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61B" w:rsidRDefault="00000000">
      <w:pPr>
        <w:spacing w:after="53" w:line="233" w:lineRule="auto"/>
        <w:ind w:right="92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9061B" w:rsidRDefault="00000000">
      <w:pPr>
        <w:spacing w:after="2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39061B" w:rsidRDefault="00000000">
      <w:pPr>
        <w:spacing w:after="2"/>
        <w:ind w:left="10" w:right="265" w:hanging="10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5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63" w:type="dxa"/>
        <w:tblInd w:w="3058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0"/>
      </w:tblGrid>
      <w:tr w:rsidR="0039061B">
        <w:trPr>
          <w:trHeight w:val="398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4"/>
              </w:rPr>
              <w:t>1 NOVEMBER 2022</w:t>
            </w:r>
          </w:p>
        </w:tc>
      </w:tr>
      <w:tr w:rsidR="0039061B">
        <w:trPr>
          <w:trHeight w:val="392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74"/>
            </w:pPr>
            <w:r>
              <w:rPr>
                <w:rFonts w:ascii="Arial Rounded MT" w:eastAsia="Arial Rounded MT" w:hAnsi="Arial Rounded MT" w:cs="Arial Rounded MT"/>
                <w:b/>
                <w:color w:val="222222"/>
                <w:sz w:val="24"/>
              </w:rPr>
              <w:t>PNT2022TMID</w:t>
            </w:r>
            <w:r>
              <w:rPr>
                <w:rFonts w:ascii="Noto Sans" w:eastAsia="Noto Sans" w:hAnsi="Noto Sans" w:cs="Noto Sans"/>
                <w:b/>
                <w:color w:val="222222"/>
                <w:sz w:val="24"/>
              </w:rPr>
              <w:t>331</w:t>
            </w:r>
            <w:r>
              <w:rPr>
                <w:rFonts w:ascii="Arial Rounded MT" w:eastAsia="Arial Rounded MT" w:hAnsi="Arial Rounded MT" w:cs="Arial Rounded MT"/>
                <w:b/>
                <w:color w:val="222222"/>
                <w:sz w:val="24"/>
              </w:rPr>
              <w:t>94</w:t>
            </w:r>
          </w:p>
        </w:tc>
      </w:tr>
      <w:tr w:rsidR="0039061B">
        <w:trPr>
          <w:trHeight w:val="66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Farmer-IOT Enabled Smart Farming Application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39061B">
        <w:trPr>
          <w:trHeight w:val="30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8 Marks </w:t>
            </w:r>
          </w:p>
        </w:tc>
      </w:tr>
    </w:tbl>
    <w:p w:rsidR="0039061B" w:rsidRDefault="00000000">
      <w:pPr>
        <w:spacing w:after="132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39061B" w:rsidRDefault="00000000">
      <w:pPr>
        <w:spacing w:after="0"/>
        <w:ind w:left="413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3185" w:type="dxa"/>
        <w:tblInd w:w="350" w:type="dxa"/>
        <w:tblCellMar>
          <w:top w:w="45" w:type="dxa"/>
          <w:left w:w="11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359"/>
        <w:gridCol w:w="2031"/>
        <w:gridCol w:w="1455"/>
        <w:gridCol w:w="2933"/>
        <w:gridCol w:w="1392"/>
        <w:gridCol w:w="1345"/>
        <w:gridCol w:w="2670"/>
      </w:tblGrid>
      <w:tr w:rsidR="0039061B">
        <w:trPr>
          <w:trHeight w:val="1080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/Task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Prioy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Member </w:t>
            </w:r>
          </w:p>
        </w:tc>
      </w:tr>
      <w:tr w:rsidR="0039061B">
        <w:trPr>
          <w:trHeight w:val="2127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2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</w:t>
            </w:r>
          </w:p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firstLine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A.G.Geethamai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(Leader) </w:t>
            </w:r>
          </w:p>
        </w:tc>
      </w:tr>
      <w:tr w:rsidR="0039061B">
        <w:trPr>
          <w:trHeight w:val="1436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 w:right="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162" w:firstLine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M.Jayasree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1) </w:t>
            </w:r>
          </w:p>
        </w:tc>
      </w:tr>
    </w:tbl>
    <w:p w:rsidR="0039061B" w:rsidRDefault="00000000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3189" w:type="dxa"/>
        <w:tblInd w:w="130" w:type="dxa"/>
        <w:tblCellMar>
          <w:top w:w="4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026"/>
        <w:gridCol w:w="1460"/>
        <w:gridCol w:w="2933"/>
        <w:gridCol w:w="1392"/>
        <w:gridCol w:w="1340"/>
        <w:gridCol w:w="2674"/>
      </w:tblGrid>
      <w:tr w:rsidR="0039061B">
        <w:trPr>
          <w:trHeight w:val="169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Sprint-2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Facebook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firstLine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S.Hemadharshini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2) </w:t>
            </w:r>
          </w:p>
        </w:tc>
      </w:tr>
      <w:tr w:rsidR="0039061B">
        <w:trPr>
          <w:trHeight w:val="108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UNS-4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</w:t>
            </w:r>
          </w:p>
          <w:p w:rsidR="0039061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application through GMAIL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tabs>
                <w:tab w:val="center" w:pos="2367"/>
              </w:tabs>
              <w:spacing w:after="2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I.Joicy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(Member 3) </w:t>
            </w:r>
          </w:p>
        </w:tc>
      </w:tr>
      <w:tr w:rsidR="0039061B">
        <w:trPr>
          <w:trHeight w:val="143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Sprint-3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(Farmer -Web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13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and password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S.Kalpana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4)</w:t>
            </w:r>
          </w:p>
        </w:tc>
      </w:tr>
      <w:tr w:rsidR="0039061B">
        <w:trPr>
          <w:trHeight w:val="1776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- 2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login log into my registered account via the web page in minimum time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39061B" w:rsidRDefault="00000000">
            <w:pPr>
              <w:spacing w:after="75"/>
              <w:ind w:left="26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A.G.Geetamai</w:t>
            </w:r>
            <w:proofErr w:type="spellEnd"/>
          </w:p>
          <w:p w:rsidR="0039061B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28"/>
              </w:rPr>
              <w:t>(Leader)</w:t>
            </w:r>
          </w:p>
        </w:tc>
      </w:tr>
      <w:tr w:rsidR="0039061B">
        <w:trPr>
          <w:trHeight w:val="169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7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friendly user interface to easily view and access the resources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32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M.Jayasree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1)</w:t>
            </w:r>
          </w:p>
        </w:tc>
      </w:tr>
      <w:tr w:rsidR="0039061B">
        <w:trPr>
          <w:trHeight w:val="1777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Web user)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8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new user, I want to first register using my organization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12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S.Hemadharshini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2)</w:t>
            </w:r>
          </w:p>
        </w:tc>
      </w:tr>
      <w:tr w:rsidR="0039061B">
        <w:trPr>
          <w:trHeight w:val="178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- 4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using the registered account via the web page.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12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I.Joicy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3)</w:t>
            </w:r>
          </w:p>
        </w:tc>
      </w:tr>
      <w:tr w:rsidR="0039061B">
        <w:trPr>
          <w:trHeight w:val="1686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- 3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- 3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need to have a user friendly interface to easily view and access the resources.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26" w:right="369" w:hanging="2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S.Kalpana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(Member 4)</w:t>
            </w:r>
          </w:p>
        </w:tc>
      </w:tr>
      <w:tr w:rsidR="0039061B">
        <w:trPr>
          <w:trHeight w:val="1431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(Chemical </w:t>
            </w:r>
          </w:p>
          <w:p w:rsidR="0039061B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Manufacturer - </w:t>
            </w:r>
          </w:p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Mobile User)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- 1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1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want to first register using my email and create a password for the account.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32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A.G.Geethamai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(Leader)</w:t>
            </w:r>
          </w:p>
        </w:tc>
      </w:tr>
      <w:tr w:rsidR="0039061B">
        <w:trPr>
          <w:trHeight w:val="108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- 1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 - 2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right="28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registered user, I need to easily log in to the application.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12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M.Jayasree</w:t>
            </w:r>
            <w:proofErr w:type="spellEnd"/>
          </w:p>
          <w:p w:rsidR="0039061B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>(Member 1)</w:t>
            </w:r>
          </w:p>
        </w:tc>
      </w:tr>
    </w:tbl>
    <w:p w:rsidR="0039061B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pPr w:vertAnchor="page" w:horzAnchor="page" w:tblpX="1349" w:tblpY="8149"/>
        <w:tblOverlap w:val="never"/>
        <w:tblW w:w="11206" w:type="dxa"/>
        <w:tblInd w:w="0" w:type="dxa"/>
        <w:tblCellMar>
          <w:top w:w="19" w:type="dxa"/>
          <w:left w:w="11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39061B">
        <w:trPr>
          <w:trHeight w:val="102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Points Completed (as on Planned End Date)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9061B">
        <w:trPr>
          <w:trHeight w:val="3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12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9061B">
        <w:trPr>
          <w:trHeight w:val="374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39061B">
        <w:trPr>
          <w:trHeight w:val="394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sz w:val="20"/>
              </w:rPr>
              <w:t xml:space="preserve">6 NOV 2022 </w:t>
            </w:r>
          </w:p>
        </w:tc>
      </w:tr>
      <w:tr w:rsidR="0039061B">
        <w:trPr>
          <w:trHeight w:val="379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t xml:space="preserve">6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10"/>
            </w:pPr>
            <w:r>
              <w:t xml:space="preserve">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61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7 NOV 2022 </w:t>
            </w:r>
          </w:p>
        </w:tc>
      </w:tr>
    </w:tbl>
    <w:p w:rsidR="0039061B" w:rsidRDefault="00000000">
      <w:pPr>
        <w:spacing w:after="0"/>
        <w:ind w:right="3214"/>
        <w:jc w:val="right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39061B" w:rsidRDefault="00000000">
      <w:pPr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39061B" w:rsidRDefault="00000000">
      <w:pPr>
        <w:spacing w:after="322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39061B" w:rsidRDefault="00000000">
      <w:pPr>
        <w:spacing w:after="2"/>
        <w:ind w:left="442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:rsidR="0039061B" w:rsidRDefault="00000000">
      <w:pPr>
        <w:spacing w:after="0" w:line="239" w:lineRule="auto"/>
        <w:ind w:right="9152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9"/>
        </w:rPr>
        <w:t xml:space="preserve"> </w:t>
      </w:r>
    </w:p>
    <w:p w:rsidR="0039061B" w:rsidRDefault="00000000">
      <w:pPr>
        <w:pStyle w:val="Heading1"/>
        <w:ind w:left="197"/>
      </w:pPr>
      <w:r>
        <w:t xml:space="preserve">AV for sprint 1= Sprint Duration /velocity =12/6=2 AV for sprint 2= Sprint Duration/Velocity=6/6=1 AV for Sprint 3=Sprint Duration/Velocity=6/6=1 AV for Sprint 4=Sprint Duration/Velocity=6/6=1 </w:t>
      </w:r>
      <w:r>
        <w:br w:type="page"/>
      </w:r>
    </w:p>
    <w:p w:rsidR="0039061B" w:rsidRDefault="00000000">
      <w:pPr>
        <w:spacing w:after="0"/>
        <w:ind w:right="5903"/>
        <w:jc w:val="right"/>
      </w:pPr>
      <w:proofErr w:type="spellStart"/>
      <w:r>
        <w:rPr>
          <w:rFonts w:ascii="Arial" w:eastAsia="Arial" w:hAnsi="Arial" w:cs="Arial"/>
          <w:b/>
          <w:color w:val="172B4D"/>
          <w:sz w:val="36"/>
        </w:rPr>
        <w:t>Burndown</w:t>
      </w:r>
      <w:proofErr w:type="spellEnd"/>
      <w:r>
        <w:rPr>
          <w:rFonts w:ascii="Arial" w:eastAsia="Arial" w:hAnsi="Arial" w:cs="Arial"/>
          <w:b/>
          <w:color w:val="172B4D"/>
          <w:sz w:val="36"/>
        </w:rPr>
        <w:t xml:space="preserve"> Chart: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9061B" w:rsidRDefault="00000000">
      <w:pPr>
        <w:spacing w:after="22"/>
        <w:ind w:left="546" w:right="-496"/>
      </w:pPr>
      <w:r>
        <w:rPr>
          <w:noProof/>
        </w:rPr>
        <w:drawing>
          <wp:inline distT="0" distB="0" distL="0" distR="0">
            <wp:extent cx="5866131" cy="3243580"/>
            <wp:effectExtent l="0" t="0" r="0" b="0"/>
            <wp:docPr id="1917" name="Picture 1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Picture 19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1B" w:rsidRDefault="00000000">
      <w:pPr>
        <w:spacing w:after="0"/>
      </w:pPr>
      <w:r>
        <w:rPr>
          <w:rFonts w:ascii="Arial" w:eastAsia="Arial" w:hAnsi="Arial" w:cs="Arial"/>
          <w:b/>
          <w:sz w:val="49"/>
        </w:rPr>
        <w:t xml:space="preserve"> </w:t>
      </w:r>
    </w:p>
    <w:p w:rsidR="0039061B" w:rsidRDefault="00000000">
      <w:pPr>
        <w:spacing w:after="0"/>
        <w:ind w:left="442"/>
      </w:pP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sectPr w:rsidR="0039061B">
      <w:pgSz w:w="16848" w:h="11918" w:orient="landscape"/>
      <w:pgMar w:top="1100" w:right="6561" w:bottom="773" w:left="9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">
    <w:altName w:val="Arial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1B"/>
    <w:rsid w:val="00276B1C"/>
    <w:rsid w:val="0039061B"/>
    <w:rsid w:val="009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D05C3"/>
  <w15:docId w15:val="{440EBB5A-CD49-3647-B8E9-C1768B8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212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arunpandiofficial18@gmail.com</cp:lastModifiedBy>
  <cp:revision>3</cp:revision>
  <dcterms:created xsi:type="dcterms:W3CDTF">2022-11-15T04:18:00Z</dcterms:created>
  <dcterms:modified xsi:type="dcterms:W3CDTF">2022-11-15T04:19:00Z</dcterms:modified>
</cp:coreProperties>
</file>