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5" w:line="261" w:lineRule="auto"/>
        <w:ind w:left="100" w:right="1441"/>
      </w:pPr>
      <w:r>
        <w:t>SPRINT 1- PYTHON PROGRAM TO GET CONNECTED WITH IBM IOT WATSON PLATFORM:</w:t>
      </w:r>
    </w:p>
    <w:p>
      <w:pPr>
        <w:pStyle w:val="4"/>
        <w:spacing w:before="11"/>
        <w:rPr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99060</wp:posOffset>
            </wp:positionV>
            <wp:extent cx="5807075" cy="33337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332" cy="3333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273685</wp:posOffset>
            </wp:positionV>
            <wp:extent cx="5836285" cy="30245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322" cy="302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type w:val="continuous"/>
          <w:pgSz w:w="11910" w:h="16850"/>
          <w:pgMar w:top="1420" w:right="96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rFonts w:hint="default"/>
          <w:sz w:val="20"/>
          <w:lang w:val="en-IN"/>
        </w:rPr>
      </w:pPr>
      <w:bookmarkStart w:id="0" w:name="_GoBack"/>
      <w:bookmarkEnd w:id="0"/>
      <w:r>
        <w:rPr>
          <w:rFonts w:hint="default"/>
          <w:sz w:val="20"/>
          <w:lang w:val="en-IN"/>
        </w:rPr>
        <w:drawing>
          <wp:inline distT="0" distB="0" distL="114300" distR="114300">
            <wp:extent cx="6089650" cy="3425825"/>
            <wp:effectExtent l="0" t="0" r="6350" b="3175"/>
            <wp:docPr id="4" name="Picture 4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50"/>
      <w:pgMar w:top="1440" w:right="9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56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lgerian" w:hAnsi="Algerian" w:eastAsia="Algerian" w:cs="Algeri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lgerian" w:hAnsi="Algerian" w:eastAsia="Algerian" w:cs="Algerian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2022-11-17T03:01:00Z</dcterms:created>
  <dc:creator>vishnu priya</dc:creator>
  <cp:lastModifiedBy>4011 Anburaja</cp:lastModifiedBy>
  <dcterms:modified xsi:type="dcterms:W3CDTF">2022-11-17T03:04:48Z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76D84746D2D84B9D81176A6DA1F0D485</vt:lpwstr>
  </property>
</Properties>
</file>