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2CE1B331" w:rsidR="005B2106" w:rsidRDefault="005B2106" w:rsidP="00923EB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444BD079" w:rsidR="005B2106" w:rsidRDefault="00923EB7" w:rsidP="005C23C7">
            <w:r>
              <w:t>15-10-</w:t>
            </w:r>
            <w:r w:rsidR="005B2106">
              <w:t xml:space="preserve">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770C6CD" w:rsidR="00AA7790" w:rsidRDefault="00923EB7" w:rsidP="00AA7790">
            <w:r>
              <w:rPr>
                <w:rFonts w:cstheme="minorHAnsi"/>
              </w:rPr>
              <w:t>PNT2022TMID40723</w:t>
            </w:r>
            <w:bookmarkStart w:id="0" w:name="_GoBack"/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23EB7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venkatesh</cp:lastModifiedBy>
  <cp:revision>2</cp:revision>
  <dcterms:created xsi:type="dcterms:W3CDTF">2022-10-15T06:08:00Z</dcterms:created>
  <dcterms:modified xsi:type="dcterms:W3CDTF">2022-10-15T06:08:00Z</dcterms:modified>
</cp:coreProperties>
</file>