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CF3" w:rsidRDefault="000077F4">
      <w:pPr>
        <w:spacing w:after="187" w:line="377" w:lineRule="auto"/>
        <w:ind w:left="6692" w:right="3739" w:firstLine="173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    Sprint Delivery Plan </w:t>
      </w:r>
    </w:p>
    <w:p w:rsidR="004A6CF3" w:rsidRDefault="000077F4">
      <w:pPr>
        <w:spacing w:after="128"/>
        <w:ind w:right="590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1898" w:type="dxa"/>
        <w:tblInd w:w="1800" w:type="dxa"/>
        <w:tblCellMar>
          <w:top w:w="122" w:type="dxa"/>
          <w:left w:w="26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739"/>
        <w:gridCol w:w="6159"/>
      </w:tblGrid>
      <w:tr w:rsidR="004A6CF3">
        <w:trPr>
          <w:trHeight w:val="444"/>
        </w:trPr>
        <w:tc>
          <w:tcPr>
            <w:tcW w:w="5739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tabs>
                <w:tab w:val="center" w:pos="4628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159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36"/>
            </w:pPr>
            <w:r>
              <w:rPr>
                <w:rFonts w:ascii="Times New Roman" w:eastAsia="Times New Roman" w:hAnsi="Times New Roman" w:cs="Times New Roman"/>
              </w:rPr>
              <w:t>22 October 2022</w:t>
            </w:r>
            <w:bookmarkStart w:id="0" w:name="_GoBack"/>
            <w:bookmarkEnd w:id="0"/>
          </w:p>
        </w:tc>
      </w:tr>
      <w:tr w:rsidR="004A6CF3">
        <w:trPr>
          <w:trHeight w:val="442"/>
        </w:trPr>
        <w:tc>
          <w:tcPr>
            <w:tcW w:w="5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6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 w:rsidP="000077F4">
            <w:r>
              <w:t>PNT2022TMID40723</w:t>
            </w:r>
          </w:p>
        </w:tc>
      </w:tr>
      <w:tr w:rsidR="004A6CF3">
        <w:trPr>
          <w:trHeight w:val="672"/>
        </w:trPr>
        <w:tc>
          <w:tcPr>
            <w:tcW w:w="5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6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5" w:right="583" w:firstLine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Real-Time River Water Quality Monitoring and Control System </w:t>
            </w:r>
          </w:p>
        </w:tc>
      </w:tr>
      <w:tr w:rsidR="004A6CF3">
        <w:trPr>
          <w:trHeight w:val="444"/>
        </w:trPr>
        <w:tc>
          <w:tcPr>
            <w:tcW w:w="5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6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</w:p>
        </w:tc>
      </w:tr>
    </w:tbl>
    <w:p w:rsidR="004A6CF3" w:rsidRDefault="000077F4">
      <w:pPr>
        <w:spacing w:after="6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A6CF3" w:rsidRDefault="000077F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A6CF3" w:rsidRDefault="000077F4">
      <w:pPr>
        <w:spacing w:line="240" w:lineRule="auto"/>
        <w:ind w:left="276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</w:t>
      </w:r>
      <w:r>
        <w:rPr>
          <w:rFonts w:ascii="Times New Roman" w:eastAsia="Times New Roman" w:hAnsi="Times New Roman" w:cs="Times New Roman"/>
          <w:b/>
          <w:sz w:val="24"/>
        </w:rPr>
        <w:t xml:space="preserve">Estimation (4 Marks) </w:t>
      </w:r>
    </w:p>
    <w:p w:rsidR="004A6CF3" w:rsidRDefault="000077F4">
      <w:pPr>
        <w:spacing w:after="15"/>
        <w:ind w:left="27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5372" w:type="dxa"/>
        <w:tblInd w:w="115" w:type="dxa"/>
        <w:tblCellMar>
          <w:top w:w="0" w:type="dxa"/>
          <w:left w:w="14" w:type="dxa"/>
          <w:bottom w:w="0" w:type="dxa"/>
          <w:right w:w="276" w:type="dxa"/>
        </w:tblCellMar>
        <w:tblLook w:val="04A0" w:firstRow="1" w:lastRow="0" w:firstColumn="1" w:lastColumn="0" w:noHBand="0" w:noVBand="1"/>
      </w:tblPr>
      <w:tblGrid>
        <w:gridCol w:w="1913"/>
        <w:gridCol w:w="2297"/>
        <w:gridCol w:w="1592"/>
        <w:gridCol w:w="4754"/>
        <w:gridCol w:w="1412"/>
        <w:gridCol w:w="1390"/>
        <w:gridCol w:w="2014"/>
      </w:tblGrid>
      <w:tr w:rsidR="004A6CF3">
        <w:trPr>
          <w:trHeight w:val="996"/>
        </w:trPr>
        <w:tc>
          <w:tcPr>
            <w:tcW w:w="1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3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2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4A6CF3" w:rsidRDefault="000077F4">
            <w:pPr>
              <w:spacing w:after="10" w:line="240" w:lineRule="auto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:rsidR="004A6CF3" w:rsidRDefault="000077F4">
            <w:pPr>
              <w:spacing w:after="8" w:line="240" w:lineRule="auto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</w:t>
            </w:r>
          </w:p>
          <w:p w:rsidR="004A6CF3" w:rsidRDefault="000077F4">
            <w:pPr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(Epic) </w:t>
            </w:r>
          </w:p>
        </w:tc>
        <w:tc>
          <w:tcPr>
            <w:tcW w:w="1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4A6CF3" w:rsidRDefault="000077F4">
            <w:pPr>
              <w:spacing w:after="10" w:line="240" w:lineRule="auto"/>
              <w:ind w:left="2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:rsidR="004A6CF3" w:rsidRDefault="000077F4">
            <w:pPr>
              <w:spacing w:after="8" w:line="240" w:lineRule="auto"/>
              <w:ind w:left="2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</w:p>
          <w:p w:rsidR="004A6CF3" w:rsidRDefault="000077F4">
            <w:pPr>
              <w:ind w:left="2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3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32" w:hanging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</w:tr>
      <w:tr w:rsidR="004A6CF3">
        <w:trPr>
          <w:trHeight w:val="1270"/>
        </w:trPr>
        <w:tc>
          <w:tcPr>
            <w:tcW w:w="1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</w:t>
            </w:r>
          </w:p>
        </w:tc>
        <w:tc>
          <w:tcPr>
            <w:tcW w:w="1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register for the application by entering my email, password,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confirming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my password. 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1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Venkatesh.G</w:t>
            </w:r>
            <w:proofErr w:type="spellEnd"/>
          </w:p>
        </w:tc>
      </w:tr>
      <w:tr w:rsidR="004A6CF3">
        <w:trPr>
          <w:trHeight w:val="785"/>
        </w:trPr>
        <w:tc>
          <w:tcPr>
            <w:tcW w:w="1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A6CF3" w:rsidRDefault="000077F4">
            <w:pPr>
              <w:ind w:left="249" w:hanging="1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will receive confirmation email once I have registered for the application 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3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Lavanya.C</w:t>
            </w:r>
            <w:proofErr w:type="spellEnd"/>
          </w:p>
        </w:tc>
      </w:tr>
      <w:tr w:rsidR="004A6CF3">
        <w:trPr>
          <w:trHeight w:val="782"/>
        </w:trPr>
        <w:tc>
          <w:tcPr>
            <w:tcW w:w="1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2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A6CF3" w:rsidRDefault="000077F4">
            <w:pPr>
              <w:ind w:left="235" w:right="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register for the application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through Facebook 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A6CF3" w:rsidRDefault="000077F4" w:rsidP="000077F4"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Mounika.G</w:t>
            </w:r>
            <w:proofErr w:type="spellEnd"/>
          </w:p>
        </w:tc>
      </w:tr>
      <w:tr w:rsidR="004A6CF3">
        <w:trPr>
          <w:trHeight w:val="785"/>
        </w:trPr>
        <w:tc>
          <w:tcPr>
            <w:tcW w:w="1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A6CF3" w:rsidRDefault="000077F4">
            <w:pPr>
              <w:ind w:left="235" w:right="1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register for the application through Gmail 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3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Saranya.M</w:t>
            </w:r>
            <w:proofErr w:type="spellEnd"/>
          </w:p>
        </w:tc>
      </w:tr>
      <w:tr w:rsidR="004A6CF3">
        <w:trPr>
          <w:trHeight w:val="998"/>
        </w:trPr>
        <w:tc>
          <w:tcPr>
            <w:tcW w:w="1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35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Sprint-1 </w:t>
            </w:r>
          </w:p>
        </w:tc>
        <w:tc>
          <w:tcPr>
            <w:tcW w:w="2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Login </w:t>
            </w:r>
          </w:p>
        </w:tc>
        <w:tc>
          <w:tcPr>
            <w:tcW w:w="1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4A6CF3" w:rsidRDefault="000077F4">
            <w:pPr>
              <w:ind w:left="235" w:right="50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log into the application by Entering email &amp; password 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23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Venkatesh.G</w:t>
            </w:r>
            <w:proofErr w:type="spellEnd"/>
          </w:p>
        </w:tc>
      </w:tr>
    </w:tbl>
    <w:p w:rsidR="004A6CF3" w:rsidRDefault="000077F4">
      <w:pPr>
        <w:spacing w:after="92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A6CF3" w:rsidRDefault="000077F4">
      <w:pPr>
        <w:spacing w:after="92" w:line="240" w:lineRule="auto"/>
        <w:ind w:right="759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Tracker, Velocity &amp;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Burndown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Chart: (4 Marks) </w:t>
      </w:r>
    </w:p>
    <w:p w:rsidR="004A6CF3" w:rsidRDefault="000077F4">
      <w:pPr>
        <w:spacing w:after="90" w:line="240" w:lineRule="auto"/>
        <w:ind w:left="77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A6CF3" w:rsidRDefault="000077F4">
      <w:pPr>
        <w:spacing w:after="27"/>
        <w:ind w:left="77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1961" w:type="dxa"/>
        <w:tblInd w:w="756" w:type="dxa"/>
        <w:tblCellMar>
          <w:top w:w="125" w:type="dxa"/>
          <w:left w:w="16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81"/>
        <w:gridCol w:w="1459"/>
        <w:gridCol w:w="1121"/>
        <w:gridCol w:w="1740"/>
        <w:gridCol w:w="1959"/>
        <w:gridCol w:w="1740"/>
        <w:gridCol w:w="2261"/>
      </w:tblGrid>
      <w:tr w:rsidR="004A6CF3">
        <w:trPr>
          <w:trHeight w:val="1849"/>
        </w:trPr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spacing w:after="8" w:line="242" w:lineRule="auto"/>
              <w:ind w:left="91" w:hanging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Story </w:t>
            </w:r>
          </w:p>
          <w:p w:rsidR="004A6CF3" w:rsidRDefault="000077F4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Points </w:t>
            </w:r>
          </w:p>
        </w:tc>
        <w:tc>
          <w:tcPr>
            <w:tcW w:w="1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n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spacing w:after="8" w:line="240" w:lineRule="auto"/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  <w:p w:rsidR="004A6CF3" w:rsidRDefault="000077F4">
            <w:pPr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spacing w:after="8" w:line="240" w:lineRule="auto"/>
              <w:ind w:left="6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:rsidR="004A6CF3" w:rsidRDefault="000077F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(Planned)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4A6CF3" w:rsidRDefault="000077F4">
            <w:pPr>
              <w:spacing w:after="8" w:line="240" w:lineRule="auto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</w:p>
          <w:p w:rsidR="004A6CF3" w:rsidRDefault="000077F4">
            <w:pPr>
              <w:spacing w:after="9" w:line="240" w:lineRule="auto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Points </w:t>
            </w:r>
          </w:p>
          <w:p w:rsidR="004A6CF3" w:rsidRDefault="000077F4">
            <w:pPr>
              <w:spacing w:after="8" w:line="240" w:lineRule="auto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Completed </w:t>
            </w:r>
          </w:p>
          <w:p w:rsidR="004A6CF3" w:rsidRDefault="000077F4">
            <w:pPr>
              <w:spacing w:after="8" w:line="240" w:lineRule="auto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(as on </w:t>
            </w:r>
          </w:p>
          <w:p w:rsidR="004A6CF3" w:rsidRDefault="000077F4">
            <w:pPr>
              <w:spacing w:after="10" w:line="240" w:lineRule="auto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Planned </w:t>
            </w:r>
          </w:p>
          <w:p w:rsidR="004A6CF3" w:rsidRDefault="000077F4">
            <w:pPr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Date)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spacing w:after="8" w:line="240" w:lineRule="auto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  <w:p w:rsidR="004A6CF3" w:rsidRDefault="000077F4">
            <w:pPr>
              <w:spacing w:after="9" w:line="240" w:lineRule="auto"/>
              <w:ind w:left="6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Release Date </w:t>
            </w:r>
          </w:p>
          <w:p w:rsidR="004A6CF3" w:rsidRDefault="000077F4">
            <w:pPr>
              <w:ind w:left="6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(Actual) </w:t>
            </w:r>
          </w:p>
        </w:tc>
      </w:tr>
      <w:tr w:rsidR="004A6CF3">
        <w:trPr>
          <w:trHeight w:val="461"/>
        </w:trPr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Oct 2022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Oct 2022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Oct 2022 </w:t>
            </w:r>
          </w:p>
        </w:tc>
      </w:tr>
      <w:tr w:rsidR="004A6CF3">
        <w:trPr>
          <w:trHeight w:val="458"/>
        </w:trPr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31 Oct 2022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 Nov 2022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 Oct 2022 </w:t>
            </w:r>
          </w:p>
        </w:tc>
      </w:tr>
      <w:tr w:rsidR="004A6CF3">
        <w:trPr>
          <w:trHeight w:val="480"/>
        </w:trPr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 Nov 2022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Nov 2022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49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06 Nov 2022 </w:t>
            </w:r>
          </w:p>
        </w:tc>
      </w:tr>
      <w:tr w:rsidR="004A6CF3">
        <w:trPr>
          <w:trHeight w:val="461"/>
        </w:trPr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Nov 2022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Nov 2022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A6CF3" w:rsidRDefault="000077F4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07 Nov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2022 </w:t>
            </w:r>
          </w:p>
        </w:tc>
      </w:tr>
    </w:tbl>
    <w:p w:rsidR="004A6CF3" w:rsidRDefault="000077F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A6CF3" w:rsidRDefault="000077F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A6CF3" w:rsidRDefault="000077F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A6CF3" w:rsidRDefault="000077F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A6CF3" w:rsidRDefault="000077F4">
      <w:pPr>
        <w:spacing w:line="240" w:lineRule="auto"/>
        <w:ind w:left="1005" w:right="-15" w:hanging="10"/>
      </w:pPr>
      <w:r>
        <w:rPr>
          <w:rFonts w:ascii="Times New Roman" w:eastAsia="Times New Roman" w:hAnsi="Times New Roman" w:cs="Times New Roman"/>
          <w:b/>
          <w:color w:val="172A4D"/>
          <w:sz w:val="24"/>
        </w:rPr>
        <w:t>Velocity: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A6CF3" w:rsidRDefault="000077F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A6CF3" w:rsidRDefault="000077F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A6CF3" w:rsidRDefault="000077F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A6CF3" w:rsidRDefault="000077F4">
      <w:pPr>
        <w:spacing w:after="20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A6CF3" w:rsidRDefault="000077F4">
      <w:pPr>
        <w:spacing w:line="240" w:lineRule="auto"/>
        <w:ind w:left="3229"/>
      </w:pPr>
      <w:r>
        <w:rPr>
          <w:noProof/>
        </w:rPr>
        <w:lastRenderedPageBreak/>
        <w:drawing>
          <wp:inline distT="0" distB="0" distL="0" distR="0">
            <wp:extent cx="5349240" cy="762000"/>
            <wp:effectExtent l="0" t="0" r="0" b="0"/>
            <wp:docPr id="5183" name="Picture 5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" name="Picture 51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F3" w:rsidRDefault="000077F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A6CF3" w:rsidRDefault="000077F4">
      <w:pPr>
        <w:spacing w:line="240" w:lineRule="auto"/>
        <w:ind w:left="1005" w:right="-15" w:hanging="10"/>
      </w:pPr>
      <w:proofErr w:type="spellStart"/>
      <w:r>
        <w:rPr>
          <w:rFonts w:ascii="Times New Roman" w:eastAsia="Times New Roman" w:hAnsi="Times New Roman" w:cs="Times New Roman"/>
          <w:b/>
          <w:color w:val="172A4D"/>
          <w:sz w:val="24"/>
        </w:rPr>
        <w:t>Burndown</w:t>
      </w:r>
      <w:proofErr w:type="spellEnd"/>
      <w:r>
        <w:rPr>
          <w:rFonts w:ascii="Times New Roman" w:eastAsia="Times New Roman" w:hAnsi="Times New Roman" w:cs="Times New Roman"/>
          <w:b/>
          <w:color w:val="172A4D"/>
          <w:sz w:val="24"/>
        </w:rPr>
        <w:t xml:space="preserve"> Chart: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A6CF3" w:rsidRDefault="000077F4">
      <w:pPr>
        <w:spacing w:line="240" w:lineRule="auto"/>
        <w:ind w:left="10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A6CF3" w:rsidRDefault="000077F4">
      <w:pPr>
        <w:spacing w:line="240" w:lineRule="auto"/>
        <w:ind w:left="10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A6CF3" w:rsidRDefault="000077F4">
      <w:pPr>
        <w:spacing w:line="240" w:lineRule="auto"/>
        <w:ind w:left="10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A6CF3" w:rsidRDefault="000077F4">
      <w:pPr>
        <w:spacing w:line="240" w:lineRule="auto"/>
        <w:ind w:left="10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A6CF3" w:rsidRDefault="000077F4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8336281" cy="4614672"/>
            <wp:effectExtent l="0" t="0" r="0" b="0"/>
            <wp:docPr id="5208" name="Picture 5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" name="Picture 52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36281" cy="461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4A6CF3">
      <w:pgSz w:w="16841" w:h="11921" w:orient="landscape"/>
      <w:pgMar w:top="1109" w:right="2172" w:bottom="547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F3"/>
    <w:rsid w:val="000077F4"/>
    <w:rsid w:val="004A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8B29B6-6E5A-4E83-9843-F8AAD0F3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0077F4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Delivery plan</vt:lpstr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dc:subject/>
  <dc:creator>D.Saravanakumar</dc:creator>
  <cp:keywords/>
  <cp:lastModifiedBy>venkatesh</cp:lastModifiedBy>
  <cp:revision>2</cp:revision>
  <dcterms:created xsi:type="dcterms:W3CDTF">2022-11-07T13:33:00Z</dcterms:created>
  <dcterms:modified xsi:type="dcterms:W3CDTF">2022-11-07T13:33:00Z</dcterms:modified>
</cp:coreProperties>
</file>