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F7" w:rsidRDefault="00E036E0">
      <w:pPr>
        <w:spacing w:after="234" w:line="240" w:lineRule="auto"/>
        <w:ind w:right="290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   PROJECT PLANNING </w:t>
      </w:r>
    </w:p>
    <w:p w:rsidR="000224F7" w:rsidRDefault="00E036E0">
      <w:pPr>
        <w:spacing w:after="224" w:line="403" w:lineRule="auto"/>
        <w:ind w:left="3178" w:right="2312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PHASE  PROJECT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MILESTONE </w:t>
      </w:r>
    </w:p>
    <w:p w:rsidR="000224F7" w:rsidRDefault="00E036E0">
      <w:pPr>
        <w:spacing w:after="12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561" w:type="dxa"/>
        <w:tblInd w:w="-15" w:type="dxa"/>
        <w:tblCellMar>
          <w:top w:w="130" w:type="dxa"/>
          <w:left w:w="231" w:type="dxa"/>
          <w:bottom w:w="0" w:type="dxa"/>
          <w:right w:w="1666" w:type="dxa"/>
        </w:tblCellMar>
        <w:tblLook w:val="04A0" w:firstRow="1" w:lastRow="0" w:firstColumn="1" w:lastColumn="0" w:noHBand="0" w:noVBand="1"/>
      </w:tblPr>
      <w:tblGrid>
        <w:gridCol w:w="4779"/>
        <w:gridCol w:w="4782"/>
      </w:tblGrid>
      <w:tr w:rsidR="000224F7">
        <w:trPr>
          <w:trHeight w:val="499"/>
        </w:trPr>
        <w:tc>
          <w:tcPr>
            <w:tcW w:w="477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224F7" w:rsidRDefault="00E036E0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78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224F7" w:rsidRDefault="00E036E0">
            <w:pPr>
              <w:ind w:left="21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 xml:space="preserve"> October 2022 </w:t>
            </w:r>
          </w:p>
        </w:tc>
      </w:tr>
      <w:tr w:rsidR="000224F7">
        <w:trPr>
          <w:trHeight w:val="499"/>
        </w:trPr>
        <w:tc>
          <w:tcPr>
            <w:tcW w:w="4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224F7" w:rsidRDefault="00E036E0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224F7" w:rsidRDefault="00E036E0">
            <w:pPr>
              <w:ind w:left="21"/>
            </w:pPr>
            <w:r>
              <w:rPr>
                <w:rFonts w:ascii="Times New Roman" w:eastAsia="Times New Roman" w:hAnsi="Times New Roman" w:cs="Times New Roman"/>
              </w:rPr>
              <w:t>PNT2022TMID40723</w:t>
            </w:r>
            <w:bookmarkStart w:id="0" w:name="_GoBack"/>
            <w:bookmarkEnd w:id="0"/>
          </w:p>
        </w:tc>
      </w:tr>
      <w:tr w:rsidR="000224F7">
        <w:trPr>
          <w:trHeight w:val="761"/>
        </w:trPr>
        <w:tc>
          <w:tcPr>
            <w:tcW w:w="4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224F7" w:rsidRDefault="00E036E0">
            <w:pPr>
              <w:ind w:left="2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Real-Time River Water Quality Monitoring and Control System </w:t>
            </w:r>
          </w:p>
        </w:tc>
      </w:tr>
      <w:tr w:rsidR="000224F7">
        <w:trPr>
          <w:trHeight w:val="499"/>
        </w:trPr>
        <w:tc>
          <w:tcPr>
            <w:tcW w:w="4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224F7" w:rsidRDefault="00E036E0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224F7" w:rsidRDefault="00E036E0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0224F7" w:rsidRDefault="00E036E0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224F7" w:rsidRDefault="00E036E0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224F7" w:rsidRDefault="00E036E0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224F7" w:rsidRDefault="00E036E0">
      <w:pPr>
        <w:spacing w:after="15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209" w:type="dxa"/>
        <w:tblInd w:w="-428" w:type="dxa"/>
        <w:tblCellMar>
          <w:top w:w="127" w:type="dxa"/>
          <w:left w:w="14" w:type="dxa"/>
          <w:bottom w:w="0" w:type="dxa"/>
          <w:right w:w="131" w:type="dxa"/>
        </w:tblCellMar>
        <w:tblLook w:val="04A0" w:firstRow="1" w:lastRow="0" w:firstColumn="1" w:lastColumn="0" w:noHBand="0" w:noVBand="1"/>
      </w:tblPr>
      <w:tblGrid>
        <w:gridCol w:w="1420"/>
        <w:gridCol w:w="2552"/>
        <w:gridCol w:w="4112"/>
        <w:gridCol w:w="2125"/>
      </w:tblGrid>
      <w:tr w:rsidR="000224F7">
        <w:trPr>
          <w:trHeight w:val="1097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S.NO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21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ACTIVITY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r>
              <w:rPr>
                <w:rFonts w:ascii="Times New Roman" w:eastAsia="Times New Roman" w:hAnsi="Times New Roman" w:cs="Times New Roman"/>
                <w:sz w:val="28"/>
              </w:rPr>
              <w:t xml:space="preserve">   ACTIVITY DESCRIPTION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0224F7" w:rsidRDefault="00E036E0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:rsidR="000224F7" w:rsidRDefault="00E036E0">
            <w:pPr>
              <w:spacing w:after="1" w:line="240" w:lineRule="auto"/>
              <w:ind w:left="135"/>
            </w:pPr>
            <w:r>
              <w:rPr>
                <w:rFonts w:ascii="Times New Roman" w:eastAsia="Times New Roman" w:hAnsi="Times New Roman" w:cs="Times New Roman"/>
                <w:sz w:val="28"/>
              </w:rPr>
              <w:t>DURATIO</w:t>
            </w:r>
          </w:p>
          <w:p w:rsidR="000224F7" w:rsidRDefault="00E036E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 </w:t>
            </w:r>
          </w:p>
        </w:tc>
      </w:tr>
      <w:tr w:rsidR="000224F7">
        <w:trPr>
          <w:trHeight w:val="3339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211" w:right="449" w:firstLine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Understandi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the project requirement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Aim is team members are assigned with tasks for each to be executed as a responsible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lead.Also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create repository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Assign members and teach how to use and open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and IBM career education portals 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34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0224F7">
        <w:trPr>
          <w:trHeight w:val="4364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2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211" w:right="139" w:firstLine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Starting of project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0224F7" w:rsidRDefault="00E036E0">
            <w:pPr>
              <w:ind w:left="221" w:righ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Advisory of team lead to his team members based on regularly attending training sessions for installing and use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prerequiste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Also necessarily attending the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training sessions based on python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,development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of android app in mobile app invtr.com and working along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NodeRed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is ensured by the team lead and acknowledged by team members simultaneously.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34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0224F7">
        <w:trPr>
          <w:trHeight w:val="2552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r>
              <w:rPr>
                <w:rFonts w:ascii="Times New Roman" w:eastAsia="Times New Roman" w:hAnsi="Times New Roman" w:cs="Times New Roman"/>
                <w:sz w:val="28"/>
              </w:rPr>
              <w:t xml:space="preserve">     3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22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Attend class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spacing w:after="4" w:line="235" w:lineRule="auto"/>
              <w:ind w:left="232" w:hanging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members and team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lead must watch and learn from </w:t>
            </w:r>
          </w:p>
          <w:p w:rsidR="000224F7" w:rsidRDefault="00E036E0">
            <w:pPr>
              <w:spacing w:after="1" w:line="240" w:lineRule="auto"/>
              <w:ind w:left="2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classes provided by IBM and </w:t>
            </w:r>
          </w:p>
          <w:p w:rsidR="000224F7" w:rsidRDefault="00E036E0">
            <w:pPr>
              <w:spacing w:after="102" w:line="240" w:lineRule="auto"/>
              <w:ind w:left="2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NALAYATHIRAN and </w:t>
            </w:r>
          </w:p>
          <w:p w:rsidR="000224F7" w:rsidRDefault="00E036E0">
            <w:pPr>
              <w:ind w:left="232" w:hanging="1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must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gain access of MIT license for their project.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34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WEEK </w:t>
            </w:r>
          </w:p>
        </w:tc>
      </w:tr>
      <w:tr w:rsidR="000224F7">
        <w:trPr>
          <w:trHeight w:val="2557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r>
              <w:rPr>
                <w:rFonts w:ascii="Times New Roman" w:eastAsia="Times New Roman" w:hAnsi="Times New Roman" w:cs="Times New Roman"/>
                <w:sz w:val="28"/>
              </w:rPr>
              <w:t xml:space="preserve">     4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223" w:right="64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Budget and scope of project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232" w:hanging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Budgetary planning process taken up on whole as a team to detect the user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compatible price to the buy the product based on budgetary on IOT and component level.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24F7" w:rsidRDefault="00E036E0">
            <w:pPr>
              <w:ind w:left="34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p w:rsidR="000224F7" w:rsidRDefault="00E036E0">
      <w:r>
        <w:br w:type="page"/>
      </w:r>
    </w:p>
    <w:p w:rsidR="000224F7" w:rsidRDefault="00E036E0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0224F7">
      <w:pgSz w:w="12240" w:h="15840"/>
      <w:pgMar w:top="1428" w:right="1440" w:bottom="451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F7"/>
    <w:rsid w:val="000224F7"/>
    <w:rsid w:val="00E0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C1EE9-EE6A-47AD-A480-DFE7A8E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Milestone &amp; Activity List</vt:lpstr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subject/>
  <dc:creator>D.Saravanakumar</dc:creator>
  <cp:keywords/>
  <cp:lastModifiedBy>venkatesh</cp:lastModifiedBy>
  <cp:revision>2</cp:revision>
  <dcterms:created xsi:type="dcterms:W3CDTF">2022-11-07T13:37:00Z</dcterms:created>
  <dcterms:modified xsi:type="dcterms:W3CDTF">2022-11-07T13:37:00Z</dcterms:modified>
</cp:coreProperties>
</file>