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AD0C" w14:textId="46F285B8" w:rsidR="00972FAF" w:rsidRDefault="00972FAF" w:rsidP="00972FA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202124"/>
          <w:sz w:val="36"/>
          <w:szCs w:val="36"/>
          <w:lang w:eastAsia="en-IN"/>
        </w:rPr>
      </w:pPr>
      <w:r w:rsidRPr="00972FAF">
        <w:rPr>
          <w:rFonts w:ascii="Arial" w:eastAsia="Times New Roman" w:hAnsi="Arial" w:cs="Arial"/>
          <w:b/>
          <w:bCs/>
          <w:color w:val="202124"/>
          <w:sz w:val="36"/>
          <w:szCs w:val="36"/>
          <w:lang w:eastAsia="en-IN"/>
        </w:rPr>
        <w:t>Debugging &amp; Traceability</w:t>
      </w:r>
    </w:p>
    <w:p w14:paraId="6100AE19" w14:textId="77777777" w:rsidR="00972FAF" w:rsidRDefault="00972FAF" w:rsidP="00972FA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1E5CFBB9" w14:textId="091E59B2" w:rsidR="00972FAF" w:rsidRPr="00972FAF" w:rsidRDefault="00972FAF" w:rsidP="00972FA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972FAF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What factors affect the resale value of a car?</w:t>
      </w:r>
    </w:p>
    <w:p w14:paraId="7031B30F" w14:textId="77777777" w:rsidR="00972FAF" w:rsidRPr="00972FAF" w:rsidRDefault="00972FAF" w:rsidP="00972FA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972FAF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Here are a few factors that go into determining used car trade-in value.</w:t>
      </w:r>
    </w:p>
    <w:p w14:paraId="3DAF31E6" w14:textId="77777777" w:rsidR="00972FAF" w:rsidRPr="00972FAF" w:rsidRDefault="00972FAF" w:rsidP="00972FA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972FA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 Age of Your Trade-In. ...</w:t>
      </w:r>
    </w:p>
    <w:p w14:paraId="051A0A51" w14:textId="77777777" w:rsidR="00972FAF" w:rsidRPr="00972FAF" w:rsidRDefault="00972FAF" w:rsidP="00972FA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972FA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 Mileage on Your Trade-In. ...</w:t>
      </w:r>
    </w:p>
    <w:p w14:paraId="530A7D06" w14:textId="77777777" w:rsidR="00972FAF" w:rsidRPr="00972FAF" w:rsidRDefault="00972FAF" w:rsidP="00972FA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972FA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 Overall Condition of Your Trade-In. ...</w:t>
      </w:r>
    </w:p>
    <w:p w14:paraId="546B207A" w14:textId="77777777" w:rsidR="00972FAF" w:rsidRPr="00972FAF" w:rsidRDefault="00972FAF" w:rsidP="00972FA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972FA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 History of Your Car's Maintenance. ...</w:t>
      </w:r>
    </w:p>
    <w:p w14:paraId="2CC9C53C" w14:textId="77777777" w:rsidR="00972FAF" w:rsidRPr="00972FAF" w:rsidRDefault="00972FAF" w:rsidP="00972FA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972FA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 Equipment in Your Car. ...</w:t>
      </w:r>
    </w:p>
    <w:p w14:paraId="53A04B43" w14:textId="77777777" w:rsidR="00972FAF" w:rsidRPr="00972FAF" w:rsidRDefault="00972FAF" w:rsidP="00972FA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972FA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Current Demand Dictates the Deal.</w:t>
      </w:r>
    </w:p>
    <w:p w14:paraId="47743995" w14:textId="77777777" w:rsidR="00972FAF" w:rsidRPr="00972FAF" w:rsidRDefault="00972FAF" w:rsidP="00972FAF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972FA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Make a Good Impression at Trade-In Time.</w:t>
      </w:r>
    </w:p>
    <w:p w14:paraId="600B3B7B" w14:textId="77777777" w:rsidR="00972FAF" w:rsidRPr="00972FAF" w:rsidRDefault="00972FAF" w:rsidP="00972FAF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972FA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Will car values drop in 2022?</w:t>
      </w:r>
    </w:p>
    <w:p w14:paraId="29F5C084" w14:textId="70DB6515" w:rsidR="00972FAF" w:rsidRPr="00972FAF" w:rsidRDefault="00972FAF" w:rsidP="00972FA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972FAF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Average prices were up 42.5% in September 2022 vs. February 2020. Used car prices have likely peaked, but </w:t>
      </w:r>
      <w:r w:rsidRPr="00972FAF"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/>
        </w:rPr>
        <w:t>new car prices are set to remain elevated through end-2022</w:t>
      </w:r>
      <w:r w:rsidRPr="00972FAF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. In 2023, prices are expected to decline by 2.5% to 5% for new cars and by 10% to 20% for used cars.</w:t>
      </w:r>
    </w:p>
    <w:p w14:paraId="2BC1D290" w14:textId="7224D00D" w:rsidR="00972FAF" w:rsidRDefault="00972FAF" w:rsidP="00972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</w:p>
    <w:p w14:paraId="094E8793" w14:textId="24B3C7D4" w:rsidR="00972FAF" w:rsidRDefault="00972FAF" w:rsidP="00972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</w:p>
    <w:p w14:paraId="2005D70D" w14:textId="1B17C8B2" w:rsidR="00972FAF" w:rsidRDefault="00972FAF" w:rsidP="00972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</w:p>
    <w:p w14:paraId="7A7B0643" w14:textId="77777777" w:rsidR="00972FAF" w:rsidRPr="00972FAF" w:rsidRDefault="00972FAF" w:rsidP="00972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</w:p>
    <w:p w14:paraId="66D50A25" w14:textId="29343244" w:rsidR="00972FAF" w:rsidRPr="00972FAF" w:rsidRDefault="00972FAF" w:rsidP="00972FA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202124"/>
          <w:sz w:val="27"/>
          <w:szCs w:val="27"/>
          <w:lang w:eastAsia="en-IN"/>
        </w:rPr>
        <w:drawing>
          <wp:inline distT="0" distB="0" distL="0" distR="0" wp14:anchorId="52793105" wp14:editId="751749C5">
            <wp:extent cx="4914900" cy="4107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88A2" w14:textId="1975F81D" w:rsidR="003527CC" w:rsidRDefault="003527CC"/>
    <w:p w14:paraId="5DBC3997" w14:textId="4100F01C" w:rsidR="00972FAF" w:rsidRDefault="00972FAF">
      <w:r>
        <w:rPr>
          <w:noProof/>
        </w:rPr>
        <w:lastRenderedPageBreak/>
        <w:drawing>
          <wp:inline distT="0" distB="0" distL="0" distR="0" wp14:anchorId="2F4F820F" wp14:editId="4A9027D7">
            <wp:extent cx="5731510" cy="4404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4615" w14:textId="6BA71837" w:rsidR="00972FAF" w:rsidRPr="00972FAF" w:rsidRDefault="00972FAF" w:rsidP="00972FA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972FAF">
        <w:rPr>
          <w:rFonts w:ascii="Arial" w:eastAsia="Times New Roman" w:hAnsi="Arial" w:cs="Arial"/>
          <w:color w:val="202124"/>
          <w:sz w:val="28"/>
          <w:szCs w:val="28"/>
          <w:lang w:eastAsia="en-IN"/>
        </w:rPr>
        <w:t xml:space="preserve">What is the most important factor in determining a </w:t>
      </w:r>
      <w:r>
        <w:rPr>
          <w:rFonts w:ascii="Arial" w:eastAsia="Times New Roman" w:hAnsi="Arial" w:cs="Arial"/>
          <w:color w:val="202124"/>
          <w:sz w:val="28"/>
          <w:szCs w:val="28"/>
          <w:lang w:eastAsia="en-IN"/>
        </w:rPr>
        <w:t>car’s</w:t>
      </w:r>
      <w:r w:rsidRPr="00972FAF">
        <w:rPr>
          <w:rFonts w:ascii="Arial" w:eastAsia="Times New Roman" w:hAnsi="Arial" w:cs="Arial"/>
          <w:color w:val="202124"/>
          <w:sz w:val="28"/>
          <w:szCs w:val="28"/>
          <w:lang w:eastAsia="en-IN"/>
        </w:rPr>
        <w:t xml:space="preserve"> resale or </w:t>
      </w:r>
      <w:r>
        <w:rPr>
          <w:rFonts w:ascii="Arial" w:eastAsia="Times New Roman" w:hAnsi="Arial" w:cs="Arial"/>
          <w:color w:val="202124"/>
          <w:sz w:val="28"/>
          <w:szCs w:val="28"/>
          <w:lang w:eastAsia="en-IN"/>
        </w:rPr>
        <w:t>trade-in</w:t>
      </w:r>
      <w:r w:rsidRPr="00972FAF">
        <w:rPr>
          <w:rFonts w:ascii="Arial" w:eastAsia="Times New Roman" w:hAnsi="Arial" w:cs="Arial"/>
          <w:color w:val="202124"/>
          <w:sz w:val="28"/>
          <w:szCs w:val="28"/>
          <w:lang w:eastAsia="en-IN"/>
        </w:rPr>
        <w:t xml:space="preserve"> value?</w:t>
      </w:r>
    </w:p>
    <w:p w14:paraId="383D7244" w14:textId="7E2E3E68" w:rsidR="00972FAF" w:rsidRPr="00972FAF" w:rsidRDefault="00972FAF" w:rsidP="00972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2"/>
          <w:szCs w:val="32"/>
          <w:lang w:val="en" w:eastAsia="en-IN"/>
        </w:rPr>
      </w:pPr>
      <w:r w:rsidRPr="00972FAF">
        <w:rPr>
          <w:rFonts w:ascii="Arial" w:eastAsia="Times New Roman" w:hAnsi="Arial" w:cs="Arial"/>
          <w:color w:val="202124"/>
          <w:sz w:val="32"/>
          <w:szCs w:val="32"/>
          <w:lang w:val="en" w:eastAsia="en-IN"/>
        </w:rPr>
        <w:t>Many factors figure into the value of a used car, but </w:t>
      </w:r>
      <w:r w:rsidRPr="00972FAF">
        <w:rPr>
          <w:rFonts w:ascii="Arial" w:eastAsia="Times New Roman" w:hAnsi="Arial" w:cs="Arial"/>
          <w:b/>
          <w:bCs/>
          <w:color w:val="202124"/>
          <w:sz w:val="32"/>
          <w:szCs w:val="32"/>
          <w:lang w:val="en" w:eastAsia="en-IN"/>
        </w:rPr>
        <w:t>mileage and condition</w:t>
      </w:r>
      <w:r w:rsidRPr="00972FAF">
        <w:rPr>
          <w:rFonts w:ascii="Arial" w:eastAsia="Times New Roman" w:hAnsi="Arial" w:cs="Arial"/>
          <w:color w:val="202124"/>
          <w:sz w:val="32"/>
          <w:szCs w:val="32"/>
          <w:lang w:val="en" w:eastAsia="en-IN"/>
        </w:rPr>
        <w:t> are the most important. After that, options, location, and color are influencing factors.</w:t>
      </w:r>
    </w:p>
    <w:p w14:paraId="4F1D27F9" w14:textId="77777777" w:rsidR="00972FAF" w:rsidRPr="00972FAF" w:rsidRDefault="00972FAF" w:rsidP="00972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</w:p>
    <w:p w14:paraId="5565A352" w14:textId="77777777" w:rsidR="00972FAF" w:rsidRPr="00972FAF" w:rsidRDefault="00972FAF" w:rsidP="00972FA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972FAF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What are 4 factors to consider when buying a car?</w:t>
      </w:r>
    </w:p>
    <w:p w14:paraId="37375396" w14:textId="77777777" w:rsidR="00972FAF" w:rsidRPr="00972FAF" w:rsidRDefault="00972FAF" w:rsidP="00972FA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972FAF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>The Top 5 Factors to Consider When Purchasing a New Car</w:t>
      </w:r>
    </w:p>
    <w:p w14:paraId="608E7051" w14:textId="77777777" w:rsidR="00972FAF" w:rsidRPr="00972FAF" w:rsidRDefault="00972FAF" w:rsidP="00972FA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972FAF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Price. Arguably the most important factor to consider when purchasing a car is the cost of the vehicle. ...</w:t>
      </w:r>
    </w:p>
    <w:p w14:paraId="5377B090" w14:textId="77777777" w:rsidR="00972FAF" w:rsidRPr="00972FAF" w:rsidRDefault="00972FAF" w:rsidP="00972FA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972FAF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Features. ...</w:t>
      </w:r>
    </w:p>
    <w:p w14:paraId="31BD55B0" w14:textId="77777777" w:rsidR="00972FAF" w:rsidRPr="00972FAF" w:rsidRDefault="00972FAF" w:rsidP="00972FA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972FAF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Resale Value. ...</w:t>
      </w:r>
    </w:p>
    <w:p w14:paraId="478CFE74" w14:textId="77777777" w:rsidR="00972FAF" w:rsidRPr="00972FAF" w:rsidRDefault="00972FAF" w:rsidP="00972FA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972FAF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Maintenance. ...</w:t>
      </w:r>
    </w:p>
    <w:p w14:paraId="070A86DB" w14:textId="77777777" w:rsidR="00972FAF" w:rsidRPr="00972FAF" w:rsidRDefault="00972FAF" w:rsidP="00972FAF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972FAF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Protect Your Car with Endurance.</w:t>
      </w:r>
    </w:p>
    <w:p w14:paraId="5C082801" w14:textId="77777777" w:rsidR="00972FAF" w:rsidRPr="00972FAF" w:rsidRDefault="00972FAF">
      <w:pPr>
        <w:rPr>
          <w:sz w:val="32"/>
          <w:szCs w:val="32"/>
        </w:rPr>
      </w:pPr>
    </w:p>
    <w:sectPr w:rsidR="00972FAF" w:rsidRPr="00972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C11CF"/>
    <w:multiLevelType w:val="multilevel"/>
    <w:tmpl w:val="C0EE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9F234B"/>
    <w:multiLevelType w:val="multilevel"/>
    <w:tmpl w:val="794E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882380">
    <w:abstractNumId w:val="0"/>
  </w:num>
  <w:num w:numId="2" w16cid:durableId="1675957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AF"/>
    <w:rsid w:val="003527CC"/>
    <w:rsid w:val="0097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C612"/>
  <w15:chartTrackingRefBased/>
  <w15:docId w15:val="{793F99DE-E16D-4D3C-9C80-C8C05400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972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972FAF"/>
  </w:style>
  <w:style w:type="paragraph" w:styleId="ListParagraph">
    <w:name w:val="List Paragraph"/>
    <w:basedOn w:val="Normal"/>
    <w:uiPriority w:val="34"/>
    <w:qFormat/>
    <w:rsid w:val="0097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2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441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158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23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36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5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32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3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4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43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45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99794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35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Lakshman</dc:creator>
  <cp:keywords/>
  <dc:description/>
  <cp:lastModifiedBy>Jaya Lakshman</cp:lastModifiedBy>
  <cp:revision>1</cp:revision>
  <dcterms:created xsi:type="dcterms:W3CDTF">2022-11-29T17:05:00Z</dcterms:created>
  <dcterms:modified xsi:type="dcterms:W3CDTF">2022-11-29T17:11:00Z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b1f5c9f5-2f53-4968-ab44-f2ad8fa47d9a</vt:lpwstr>
  </property>
</Properties>
</file>