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D515" w14:textId="320593C4" w:rsidR="00B2481C" w:rsidRDefault="00B2481C" w:rsidP="00B248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02124"/>
          <w:sz w:val="40"/>
          <w:szCs w:val="40"/>
          <w:lang w:eastAsia="en-IN"/>
        </w:rPr>
        <w:t>UTILIZATION OF ALGORITHM DYNAMIC PROGRAM OPTIMIZATION.</w:t>
      </w:r>
    </w:p>
    <w:p w14:paraId="1B028452" w14:textId="77777777" w:rsidR="00B2481C" w:rsidRDefault="00B2481C" w:rsidP="00B2481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14:paraId="74096040" w14:textId="49E77D32" w:rsidR="00B2481C" w:rsidRPr="00B2481C" w:rsidRDefault="00B2481C" w:rsidP="00B2481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B2481C">
        <w:rPr>
          <w:rFonts w:ascii="Arial" w:eastAsia="Times New Roman" w:hAnsi="Arial" w:cs="Arial"/>
          <w:color w:val="202124"/>
          <w:sz w:val="40"/>
          <w:szCs w:val="40"/>
          <w:lang w:eastAsia="en-IN"/>
        </w:rPr>
        <w:t>Which algorithm is best for used car price prediction?</w:t>
      </w:r>
    </w:p>
    <w:p w14:paraId="26BE6240" w14:textId="03BE8221" w:rsidR="00B2481C" w:rsidRDefault="00B2481C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These both studies 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motivate</w:t>
      </w: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this study to expect 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the </w:t>
      </w:r>
      <w:r w:rsidRPr="00B2481C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LGBM algorithm</w:t>
      </w: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 as an optimal algorithm 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for</w:t>
      </w: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predicting 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the </w:t>
      </w: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price of used cars. ML is the field of science 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that</w:t>
      </w: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deals with programming computers that take information known as data and learn from that data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14:paraId="7AA0E70C" w14:textId="77777777" w:rsidR="00B2481C" w:rsidRPr="00B2481C" w:rsidRDefault="00B2481C" w:rsidP="00B2481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48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Which variables are significant in predicting the price of a used car?</w:t>
      </w:r>
    </w:p>
    <w:p w14:paraId="09CCAE93" w14:textId="7C6FE4DD" w:rsidR="00B2481C" w:rsidRDefault="00B2481C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Price is highly (positively) correlated with </w:t>
      </w:r>
      <w:r w:rsidRPr="00B2481C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wheelbase, car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 </w:t>
      </w:r>
      <w:r w:rsidRPr="00B2481C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length,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car width</w:t>
      </w:r>
      <w:r w:rsidRPr="00B2481C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,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curb weight</w:t>
      </w:r>
      <w:r w:rsidRPr="00B2481C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,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engine size</w:t>
      </w:r>
      <w:r w:rsidRPr="00B2481C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,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 xml:space="preserve">and </w:t>
      </w:r>
      <w:r w:rsidRPr="00B2481C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horsepower</w:t>
      </w:r>
      <w:r w:rsidRPr="00B2481C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 (notice how all of these variables represent the size/weight/engine power of the car)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</w:t>
      </w:r>
    </w:p>
    <w:p w14:paraId="6BABF735" w14:textId="3F378F16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517908F2" w14:textId="2B591078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12D99C4B" w14:textId="77777777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0AD97847" w14:textId="040F5907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val="en" w:eastAsia="en-IN"/>
        </w:rPr>
        <w:drawing>
          <wp:inline distT="0" distB="0" distL="0" distR="0" wp14:anchorId="5BD70AC1" wp14:editId="487C61FF">
            <wp:extent cx="56769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A7EF" w14:textId="197A440F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0291AAD3" w14:textId="29531D0C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748E1845" w14:textId="0A4607C8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3BA528BF" w14:textId="4A18FDDB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3BCF8590" w14:textId="2343B856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7803789B" w14:textId="3836C972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28DAED10" w14:textId="71C53FB3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37299B68" w14:textId="523BB57A" w:rsidR="000C6A50" w:rsidRDefault="000C6A50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14:paraId="4BCF3B93" w14:textId="77777777" w:rsidR="000C6A50" w:rsidRPr="000C6A50" w:rsidRDefault="000C6A50" w:rsidP="000C6A5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</w:pPr>
      <w:r w:rsidRPr="000C6A50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Which car model has the highest resale value?</w:t>
      </w:r>
    </w:p>
    <w:p w14:paraId="682D594E" w14:textId="77777777" w:rsidR="000C6A50" w:rsidRPr="000C6A50" w:rsidRDefault="000C6A50" w:rsidP="000C6A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C6A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Brands with the Best Resale Value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3200"/>
        <w:gridCol w:w="5063"/>
      </w:tblGrid>
      <w:tr w:rsidR="000C6A50" w:rsidRPr="000C6A50" w14:paraId="01618EF8" w14:textId="77777777" w:rsidTr="000C6A5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EC7FC8C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Rank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9306053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FEC2558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5 Year Resale Value</w:t>
            </w:r>
          </w:p>
        </w:tc>
      </w:tr>
      <w:tr w:rsidR="000C6A50" w:rsidRPr="000C6A50" w14:paraId="1B6E6538" w14:textId="77777777" w:rsidTr="000C6A5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6B66616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7710FD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Subaru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D3ABB0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78.65%</w:t>
            </w:r>
          </w:p>
        </w:tc>
      </w:tr>
      <w:tr w:rsidR="000C6A50" w:rsidRPr="000C6A50" w14:paraId="5BD1615C" w14:textId="77777777" w:rsidTr="000C6A5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52DC67E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24D5F8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Toyota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317139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77.61%</w:t>
            </w:r>
          </w:p>
        </w:tc>
      </w:tr>
      <w:tr w:rsidR="000C6A50" w:rsidRPr="000C6A50" w14:paraId="5ACB9E4A" w14:textId="77777777" w:rsidTr="000C6A5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A90F578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25B769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Volkswagen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FA278A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77.54%</w:t>
            </w:r>
          </w:p>
        </w:tc>
      </w:tr>
      <w:tr w:rsidR="000C6A50" w:rsidRPr="000C6A50" w14:paraId="43DB6924" w14:textId="77777777" w:rsidTr="000C6A50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0846FD2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C2BD8F" w14:textId="77777777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Honda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EECA80" w14:textId="30697352" w:rsidR="000C6A50" w:rsidRPr="000C6A50" w:rsidRDefault="000C6A50" w:rsidP="000C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6A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77.17%</w:t>
            </w:r>
          </w:p>
        </w:tc>
      </w:tr>
    </w:tbl>
    <w:p w14:paraId="59270461" w14:textId="77777777" w:rsidR="00B2481C" w:rsidRPr="00B2481C" w:rsidRDefault="00B2481C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1701A7B8" w14:textId="77777777" w:rsidR="00B2481C" w:rsidRPr="00B2481C" w:rsidRDefault="00B2481C" w:rsidP="00B24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4F6EEF91" w14:textId="3E3DE2EB" w:rsidR="00601256" w:rsidRDefault="000C6A50">
      <w:pPr>
        <w:rPr>
          <w:sz w:val="44"/>
          <w:szCs w:val="44"/>
        </w:rPr>
      </w:pPr>
      <w:r w:rsidRPr="000C6A50">
        <w:rPr>
          <w:sz w:val="44"/>
          <w:szCs w:val="44"/>
        </w:rPr>
        <w:t>Dynamic Program Optimization</w:t>
      </w:r>
    </w:p>
    <w:p w14:paraId="54192636" w14:textId="77777777" w:rsidR="000C6A50" w:rsidRPr="000C6A50" w:rsidRDefault="000C6A50" w:rsidP="000C6A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C6A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does dynamic programming solve an optimization problem?</w:t>
      </w:r>
    </w:p>
    <w:p w14:paraId="63DBCC44" w14:textId="77777777" w:rsidR="000C6A50" w:rsidRPr="000C6A50" w:rsidRDefault="000C6A50" w:rsidP="000C6A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C6A5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In general, we follow these steps when solving a problem with dynamic programming:</w:t>
      </w:r>
    </w:p>
    <w:p w14:paraId="02384711" w14:textId="77777777" w:rsidR="000C6A50" w:rsidRPr="000C6A50" w:rsidRDefault="000C6A50" w:rsidP="000C6A5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C6A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Characterize the structure of an optimal solution: ...</w:t>
      </w:r>
    </w:p>
    <w:p w14:paraId="440AFC0A" w14:textId="77777777" w:rsidR="000C6A50" w:rsidRPr="000C6A50" w:rsidRDefault="000C6A50" w:rsidP="000C6A5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C6A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Recursively define the value of an optimal solution: ...</w:t>
      </w:r>
    </w:p>
    <w:p w14:paraId="7473F38F" w14:textId="77777777" w:rsidR="000C6A50" w:rsidRPr="000C6A50" w:rsidRDefault="000C6A50" w:rsidP="000C6A5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C6A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Compute the value of an optimal solution: ...</w:t>
      </w:r>
    </w:p>
    <w:p w14:paraId="1F53A352" w14:textId="77777777" w:rsidR="000C6A50" w:rsidRPr="000C6A50" w:rsidRDefault="000C6A50" w:rsidP="000C6A5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C6A5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Construct an optimal solution from the computed information:</w:t>
      </w:r>
    </w:p>
    <w:p w14:paraId="66AD49B1" w14:textId="77777777" w:rsidR="000C6A50" w:rsidRPr="000C6A50" w:rsidRDefault="000C6A50" w:rsidP="000C6A50">
      <w:pPr>
        <w:shd w:val="clear" w:color="auto" w:fill="FFFFFF"/>
        <w:spacing w:line="240" w:lineRule="auto"/>
        <w:rPr>
          <w:rFonts w:ascii="Arial" w:eastAsia="Times New Roman" w:hAnsi="Arial" w:cs="Arial"/>
          <w:color w:val="70757A"/>
          <w:sz w:val="18"/>
          <w:szCs w:val="18"/>
          <w:lang w:eastAsia="en-IN"/>
        </w:rPr>
      </w:pPr>
      <w:r w:rsidRPr="000C6A50">
        <w:rPr>
          <w:rFonts w:ascii="Arial" w:eastAsia="Times New Roman" w:hAnsi="Arial" w:cs="Arial"/>
          <w:color w:val="70757A"/>
          <w:sz w:val="18"/>
          <w:szCs w:val="18"/>
          <w:lang w:eastAsia="en-IN"/>
        </w:rPr>
        <w:t>27-Feb-2019</w:t>
      </w:r>
    </w:p>
    <w:p w14:paraId="67372105" w14:textId="41424675" w:rsidR="000C6A50" w:rsidRPr="000C6A50" w:rsidRDefault="00944D8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695DAD6" wp14:editId="357DD8A1">
            <wp:extent cx="557022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A50" w:rsidRPr="000C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F0F"/>
    <w:multiLevelType w:val="multilevel"/>
    <w:tmpl w:val="9398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62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1C"/>
    <w:rsid w:val="000C6A50"/>
    <w:rsid w:val="00601256"/>
    <w:rsid w:val="00944D83"/>
    <w:rsid w:val="00B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C575"/>
  <w15:chartTrackingRefBased/>
  <w15:docId w15:val="{FA553139-316A-4B19-AC17-3EC6B0F7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2481C"/>
  </w:style>
  <w:style w:type="paragraph" w:customStyle="1" w:styleId="trt0xe">
    <w:name w:val="trt0xe"/>
    <w:basedOn w:val="Normal"/>
    <w:rsid w:val="000C6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7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2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75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51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4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04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8908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336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920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0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Lakshman</dc:creator>
  <cp:keywords/>
  <dc:description/>
  <cp:lastModifiedBy>Jaya Lakshman</cp:lastModifiedBy>
  <cp:revision>1</cp:revision>
  <dcterms:created xsi:type="dcterms:W3CDTF">2022-11-29T16:39:00Z</dcterms:created>
  <dcterms:modified xsi:type="dcterms:W3CDTF">2022-11-29T17:00:00Z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7b0b1925-d0c1-4396-b7a8-d245a5ceff75</vt:lpwstr>
  </property>
</Properties>
</file>