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740"/>
        <w:tblW w:w="11174" w:type="dxa"/>
        <w:tblLook w:val="04A0" w:firstRow="1" w:lastRow="0" w:firstColumn="1" w:lastColumn="0" w:noHBand="0" w:noVBand="1"/>
      </w:tblPr>
      <w:tblGrid>
        <w:gridCol w:w="5587"/>
        <w:gridCol w:w="5587"/>
      </w:tblGrid>
      <w:tr w:rsidR="00665A0A" w:rsidTr="00665A0A">
        <w:trPr>
          <w:trHeight w:val="381"/>
        </w:trPr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DATA</w:t>
            </w:r>
          </w:p>
        </w:tc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15-11-2022</w:t>
            </w:r>
          </w:p>
        </w:tc>
      </w:tr>
      <w:tr w:rsidR="00665A0A" w:rsidTr="00665A0A">
        <w:trPr>
          <w:trHeight w:val="387"/>
        </w:trPr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TEAM ID</w:t>
            </w:r>
          </w:p>
        </w:tc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PNT2022TMID47297</w:t>
            </w:r>
          </w:p>
        </w:tc>
      </w:tr>
      <w:tr w:rsidR="00665A0A" w:rsidTr="00665A0A">
        <w:trPr>
          <w:trHeight w:val="381"/>
        </w:trPr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PROJECT NAME</w:t>
            </w:r>
          </w:p>
        </w:tc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CAR RESALE VALUE PREDICTION</w:t>
            </w:r>
          </w:p>
        </w:tc>
      </w:tr>
      <w:tr w:rsidR="00665A0A" w:rsidTr="00665A0A">
        <w:trPr>
          <w:trHeight w:val="478"/>
        </w:trPr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MY TASKS</w:t>
            </w:r>
          </w:p>
        </w:tc>
        <w:tc>
          <w:tcPr>
            <w:tcW w:w="5587" w:type="dxa"/>
          </w:tcPr>
          <w:p w:rsidR="00665A0A" w:rsidRPr="00665A0A" w:rsidRDefault="00665A0A" w:rsidP="00665A0A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color w:val="000000"/>
                <w:kern w:val="36"/>
              </w:rPr>
            </w:pPr>
            <w:r w:rsidRPr="00270528">
              <w:rPr>
                <w:rFonts w:ascii="var(--jp-content-font-family)" w:eastAsia="Times New Roman" w:hAnsi="var(--jp-content-font-family)" w:cs="Segoe UI"/>
                <w:color w:val="000000"/>
                <w:kern w:val="36"/>
              </w:rPr>
              <w:t>Import Libraries</w:t>
            </w:r>
          </w:p>
        </w:tc>
      </w:tr>
      <w:tr w:rsidR="00665A0A" w:rsidTr="00665A0A">
        <w:trPr>
          <w:trHeight w:val="400"/>
        </w:trPr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TEAM MEMBER</w:t>
            </w:r>
          </w:p>
        </w:tc>
        <w:tc>
          <w:tcPr>
            <w:tcW w:w="5587" w:type="dxa"/>
          </w:tcPr>
          <w:p w:rsidR="00665A0A" w:rsidRPr="00665A0A" w:rsidRDefault="00665A0A" w:rsidP="00665A0A">
            <w:pPr>
              <w:spacing w:after="222"/>
              <w:ind w:right="-15"/>
            </w:pPr>
            <w:r w:rsidRPr="00665A0A">
              <w:t>ANANDHAKRISHNAN</w:t>
            </w:r>
          </w:p>
        </w:tc>
      </w:tr>
    </w:tbl>
    <w:p w:rsidR="00665A0A" w:rsidRPr="00665A0A" w:rsidRDefault="00665A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</w:p>
    <w:p w:rsidR="00665A0A" w:rsidRPr="00270528" w:rsidRDefault="00665A0A" w:rsidP="00665A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color w:val="000000"/>
          <w:lang w:eastAsia="en-IN"/>
        </w:rPr>
        <w:t>pandas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as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pd</w:t>
      </w:r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as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np</w:t>
      </w:r>
      <w:bookmarkStart w:id="0" w:name="_GoBack"/>
      <w:bookmarkEnd w:id="0"/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matplotlib.pyplot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as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color w:val="000000"/>
          <w:lang w:eastAsia="en-IN"/>
        </w:rPr>
        <w:t>pickle</w:t>
      </w:r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from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sklearn.preprocessing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LabelEncoder</w:t>
      </w:r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from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sklearn.model_selection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r w:rsidRPr="00665A0A">
        <w:rPr>
          <w:rFonts w:ascii="Courier New" w:eastAsia="Times New Roman" w:hAnsi="Courier New" w:cs="Courier New"/>
          <w:color w:val="000000"/>
          <w:lang w:eastAsia="en-IN"/>
        </w:rPr>
        <w:t>train_test_split</w:t>
      </w:r>
      <w:proofErr w:type="spellEnd"/>
      <w:r w:rsidRPr="00665A0A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cross_val_score</w:t>
      </w:r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from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sklearn.ensemble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RandomForestRegressor</w:t>
      </w:r>
      <w:proofErr w:type="spellEnd"/>
    </w:p>
    <w:p w:rsidR="00665A0A" w:rsidRPr="00270528" w:rsidRDefault="00665A0A" w:rsidP="0066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from</w:t>
      </w:r>
      <w:proofErr w:type="gram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65A0A">
        <w:rPr>
          <w:rFonts w:ascii="Courier New" w:eastAsia="Times New Roman" w:hAnsi="Courier New" w:cs="Courier New"/>
          <w:color w:val="000000"/>
          <w:lang w:eastAsia="en-IN"/>
        </w:rPr>
        <w:t>sklearn.metrics</w:t>
      </w:r>
      <w:proofErr w:type="spellEnd"/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b/>
          <w:bCs/>
          <w:color w:val="ED7D31" w:themeColor="accent2"/>
          <w:lang w:eastAsia="en-IN"/>
        </w:rPr>
        <w:t>import</w:t>
      </w:r>
      <w:r w:rsidRPr="00270528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65A0A">
        <w:rPr>
          <w:rFonts w:ascii="Courier New" w:eastAsia="Times New Roman" w:hAnsi="Courier New" w:cs="Courier New"/>
          <w:color w:val="000000"/>
          <w:lang w:eastAsia="en-IN"/>
        </w:rPr>
        <w:t>r2_score</w:t>
      </w:r>
    </w:p>
    <w:p w:rsidR="00E3228D" w:rsidRPr="00665A0A" w:rsidRDefault="00665A0A">
      <w:pPr>
        <w:rPr>
          <w:sz w:val="36"/>
          <w:szCs w:val="36"/>
          <w:lang w:val="en-US"/>
        </w:rPr>
      </w:pPr>
    </w:p>
    <w:sectPr w:rsidR="00E3228D" w:rsidRPr="0066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0A"/>
    <w:rsid w:val="001D6CC5"/>
    <w:rsid w:val="005F017A"/>
    <w:rsid w:val="0066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9C21-D97B-4BC6-97F8-B6D62E98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A0A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KRISHNAN</dc:creator>
  <cp:keywords/>
  <dc:description/>
  <cp:lastModifiedBy>ANANDH KRISHNAN</cp:lastModifiedBy>
  <cp:revision>1</cp:revision>
  <dcterms:created xsi:type="dcterms:W3CDTF">2022-11-15T10:13:00Z</dcterms:created>
  <dcterms:modified xsi:type="dcterms:W3CDTF">2022-11-15T10:22:00Z</dcterms:modified>
</cp:coreProperties>
</file>