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2F" w:rsidRDefault="00DE6D8E">
      <w:pPr>
        <w:pStyle w:val="Title"/>
        <w:spacing w:line="379" w:lineRule="auto"/>
        <w:ind w:left="4009" w:right="2723" w:firstLine="326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:rsidR="00F65E2F" w:rsidRDefault="00F65E2F">
      <w:pPr>
        <w:pStyle w:val="BodyText"/>
        <w:rPr>
          <w:b/>
          <w:sz w:val="20"/>
        </w:rPr>
      </w:pPr>
    </w:p>
    <w:p w:rsidR="00F65E2F" w:rsidRDefault="00F65E2F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6"/>
        <w:gridCol w:w="6095"/>
      </w:tblGrid>
      <w:tr w:rsidR="00F65E2F">
        <w:trPr>
          <w:trHeight w:val="611"/>
        </w:trPr>
        <w:tc>
          <w:tcPr>
            <w:tcW w:w="2806" w:type="dxa"/>
          </w:tcPr>
          <w:p w:rsidR="00F65E2F" w:rsidRDefault="00DE6D8E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095" w:type="dxa"/>
          </w:tcPr>
          <w:p w:rsidR="00F65E2F" w:rsidRDefault="0078297A" w:rsidP="0078297A">
            <w:pPr>
              <w:pStyle w:val="TableParagraph"/>
              <w:spacing w:before="74"/>
              <w:ind w:left="0"/>
              <w:rPr>
                <w:sz w:val="28"/>
              </w:rPr>
            </w:pPr>
            <w:r>
              <w:rPr>
                <w:sz w:val="28"/>
              </w:rPr>
              <w:t xml:space="preserve">17 </w:t>
            </w:r>
            <w:proofErr w:type="spellStart"/>
            <w:r>
              <w:rPr>
                <w:sz w:val="28"/>
              </w:rPr>
              <w:t>octomber</w:t>
            </w:r>
            <w:proofErr w:type="spellEnd"/>
            <w:r w:rsidR="00DE6D8E">
              <w:rPr>
                <w:spacing w:val="-3"/>
                <w:sz w:val="28"/>
              </w:rPr>
              <w:t xml:space="preserve"> </w:t>
            </w:r>
            <w:r w:rsidR="00DE6D8E">
              <w:rPr>
                <w:sz w:val="28"/>
              </w:rPr>
              <w:t>2022</w:t>
            </w:r>
          </w:p>
        </w:tc>
      </w:tr>
      <w:tr w:rsidR="00F65E2F">
        <w:trPr>
          <w:trHeight w:val="609"/>
        </w:trPr>
        <w:tc>
          <w:tcPr>
            <w:tcW w:w="2806" w:type="dxa"/>
          </w:tcPr>
          <w:p w:rsidR="00F65E2F" w:rsidRDefault="00DE6D8E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095" w:type="dxa"/>
          </w:tcPr>
          <w:p w:rsidR="00F65E2F" w:rsidRDefault="00DE6D8E">
            <w:pPr>
              <w:pStyle w:val="TableParagraph"/>
              <w:spacing w:before="74"/>
              <w:ind w:left="16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78297A">
              <w:rPr>
                <w:sz w:val="28"/>
              </w:rPr>
              <w:t>40614</w:t>
            </w:r>
          </w:p>
        </w:tc>
      </w:tr>
      <w:tr w:rsidR="00F65E2F">
        <w:trPr>
          <w:trHeight w:val="714"/>
        </w:trPr>
        <w:tc>
          <w:tcPr>
            <w:tcW w:w="2806" w:type="dxa"/>
          </w:tcPr>
          <w:p w:rsidR="00F65E2F" w:rsidRDefault="00DE6D8E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095" w:type="dxa"/>
          </w:tcPr>
          <w:p w:rsidR="00F65E2F" w:rsidRDefault="00DE6D8E">
            <w:pPr>
              <w:pStyle w:val="TableParagraph"/>
              <w:spacing w:before="31"/>
              <w:ind w:left="107" w:right="903" w:firstLine="6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forSpecially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Abled</w:t>
            </w:r>
            <w:proofErr w:type="spellEnd"/>
          </w:p>
        </w:tc>
      </w:tr>
    </w:tbl>
    <w:p w:rsidR="00F65E2F" w:rsidRDefault="00F65E2F">
      <w:pPr>
        <w:pStyle w:val="BodyText"/>
        <w:spacing w:before="8"/>
        <w:rPr>
          <w:b/>
          <w:sz w:val="25"/>
        </w:rPr>
      </w:pPr>
    </w:p>
    <w:p w:rsidR="00F65E2F" w:rsidRDefault="00DE6D8E">
      <w:pPr>
        <w:pStyle w:val="Title"/>
        <w:spacing w:before="89"/>
      </w:pPr>
      <w:r>
        <w:t>Proposed</w:t>
      </w:r>
      <w:r>
        <w:rPr>
          <w:spacing w:val="-8"/>
        </w:rPr>
        <w:t xml:space="preserve"> </w:t>
      </w:r>
      <w:r>
        <w:t>solution:</w:t>
      </w:r>
    </w:p>
    <w:p w:rsidR="00F65E2F" w:rsidRDefault="00DE6D8E">
      <w:pPr>
        <w:pStyle w:val="BodyText"/>
        <w:spacing w:before="96" w:line="273" w:lineRule="auto"/>
        <w:ind w:left="300" w:firstLine="406"/>
        <w:rPr>
          <w:sz w:val="24"/>
        </w:rPr>
      </w:pPr>
      <w:r>
        <w:t>The</w:t>
      </w:r>
      <w:r>
        <w:rPr>
          <w:spacing w:val="-14"/>
        </w:rPr>
        <w:t xml:space="preserve"> </w:t>
      </w:r>
      <w:r>
        <w:t>motive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deaf-dumb</w:t>
      </w:r>
      <w:r>
        <w:rPr>
          <w:spacing w:val="-5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help </w:t>
      </w:r>
      <w:proofErr w:type="spellStart"/>
      <w:r>
        <w:t>ofreal</w:t>
      </w:r>
      <w:proofErr w:type="spellEnd"/>
      <w:r>
        <w:t>-time</w:t>
      </w:r>
      <w:r>
        <w:rPr>
          <w:spacing w:val="-3"/>
        </w:rPr>
        <w:t xml:space="preserve"> </w:t>
      </w:r>
      <w:r>
        <w:t>system</w:t>
      </w:r>
      <w:r>
        <w:rPr>
          <w:sz w:val="24"/>
        </w:rPr>
        <w:t>.</w:t>
      </w:r>
    </w:p>
    <w:p w:rsidR="00F65E2F" w:rsidRDefault="00F65E2F">
      <w:pPr>
        <w:pStyle w:val="BodyText"/>
        <w:rPr>
          <w:sz w:val="20"/>
        </w:rPr>
      </w:pPr>
    </w:p>
    <w:p w:rsidR="00F65E2F" w:rsidRDefault="00F65E2F">
      <w:pPr>
        <w:pStyle w:val="BodyText"/>
        <w:spacing w:before="3"/>
        <w:rPr>
          <w:sz w:val="20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969"/>
        <w:gridCol w:w="6841"/>
      </w:tblGrid>
      <w:tr w:rsidR="00F65E2F">
        <w:trPr>
          <w:trHeight w:val="645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212"/>
              <w:ind w:left="99" w:right="8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spacing w:before="212"/>
              <w:ind w:left="196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spacing w:before="212"/>
              <w:ind w:left="2809" w:right="27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65E2F">
        <w:trPr>
          <w:trHeight w:val="700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ind w:left="984" w:right="15" w:hanging="96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statement(problem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feel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</w:p>
        </w:tc>
      </w:tr>
      <w:tr w:rsidR="00F65E2F">
        <w:trPr>
          <w:trHeight w:val="1015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spacing w:line="271" w:lineRule="exact"/>
              <w:ind w:left="196" w:right="191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5"/>
              </w:numPr>
              <w:tabs>
                <w:tab w:val="left" w:pos="726"/>
              </w:tabs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Converting sign language into voice and text in the 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(two-way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Convolutional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</w:tr>
      <w:tr w:rsidR="00F65E2F">
        <w:trPr>
          <w:trHeight w:val="693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spacing w:line="270" w:lineRule="exact"/>
              <w:ind w:left="193" w:right="191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Upgrading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usingBigPanda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</w:tr>
      <w:tr w:rsidR="00F65E2F">
        <w:trPr>
          <w:trHeight w:val="1716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ind w:left="914" w:right="262" w:hanging="646"/>
              <w:rPr>
                <w:sz w:val="24"/>
              </w:rPr>
            </w:pPr>
            <w:r>
              <w:rPr>
                <w:spacing w:val="-1"/>
                <w:sz w:val="24"/>
              </w:rPr>
              <w:t>Social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lives.</w:t>
            </w:r>
          </w:p>
          <w:p w:rsidR="00F65E2F" w:rsidRDefault="00DE6D8E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increases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 w:rsidR="00F65E2F" w:rsidRDefault="00DE6D8E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smash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 w:rsidR="00F65E2F">
        <w:trPr>
          <w:trHeight w:val="1369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ind w:left="1087" w:right="222" w:hanging="860"/>
              <w:rPr>
                <w:sz w:val="24"/>
              </w:rPr>
            </w:pPr>
            <w:r>
              <w:rPr>
                <w:spacing w:val="-1"/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outspread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F65E2F" w:rsidRDefault="00DE6D8E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 features.</w:t>
            </w:r>
          </w:p>
        </w:tc>
      </w:tr>
      <w:tr w:rsidR="00F65E2F">
        <w:trPr>
          <w:trHeight w:val="1046"/>
        </w:trPr>
        <w:tc>
          <w:tcPr>
            <w:tcW w:w="720" w:type="dxa"/>
            <w:tcBorders>
              <w:right w:val="single" w:sz="6" w:space="0" w:color="000000"/>
            </w:tcBorders>
          </w:tcPr>
          <w:p w:rsidR="00F65E2F" w:rsidRDefault="00DE6D8E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:rsidR="00F65E2F" w:rsidRDefault="00DE6D8E">
            <w:pPr>
              <w:pStyle w:val="TableParagraph"/>
              <w:spacing w:line="270" w:lineRule="exact"/>
              <w:ind w:left="192" w:right="191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41" w:type="dxa"/>
          </w:tcPr>
          <w:p w:rsidR="00F65E2F" w:rsidRDefault="00DE6D8E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F65E2F" w:rsidRDefault="00DE6D8E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 w:rsidR="00DE6D8E" w:rsidRDefault="00DE6D8E"/>
    <w:sectPr w:rsidR="00DE6D8E" w:rsidSect="00F65E2F">
      <w:type w:val="continuous"/>
      <w:pgSz w:w="11920" w:h="16850"/>
      <w:pgMar w:top="1360" w:right="5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4E0E"/>
    <w:multiLevelType w:val="hybridMultilevel"/>
    <w:tmpl w:val="68C23B7A"/>
    <w:lvl w:ilvl="0" w:tplc="25C42EF8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1E8F35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4E322AA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4E72CDD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385206E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64A22F0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0E8A3DD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D3804DF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C2E09AC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>
    <w:nsid w:val="27937288"/>
    <w:multiLevelType w:val="hybridMultilevel"/>
    <w:tmpl w:val="5B8EED12"/>
    <w:lvl w:ilvl="0" w:tplc="8F623DF8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FE5394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ACD0426E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C0E20E44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AEFC86D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FF284D8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7FFEA21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C2FA80F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F6968EC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2">
    <w:nsid w:val="4CB75BC3"/>
    <w:multiLevelType w:val="hybridMultilevel"/>
    <w:tmpl w:val="250EE7D8"/>
    <w:lvl w:ilvl="0" w:tplc="F8FEBC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C6A400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0F3E3A0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D8A02B9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BA74AD4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F922555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3C1E94A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2E4ED32A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8884C43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3">
    <w:nsid w:val="69B51A60"/>
    <w:multiLevelType w:val="hybridMultilevel"/>
    <w:tmpl w:val="07047044"/>
    <w:lvl w:ilvl="0" w:tplc="607041C8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46570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AE545CF2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186A023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3C864D9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3314D5E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5E16DE9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FCF01C9C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F844E4EE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4">
    <w:nsid w:val="7AAB4387"/>
    <w:multiLevelType w:val="hybridMultilevel"/>
    <w:tmpl w:val="40685AE2"/>
    <w:lvl w:ilvl="0" w:tplc="FA6CCAE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886796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826C0B4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1CBCA16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897A78E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22C2E2A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A5C05D92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1CECFFE4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8E444E8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5">
    <w:nsid w:val="7E7514DE"/>
    <w:multiLevelType w:val="hybridMultilevel"/>
    <w:tmpl w:val="9DCE710A"/>
    <w:lvl w:ilvl="0" w:tplc="0E508C52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6A72D8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58CC1520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B0BEF1E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BF38633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7C04060C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652CA49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9FF4E05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C922B42C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5E2F"/>
    <w:rsid w:val="0078297A"/>
    <w:rsid w:val="00DE6D8E"/>
    <w:rsid w:val="00F6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E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5E2F"/>
    <w:rPr>
      <w:sz w:val="28"/>
      <w:szCs w:val="28"/>
    </w:rPr>
  </w:style>
  <w:style w:type="paragraph" w:styleId="Title">
    <w:name w:val="Title"/>
    <w:basedOn w:val="Normal"/>
    <w:uiPriority w:val="1"/>
    <w:qFormat/>
    <w:rsid w:val="00F65E2F"/>
    <w:pPr>
      <w:spacing w:before="77"/>
      <w:ind w:left="1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5E2F"/>
  </w:style>
  <w:style w:type="paragraph" w:customStyle="1" w:styleId="TableParagraph">
    <w:name w:val="Table Paragraph"/>
    <w:basedOn w:val="Normal"/>
    <w:uiPriority w:val="1"/>
    <w:qFormat/>
    <w:rsid w:val="00F65E2F"/>
    <w:pPr>
      <w:ind w:left="7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>Arkansas State University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kumar</dc:creator>
  <cp:lastModifiedBy>s</cp:lastModifiedBy>
  <cp:revision>3</cp:revision>
  <cp:lastPrinted>2022-10-17T03:04:00Z</cp:lastPrinted>
  <dcterms:created xsi:type="dcterms:W3CDTF">2022-10-17T10:33:00Z</dcterms:created>
  <dcterms:modified xsi:type="dcterms:W3CDTF">2022-10-17T03:04:00Z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