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DEC" w:rsidRDefault="00572DEC">
      <w:pPr>
        <w:spacing w:after="0"/>
        <w:ind w:left="-1440" w:right="10519"/>
      </w:pPr>
    </w:p>
    <w:tbl>
      <w:tblPr>
        <w:tblStyle w:val="TableGrid"/>
        <w:tblW w:w="10972" w:type="dxa"/>
        <w:tblInd w:w="-943" w:type="dxa"/>
        <w:tblCellMar>
          <w:top w:w="894" w:type="dxa"/>
          <w:left w:w="403" w:type="dxa"/>
          <w:right w:w="115" w:type="dxa"/>
        </w:tblCellMar>
        <w:tblLook w:val="04A0"/>
      </w:tblPr>
      <w:tblGrid>
        <w:gridCol w:w="10972"/>
      </w:tblGrid>
      <w:tr w:rsidR="00572DEC" w:rsidTr="006C5B23">
        <w:trPr>
          <w:trHeight w:val="13948"/>
        </w:trPr>
        <w:tc>
          <w:tcPr>
            <w:tcW w:w="109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572DEC" w:rsidRDefault="00855399">
            <w:pPr>
              <w:spacing w:after="8"/>
              <w:ind w:left="4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Planning Phase </w:t>
            </w:r>
          </w:p>
          <w:p w:rsidR="00572DEC" w:rsidRDefault="00855399">
            <w:pPr>
              <w:ind w:left="35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Milestone and Activity List </w:t>
            </w:r>
          </w:p>
          <w:p w:rsidR="00572DEC" w:rsidRDefault="00572DEC"/>
          <w:p w:rsidR="00572DEC" w:rsidRDefault="00572DEC"/>
          <w:tbl>
            <w:tblPr>
              <w:tblStyle w:val="TableGrid"/>
              <w:tblW w:w="10115" w:type="dxa"/>
              <w:tblInd w:w="112" w:type="dxa"/>
              <w:tblCellMar>
                <w:top w:w="18" w:type="dxa"/>
                <w:left w:w="1156" w:type="dxa"/>
                <w:right w:w="115" w:type="dxa"/>
              </w:tblCellMar>
              <w:tblLook w:val="04A0"/>
            </w:tblPr>
            <w:tblGrid>
              <w:gridCol w:w="5036"/>
              <w:gridCol w:w="5079"/>
            </w:tblGrid>
            <w:tr w:rsidR="00572DEC">
              <w:trPr>
                <w:trHeight w:val="382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right="100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right="98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15 </w:t>
                  </w:r>
                  <w:r w:rsidR="006C5B23">
                    <w:rPr>
                      <w:rFonts w:ascii="Arial" w:eastAsia="Arial" w:hAnsi="Arial" w:cs="Arial"/>
                    </w:rPr>
                    <w:t xml:space="preserve">November 2022 </w:t>
                  </w:r>
                </w:p>
              </w:tc>
            </w:tr>
            <w:tr w:rsidR="00572DEC">
              <w:trPr>
                <w:trHeight w:val="389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right="988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Pr="004E4F96" w:rsidRDefault="004E4F96">
                  <w:pPr>
                    <w:ind w:right="1055"/>
                    <w:jc w:val="center"/>
                    <w:rPr>
                      <w:sz w:val="24"/>
                      <w:szCs w:val="24"/>
                    </w:rPr>
                  </w:pPr>
                  <w:r w:rsidRPr="004E4F96">
                    <w:rPr>
                      <w:sz w:val="24"/>
                      <w:szCs w:val="24"/>
                    </w:rPr>
                    <w:t>PNT2022TMID</w:t>
                  </w:r>
                  <w:r w:rsidR="00F34406">
                    <w:rPr>
                      <w:sz w:val="24"/>
                      <w:szCs w:val="24"/>
                    </w:rPr>
                    <w:t>47069</w:t>
                  </w:r>
                </w:p>
              </w:tc>
            </w:tr>
            <w:tr w:rsidR="00572DEC">
              <w:trPr>
                <w:trHeight w:val="839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right="98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572DEC" w:rsidRDefault="00855399">
                  <w:r>
                    <w:rPr>
                      <w:rFonts w:ascii="Arial" w:eastAsia="Arial" w:hAnsi="Arial" w:cs="Arial"/>
                    </w:rPr>
                    <w:t xml:space="preserve">News tracker application </w:t>
                  </w:r>
                </w:p>
              </w:tc>
            </w:tr>
          </w:tbl>
          <w:p w:rsidR="00572DEC" w:rsidRDefault="00572DEC"/>
          <w:p w:rsidR="00572DEC" w:rsidRDefault="00572DEC">
            <w:pPr>
              <w:spacing w:after="30"/>
            </w:pPr>
          </w:p>
          <w:p w:rsidR="00572DEC" w:rsidRDefault="00572DEC"/>
          <w:tbl>
            <w:tblPr>
              <w:tblStyle w:val="TableGrid"/>
              <w:tblW w:w="9474" w:type="dxa"/>
              <w:tblInd w:w="558" w:type="dxa"/>
              <w:tblCellMar>
                <w:top w:w="8" w:type="dxa"/>
                <w:left w:w="4" w:type="dxa"/>
              </w:tblCellMar>
              <w:tblLook w:val="04A0"/>
            </w:tblPr>
            <w:tblGrid>
              <w:gridCol w:w="3155"/>
              <w:gridCol w:w="3156"/>
              <w:gridCol w:w="3163"/>
            </w:tblGrid>
            <w:tr w:rsidR="00572DEC">
              <w:trPr>
                <w:trHeight w:val="403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22"/>
                  </w:pPr>
                  <w:r>
                    <w:rPr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/>
                  </w:pPr>
                  <w:r>
                    <w:rPr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7"/>
                  </w:pPr>
                  <w:r>
                    <w:rPr>
                      <w:b/>
                      <w:sz w:val="24"/>
                    </w:rPr>
                    <w:t xml:space="preserve">DATE </w:t>
                  </w:r>
                </w:p>
              </w:tc>
            </w:tr>
            <w:tr w:rsidR="00572DEC">
              <w:trPr>
                <w:trHeight w:val="1736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22"/>
                    <w:jc w:val="both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Literature Survey &amp; Information Gathering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22" w:right="402"/>
                  </w:pPr>
                  <w:r>
                    <w:rPr>
                      <w:rFonts w:ascii="Arial" w:eastAsia="Arial" w:hAnsi="Arial" w:cs="Arial"/>
                    </w:rPr>
                    <w:t xml:space="preserve">Literature survey on the selected project &amp; gathering information by referring the, technical papers, research publications etc.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 w:rsidP="00F34406">
                  <w:r>
                    <w:rPr>
                      <w:rFonts w:ascii="Arial" w:eastAsia="Arial" w:hAnsi="Arial" w:cs="Arial"/>
                    </w:rPr>
                    <w:t xml:space="preserve">   7 NOVE</w:t>
                  </w:r>
                  <w:r w:rsidR="00855399">
                    <w:rPr>
                      <w:rFonts w:ascii="Arial" w:eastAsia="Arial" w:hAnsi="Arial" w:cs="Arial"/>
                    </w:rPr>
                    <w:t xml:space="preserve">MBER 2022 </w:t>
                  </w:r>
                </w:p>
              </w:tc>
            </w:tr>
            <w:tr w:rsidR="00572DEC">
              <w:trPr>
                <w:trHeight w:val="1484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Prepare Empathy Map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Empathy Map </w:t>
                  </w:r>
                </w:p>
                <w:p w:rsidR="00572DEC" w:rsidRDefault="00855399">
                  <w:pPr>
                    <w:ind w:left="130" w:right="388"/>
                    <w:jc w:val="both"/>
                  </w:pPr>
                  <w:r>
                    <w:rPr>
                      <w:rFonts w:ascii="Arial" w:eastAsia="Arial" w:hAnsi="Arial" w:cs="Arial"/>
                    </w:rPr>
                    <w:t>Canvas to capture the user Pains &amp;</w:t>
                  </w:r>
                  <w:r>
                    <w:rPr>
                      <w:rFonts w:ascii="Arial" w:eastAsia="Arial" w:hAnsi="Arial" w:cs="Arial"/>
                    </w:rPr>
                    <w:t xml:space="preserve"> Gains, Prepare list of problem statements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1837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Ideation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 w:right="499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List the by organizing the brainstorming session and prioritize the top 3 ideas based on the feasibility &amp; importance.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2132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Proposed Solution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 w:right="58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proposed solution document, which includes the novelty, feasibility of idea, business model, social impact, scalability of solution, etc.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958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572DEC">
                  <w:pPr>
                    <w:spacing w:after="9"/>
                  </w:pPr>
                </w:p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Problem Solution Fit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problem - solution fit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1138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572DEC"/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Solution Architecture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solution architecture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 w:rsidP="00F3440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="00F34406"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</w:tbl>
          <w:p w:rsidR="00572DEC" w:rsidRDefault="00572DEC"/>
        </w:tc>
      </w:tr>
    </w:tbl>
    <w:p w:rsidR="00572DEC" w:rsidRDefault="00572DEC">
      <w:pPr>
        <w:spacing w:after="0"/>
        <w:ind w:left="-1440" w:right="10519"/>
      </w:pPr>
    </w:p>
    <w:tbl>
      <w:tblPr>
        <w:tblStyle w:val="TableGrid"/>
        <w:tblW w:w="10972" w:type="dxa"/>
        <w:tblInd w:w="-943" w:type="dxa"/>
        <w:tblCellMar>
          <w:top w:w="904" w:type="dxa"/>
          <w:left w:w="403" w:type="dxa"/>
          <w:right w:w="115" w:type="dxa"/>
        </w:tblCellMar>
        <w:tblLook w:val="04A0"/>
      </w:tblPr>
      <w:tblGrid>
        <w:gridCol w:w="10972"/>
      </w:tblGrid>
      <w:tr w:rsidR="00572DEC">
        <w:trPr>
          <w:trHeight w:val="15890"/>
        </w:trPr>
        <w:tc>
          <w:tcPr>
            <w:tcW w:w="109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tbl>
            <w:tblPr>
              <w:tblStyle w:val="TableGrid"/>
              <w:tblW w:w="9474" w:type="dxa"/>
              <w:tblInd w:w="558" w:type="dxa"/>
              <w:tblCellMar>
                <w:top w:w="3" w:type="dxa"/>
                <w:left w:w="4" w:type="dxa"/>
                <w:right w:w="71" w:type="dxa"/>
              </w:tblCellMar>
              <w:tblLook w:val="04A0"/>
            </w:tblPr>
            <w:tblGrid>
              <w:gridCol w:w="3155"/>
              <w:gridCol w:w="3156"/>
              <w:gridCol w:w="3163"/>
            </w:tblGrid>
            <w:tr w:rsidR="00572DEC">
              <w:trPr>
                <w:trHeight w:val="1650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lastRenderedPageBreak/>
                    <w:t>Customer Journey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 w:right="63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customer journey maps to understand the user interactions &amp; experiences with the application (entry to exit).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954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572DEC" w:rsidRDefault="00572DEC"/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Functional </w:t>
                  </w: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Requirement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the functional requirement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955"/>
              </w:trPr>
              <w:tc>
                <w:tcPr>
                  <w:tcW w:w="3155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572DEC">
                  <w:pPr>
                    <w:spacing w:after="9"/>
                  </w:pPr>
                </w:p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Technology Architecture</w:t>
                  </w:r>
                </w:p>
              </w:tc>
              <w:tc>
                <w:tcPr>
                  <w:tcW w:w="3156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 w:right="909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technology architecture diagram. </w:t>
                  </w:r>
                </w:p>
              </w:tc>
              <w:tc>
                <w:tcPr>
                  <w:tcW w:w="3163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951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Data Flow Diagrams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 w:right="904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Draw the data flow diagrams and submit for review.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1066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572DEC"/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Prepare Milestone &amp;</w:t>
                  </w:r>
                </w:p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Activity List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  <w:tr w:rsidR="00572DEC">
              <w:trPr>
                <w:trHeight w:val="1167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572DEC"/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Project Development - </w:t>
                  </w:r>
                </w:p>
                <w:p w:rsidR="00572DEC" w:rsidRDefault="00855399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Delivery of Sprint-1, 2, 3 &amp; 4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855399">
                  <w:pPr>
                    <w:ind w:left="13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Develop &amp; submit the developed code by testing it.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2DEC" w:rsidRDefault="00F34406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>7 NOVEMBER 2022</w:t>
                  </w:r>
                </w:p>
              </w:tc>
            </w:tr>
          </w:tbl>
          <w:p w:rsidR="00572DEC" w:rsidRDefault="00572DEC">
            <w:pPr>
              <w:rPr>
                <w:rFonts w:ascii="Arial" w:eastAsia="Arial" w:hAnsi="Arial" w:cs="Arial"/>
              </w:rPr>
            </w:pPr>
          </w:p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/>
          <w:p w:rsidR="006C5B23" w:rsidRDefault="006C5B23" w:rsidP="006C5B23"/>
        </w:tc>
      </w:tr>
    </w:tbl>
    <w:p w:rsidR="00C47B1B" w:rsidRDefault="00C47B1B" w:rsidP="00F34406"/>
    <w:sectPr w:rsidR="00C47B1B" w:rsidSect="006C5B23">
      <w:pgSz w:w="11959" w:h="16877"/>
      <w:pgMar w:top="499" w:right="1440" w:bottom="48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399" w:rsidRDefault="00855399" w:rsidP="006C5B23">
      <w:pPr>
        <w:spacing w:after="0" w:line="240" w:lineRule="auto"/>
      </w:pPr>
      <w:r>
        <w:separator/>
      </w:r>
    </w:p>
  </w:endnote>
  <w:endnote w:type="continuationSeparator" w:id="1">
    <w:p w:rsidR="00855399" w:rsidRDefault="00855399" w:rsidP="006C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399" w:rsidRDefault="00855399" w:rsidP="006C5B23">
      <w:pPr>
        <w:spacing w:after="0" w:line="240" w:lineRule="auto"/>
      </w:pPr>
      <w:r>
        <w:separator/>
      </w:r>
    </w:p>
  </w:footnote>
  <w:footnote w:type="continuationSeparator" w:id="1">
    <w:p w:rsidR="00855399" w:rsidRDefault="00855399" w:rsidP="006C5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2DEC"/>
    <w:rsid w:val="004E4F96"/>
    <w:rsid w:val="00572DEC"/>
    <w:rsid w:val="006C5B23"/>
    <w:rsid w:val="0082416C"/>
    <w:rsid w:val="00855399"/>
    <w:rsid w:val="00C47B1B"/>
    <w:rsid w:val="00EF7179"/>
    <w:rsid w:val="00F34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16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416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2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23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919494971054</cp:lastModifiedBy>
  <cp:revision>4</cp:revision>
  <dcterms:created xsi:type="dcterms:W3CDTF">2022-11-03T04:33:00Z</dcterms:created>
  <dcterms:modified xsi:type="dcterms:W3CDTF">2022-11-15T08:48:00Z</dcterms:modified>
</cp:coreProperties>
</file>