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7E82" w14:textId="77777777" w:rsidR="00FA2C29" w:rsidRDefault="00000000">
      <w:pPr>
        <w:pStyle w:val="BodyText"/>
        <w:spacing w:before="60" w:line="276" w:lineRule="auto"/>
        <w:ind w:left="3774" w:right="5226" w:hanging="48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Phase-II</w:t>
      </w:r>
      <w:r>
        <w:rPr>
          <w:spacing w:val="-67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journey</w:t>
      </w:r>
      <w:r>
        <w:rPr>
          <w:spacing w:val="-17"/>
        </w:rPr>
        <w:t xml:space="preserve"> </w:t>
      </w:r>
      <w:r>
        <w:t>map</w:t>
      </w:r>
    </w:p>
    <w:p w14:paraId="00E9245C" w14:textId="77777777" w:rsidR="00FA2C29" w:rsidRDefault="00FA2C29">
      <w:pPr>
        <w:rPr>
          <w:b/>
          <w:sz w:val="20"/>
        </w:rPr>
      </w:pPr>
    </w:p>
    <w:p w14:paraId="0B249CD1" w14:textId="77777777" w:rsidR="00FA2C29" w:rsidRDefault="00FA2C29">
      <w:pPr>
        <w:spacing w:after="1"/>
        <w:rPr>
          <w:b/>
          <w:sz w:val="11"/>
        </w:rPr>
      </w:pPr>
    </w:p>
    <w:tbl>
      <w:tblPr>
        <w:tblW w:w="0" w:type="auto"/>
        <w:tblInd w:w="1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5536"/>
      </w:tblGrid>
      <w:tr w:rsidR="00FA2C29" w14:paraId="62C8CC7B" w14:textId="77777777">
        <w:trPr>
          <w:trHeight w:val="412"/>
        </w:trPr>
        <w:tc>
          <w:tcPr>
            <w:tcW w:w="3006" w:type="dxa"/>
          </w:tcPr>
          <w:p w14:paraId="16A0A4AB" w14:textId="77777777" w:rsidR="00FA2C2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36" w:type="dxa"/>
          </w:tcPr>
          <w:p w14:paraId="2BD9EF94" w14:textId="77777777" w:rsidR="00FA2C2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A2C29" w14:paraId="72F11A78" w14:textId="77777777">
        <w:trPr>
          <w:trHeight w:val="412"/>
        </w:trPr>
        <w:tc>
          <w:tcPr>
            <w:tcW w:w="3006" w:type="dxa"/>
          </w:tcPr>
          <w:p w14:paraId="4C59665C" w14:textId="77777777" w:rsidR="00FA2C29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36" w:type="dxa"/>
          </w:tcPr>
          <w:p w14:paraId="1CB8A726" w14:textId="0177BE93" w:rsidR="00FA2C29" w:rsidRDefault="00000000">
            <w:pPr>
              <w:pStyle w:val="TableParagraph"/>
              <w:spacing w:before="26"/>
              <w:rPr>
                <w:rFonts w:ascii="Cambria"/>
                <w:sz w:val="28"/>
              </w:rPr>
            </w:pPr>
            <w:r>
              <w:rPr>
                <w:rFonts w:ascii="Cambria"/>
                <w:color w:val="212121"/>
                <w:sz w:val="28"/>
              </w:rPr>
              <w:t>PNT2022TMID</w:t>
            </w:r>
            <w:r w:rsidR="00251AAF">
              <w:rPr>
                <w:rFonts w:ascii="Cambria"/>
                <w:color w:val="212121"/>
                <w:sz w:val="28"/>
              </w:rPr>
              <w:t>13738</w:t>
            </w:r>
          </w:p>
        </w:tc>
      </w:tr>
      <w:tr w:rsidR="00FA2C29" w14:paraId="75832852" w14:textId="77777777">
        <w:trPr>
          <w:trHeight w:val="772"/>
        </w:trPr>
        <w:tc>
          <w:tcPr>
            <w:tcW w:w="3006" w:type="dxa"/>
          </w:tcPr>
          <w:p w14:paraId="26915A3E" w14:textId="77777777" w:rsidR="00FA2C29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36" w:type="dxa"/>
          </w:tcPr>
          <w:p w14:paraId="313FBEB0" w14:textId="77777777" w:rsidR="00FA2C29" w:rsidRDefault="00000000">
            <w:pPr>
              <w:pStyle w:val="TableParagraph"/>
              <w:spacing w:line="256" w:lineRule="auto"/>
              <w:ind w:right="1124"/>
              <w:rPr>
                <w:sz w:val="28"/>
              </w:rPr>
            </w:pPr>
            <w:r>
              <w:rPr>
                <w:w w:val="95"/>
                <w:sz w:val="28"/>
              </w:rPr>
              <w:t>Emerging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methods</w:t>
            </w:r>
            <w:r>
              <w:rPr>
                <w:spacing w:val="5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early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detection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 w:rsidR="00FA2C29" w14:paraId="084AC2E5" w14:textId="77777777">
        <w:trPr>
          <w:trHeight w:val="412"/>
        </w:trPr>
        <w:tc>
          <w:tcPr>
            <w:tcW w:w="3006" w:type="dxa"/>
          </w:tcPr>
          <w:p w14:paraId="43AECF72" w14:textId="77777777" w:rsidR="00FA2C29" w:rsidRDefault="00000000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536" w:type="dxa"/>
          </w:tcPr>
          <w:p w14:paraId="2459136B" w14:textId="77777777" w:rsidR="00FA2C29" w:rsidRDefault="00000000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723888F" w14:textId="77777777" w:rsidR="00FA2C29" w:rsidRDefault="00000000">
      <w:pPr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3AA6B8" wp14:editId="0A1AD9B5">
            <wp:simplePos x="0" y="0"/>
            <wp:positionH relativeFrom="page">
              <wp:posOffset>23496</wp:posOffset>
            </wp:positionH>
            <wp:positionV relativeFrom="paragraph">
              <wp:posOffset>242315</wp:posOffset>
            </wp:positionV>
            <wp:extent cx="7227117" cy="56214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7117" cy="562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C29">
      <w:type w:val="continuous"/>
      <w:pgSz w:w="11900" w:h="16850"/>
      <w:pgMar w:top="136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C29"/>
    <w:rsid w:val="00251AAF"/>
    <w:rsid w:val="00F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9204"/>
  <w15:docId w15:val="{17D9E2D3-B5CB-4835-9035-1A01194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19104084SAM DANIEL.D</cp:lastModifiedBy>
  <cp:revision>2</cp:revision>
  <dcterms:created xsi:type="dcterms:W3CDTF">2022-11-19T07:14:00Z</dcterms:created>
  <dcterms:modified xsi:type="dcterms:W3CDTF">2022-11-19T07:14:00Z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