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7845" w14:textId="77777777" w:rsidR="002B53B3" w:rsidRDefault="00000000">
      <w:pPr>
        <w:spacing w:after="35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B0BF76" w14:textId="77777777" w:rsidR="002B53B3" w:rsidRDefault="00000000">
      <w:pPr>
        <w:tabs>
          <w:tab w:val="right" w:pos="9931"/>
        </w:tabs>
        <w:spacing w:after="210"/>
      </w:pP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 xml:space="preserve">PROJECT DESIGN PHASE II </w:t>
      </w:r>
    </w:p>
    <w:p w14:paraId="76AE0E3F" w14:textId="77777777" w:rsidR="002B53B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49"/>
        </w:rPr>
        <w:t xml:space="preserve"> </w:t>
      </w:r>
    </w:p>
    <w:p w14:paraId="0E6574CF" w14:textId="77777777" w:rsidR="002B53B3" w:rsidRDefault="00000000">
      <w:pPr>
        <w:tabs>
          <w:tab w:val="right" w:pos="9931"/>
        </w:tabs>
        <w:spacing w:after="0"/>
      </w:pPr>
      <w:r>
        <w:rPr>
          <w:rFonts w:ascii="Times New Roman" w:eastAsia="Times New Roman" w:hAnsi="Times New Roman" w:cs="Times New Roman"/>
          <w:sz w:val="4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7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Data Flow Diagram &amp; User Stories </w:t>
      </w:r>
    </w:p>
    <w:p w14:paraId="653EEEA8" w14:textId="77777777" w:rsidR="002B53B3" w:rsidRDefault="00000000">
      <w:pPr>
        <w:spacing w:after="0"/>
        <w:ind w:right="7177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358" w:type="dxa"/>
        <w:tblInd w:w="2698" w:type="dxa"/>
        <w:tblCellMar>
          <w:top w:w="0" w:type="dxa"/>
          <w:left w:w="115" w:type="dxa"/>
          <w:bottom w:w="0" w:type="dxa"/>
          <w:right w:w="1016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2B53B3" w14:paraId="02F0E3A6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8B7B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CF78" w14:textId="77777777" w:rsidR="002B53B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18 October 2022 </w:t>
            </w:r>
          </w:p>
        </w:tc>
      </w:tr>
      <w:tr w:rsidR="002B53B3" w14:paraId="0798614B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FB7E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06B7" w14:textId="4613C6AF" w:rsidR="002B53B3" w:rsidRDefault="00000000">
            <w:pPr>
              <w:spacing w:after="0"/>
              <w:ind w:left="5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B97930">
              <w:rPr>
                <w:rFonts w:ascii="Verdana" w:eastAsia="Verdana" w:hAnsi="Verdana" w:cs="Verdana"/>
                <w:color w:val="222222"/>
                <w:sz w:val="20"/>
              </w:rPr>
              <w:t>13738</w:t>
            </w:r>
          </w:p>
        </w:tc>
      </w:tr>
      <w:tr w:rsidR="002B53B3" w14:paraId="08E5FDC7" w14:textId="77777777">
        <w:trPr>
          <w:trHeight w:val="52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204E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5B07" w14:textId="77777777" w:rsidR="002B53B3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Emerging Methods for Early Detection of Forest Fires </w:t>
            </w:r>
          </w:p>
        </w:tc>
      </w:tr>
      <w:tr w:rsidR="002B53B3" w14:paraId="7388AD4C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73C9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E493" w14:textId="77777777" w:rsidR="002B53B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5D6D2AE7" w14:textId="77777777" w:rsidR="002B53B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013C825" w14:textId="77777777" w:rsidR="002B53B3" w:rsidRDefault="00000000">
      <w:pPr>
        <w:spacing w:after="0"/>
        <w:ind w:left="9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E6F2F2" wp14:editId="1C02EC1B">
                <wp:simplePos x="0" y="0"/>
                <wp:positionH relativeFrom="column">
                  <wp:posOffset>4769053</wp:posOffset>
                </wp:positionH>
                <wp:positionV relativeFrom="paragraph">
                  <wp:posOffset>-24856</wp:posOffset>
                </wp:positionV>
                <wp:extent cx="4831081" cy="3380105"/>
                <wp:effectExtent l="0" t="0" r="0" b="0"/>
                <wp:wrapSquare wrapText="bothSides"/>
                <wp:docPr id="4207" name="Group 4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1" cy="3380105"/>
                          <a:chOff x="0" y="0"/>
                          <a:chExt cx="4831081" cy="338010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560705"/>
                            <a:ext cx="254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819400">
                                <a:moveTo>
                                  <a:pt x="0" y="0"/>
                                </a:moveTo>
                                <a:lnTo>
                                  <a:pt x="25400" y="281940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0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607060" y="169545"/>
                            <a:ext cx="4224021" cy="316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021" h="3169285">
                                <a:moveTo>
                                  <a:pt x="0" y="3169285"/>
                                </a:moveTo>
                                <a:lnTo>
                                  <a:pt x="4224021" y="3169285"/>
                                </a:lnTo>
                                <a:lnTo>
                                  <a:pt x="42240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1835" y="2987676"/>
                            <a:ext cx="243840" cy="24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Shape 176"/>
                        <wps:cNvSpPr/>
                        <wps:spPr>
                          <a:xfrm>
                            <a:off x="702310" y="2978150"/>
                            <a:ext cx="303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0">
                                <a:moveTo>
                                  <a:pt x="0" y="0"/>
                                </a:moveTo>
                                <a:lnTo>
                                  <a:pt x="30353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02310" y="2978150"/>
                            <a:ext cx="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530">
                                <a:moveTo>
                                  <a:pt x="0" y="0"/>
                                </a:moveTo>
                                <a:lnTo>
                                  <a:pt x="0" y="30353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02310" y="3281680"/>
                            <a:ext cx="303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0">
                                <a:moveTo>
                                  <a:pt x="0" y="0"/>
                                </a:moveTo>
                                <a:lnTo>
                                  <a:pt x="30353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005840" y="2978150"/>
                            <a:ext cx="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530">
                                <a:moveTo>
                                  <a:pt x="0" y="303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0" y="254635"/>
                            <a:ext cx="2002790" cy="299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1" name="Shape 5351"/>
                        <wps:cNvSpPr/>
                        <wps:spPr>
                          <a:xfrm>
                            <a:off x="201930" y="0"/>
                            <a:ext cx="3594101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1" h="361950">
                                <a:moveTo>
                                  <a:pt x="0" y="0"/>
                                </a:moveTo>
                                <a:lnTo>
                                  <a:pt x="3594101" y="0"/>
                                </a:lnTo>
                                <a:lnTo>
                                  <a:pt x="3594101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01930" y="0"/>
                            <a:ext cx="3594101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1" h="361950">
                                <a:moveTo>
                                  <a:pt x="0" y="361950"/>
                                </a:moveTo>
                                <a:lnTo>
                                  <a:pt x="3594101" y="361950"/>
                                </a:lnTo>
                                <a:lnTo>
                                  <a:pt x="35941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34772" y="95504"/>
                            <a:ext cx="3138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E8F8C" w14:textId="77777777" w:rsidR="002B53B3" w:rsidRDefault="00000000">
                              <w: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69468" y="955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36E5A" w14:textId="77777777" w:rsidR="002B53B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93852" y="95504"/>
                            <a:ext cx="3910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8F28C" w14:textId="77777777" w:rsidR="002B53B3" w:rsidRDefault="00000000">
                              <w: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89508" y="955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B7D03" w14:textId="77777777" w:rsidR="002B53B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16940" y="9550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0EE3A" w14:textId="77777777" w:rsidR="002B53B3" w:rsidRDefault="00000000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87044" y="955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F1654" w14:textId="77777777" w:rsidR="002B53B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1" name="Rectangle 4021"/>
                        <wps:cNvSpPr/>
                        <wps:spPr>
                          <a:xfrm>
                            <a:off x="1014476" y="95504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43B06" w14:textId="77777777" w:rsidR="002B53B3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2" name="Rectangle 4022"/>
                        <wps:cNvSpPr/>
                        <wps:spPr>
                          <a:xfrm>
                            <a:off x="1056959" y="95504"/>
                            <a:ext cx="6239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001E8" w14:textId="77777777" w:rsidR="002B53B3" w:rsidRDefault="00000000">
                              <w: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526921" y="955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06EED" w14:textId="77777777" w:rsidR="002B53B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54353" y="95504"/>
                            <a:ext cx="7377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90AEE" w14:textId="77777777" w:rsidR="002B53B3" w:rsidRDefault="00000000">
                              <w:r>
                                <w:t>Standard)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112137" y="955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15B5C" w14:textId="77777777" w:rsidR="002B53B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07" style="width:380.4pt;height:266.15pt;position:absolute;mso-position-horizontal-relative:text;mso-position-horizontal:absolute;margin-left:375.516pt;mso-position-vertical-relative:text;margin-top:-1.95726pt;" coordsize="48310,33801">
                <v:shape id="Shape 172" style="position:absolute;width:254;height:28194;left:0;top:5607;" coordsize="25400,2819400" path="m0,0l25400,2819400">
                  <v:stroke weight="0.5pt" endcap="flat" joinstyle="round" on="true" color="#4470c4"/>
                  <v:fill on="false" color="#000000" opacity="0"/>
                </v:shape>
                <v:shape id="Shape 173" style="position:absolute;width:42240;height:31692;left:6070;top:1695;" coordsize="4224021,3169285" path="m0,3169285l4224021,3169285l4224021,0l0,0x">
                  <v:stroke weight="0.5pt" endcap="round" joinstyle="miter" miterlimit="8" on="true" color="#000000"/>
                  <v:fill on="false" color="#000000" opacity="0"/>
                </v:shape>
                <v:shape id="Picture 175" style="position:absolute;width:2438;height:247;left:7118;top:29876;" filled="f">
                  <v:imagedata r:id="rId7"/>
                </v:shape>
                <v:shape id="Shape 176" style="position:absolute;width:3035;height:0;left:7023;top:29781;" coordsize="303530,0" path="m0,0l303530,0">
                  <v:stroke weight="0.24pt" endcap="flat" joinstyle="round" on="true" color="#000000"/>
                  <v:fill on="false" color="#000000" opacity="0"/>
                </v:shape>
                <v:shape id="Shape 177" style="position:absolute;width:0;height:3035;left:7023;top:29781;" coordsize="0,303530" path="m0,0l0,303530">
                  <v:stroke weight="0.24pt" endcap="flat" joinstyle="round" on="true" color="#000000"/>
                  <v:fill on="false" color="#000000" opacity="0"/>
                </v:shape>
                <v:shape id="Shape 178" style="position:absolute;width:3035;height:0;left:7023;top:32816;" coordsize="303530,0" path="m0,0l303530,0">
                  <v:stroke weight="0.24pt" endcap="flat" joinstyle="round" on="true" color="#000000"/>
                  <v:fill on="false" color="#000000" opacity="0"/>
                </v:shape>
                <v:shape id="Shape 179" style="position:absolute;width:0;height:3035;left:10058;top:29781;" coordsize="0,303530" path="m0,303530l0,0">
                  <v:stroke weight="0.24pt" endcap="flat" joinstyle="round" on="true" color="#000000"/>
                  <v:fill on="false" color="#000000" opacity="0"/>
                </v:shape>
                <v:shape id="Picture 181" style="position:absolute;width:20027;height:29978;left:10477;top:2546;" filled="f">
                  <v:imagedata r:id="rId8"/>
                </v:shape>
                <v:shape id="Shape 5352" style="position:absolute;width:35941;height:3619;left:2019;top:0;" coordsize="3594101,361950" path="m0,0l3594101,0l3594101,361950l0,361950l0,0">
                  <v:stroke weight="0pt" endcap="flat" joinstyle="round" on="false" color="#000000" opacity="0"/>
                  <v:fill on="true" color="#ffffff"/>
                </v:shape>
                <v:shape id="Shape 183" style="position:absolute;width:35941;height:3619;left:2019;top:0;" coordsize="3594101,361950" path="m0,361950l3594101,361950l3594101,0l0,0x">
                  <v:stroke weight="0.5pt" endcap="round" joinstyle="miter" miterlimit="8" on="true" color="#000000"/>
                  <v:fill on="false" color="#000000" opacity="0"/>
                </v:shape>
                <v:rect id="Rectangle 184" style="position:absolute;width:3138;height:1899;left:3347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DFD</w:t>
                        </w:r>
                      </w:p>
                    </w:txbxContent>
                  </v:textbox>
                </v:rect>
                <v:rect id="Rectangle 185" style="position:absolute;width:421;height:1899;left:5694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3910;height:1899;left:5938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187" style="position:absolute;width:421;height:1899;left:8895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945;height:1899;left:9169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9" style="position:absolute;width:421;height:1899;left:9870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1" style="position:absolute;width:565;height:1899;left:10144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022" style="position:absolute;width:6239;height:1899;left:10569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Industry</w:t>
                        </w:r>
                      </w:p>
                    </w:txbxContent>
                  </v:textbox>
                </v:rect>
                <v:rect id="Rectangle 191" style="position:absolute;width:421;height:1899;left:15269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7377;height:1899;left:15543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Standard)</w:t>
                        </w:r>
                      </w:p>
                    </w:txbxContent>
                  </v:textbox>
                </v:rect>
                <v:rect id="Rectangle 193" style="position:absolute;width:421;height:1899;left:21121;top: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Data Flow Diagrams: </w:t>
      </w:r>
    </w:p>
    <w:p w14:paraId="51F20051" w14:textId="77777777" w:rsidR="002B53B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C030B33" w14:textId="77777777" w:rsidR="002B53B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BD19352" w14:textId="77777777" w:rsidR="002B53B3" w:rsidRDefault="00000000">
      <w:pPr>
        <w:spacing w:after="45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220D8AEE" w14:textId="77777777" w:rsidR="002B53B3" w:rsidRDefault="00000000">
      <w:pPr>
        <w:spacing w:after="0"/>
        <w:ind w:right="4374"/>
        <w:jc w:val="center"/>
      </w:pPr>
      <w:r>
        <w:rPr>
          <w:noProof/>
        </w:rPr>
        <w:drawing>
          <wp:inline distT="0" distB="0" distL="0" distR="0" wp14:anchorId="37289882" wp14:editId="2B6F7EC2">
            <wp:extent cx="3370580" cy="1455293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14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9793A4" w14:textId="77777777" w:rsidR="002B53B3" w:rsidRDefault="00000000">
      <w:pPr>
        <w:spacing w:after="3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07E9D8" w14:textId="77777777" w:rsidR="002B53B3" w:rsidRDefault="00000000">
      <w:pPr>
        <w:spacing w:after="2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0A2F9A1" w14:textId="77777777" w:rsidR="002B53B3" w:rsidRDefault="00000000">
      <w:pPr>
        <w:numPr>
          <w:ilvl w:val="0"/>
          <w:numId w:val="1"/>
        </w:numPr>
        <w:spacing w:after="161"/>
        <w:ind w:hanging="312"/>
      </w:pPr>
      <w:r>
        <w:rPr>
          <w:rFonts w:ascii="Times New Roman" w:eastAsia="Times New Roman" w:hAnsi="Times New Roman" w:cs="Times New Roman"/>
        </w:rPr>
        <w:t xml:space="preserve">COLLECT DATA </w:t>
      </w:r>
    </w:p>
    <w:p w14:paraId="374F807D" w14:textId="77777777" w:rsidR="002B53B3" w:rsidRDefault="00000000">
      <w:pPr>
        <w:numPr>
          <w:ilvl w:val="0"/>
          <w:numId w:val="1"/>
        </w:numPr>
        <w:spacing w:after="161"/>
        <w:ind w:hanging="312"/>
      </w:pPr>
      <w:r>
        <w:rPr>
          <w:rFonts w:ascii="Times New Roman" w:eastAsia="Times New Roman" w:hAnsi="Times New Roman" w:cs="Times New Roman"/>
        </w:rPr>
        <w:t xml:space="preserve">EVALUATE DATA SET </w:t>
      </w:r>
    </w:p>
    <w:p w14:paraId="0000FD93" w14:textId="77777777" w:rsidR="002B53B3" w:rsidRDefault="00000000">
      <w:pPr>
        <w:numPr>
          <w:ilvl w:val="0"/>
          <w:numId w:val="1"/>
        </w:numPr>
        <w:spacing w:after="161"/>
        <w:ind w:hanging="312"/>
      </w:pPr>
      <w:r>
        <w:rPr>
          <w:rFonts w:ascii="Times New Roman" w:eastAsia="Times New Roman" w:hAnsi="Times New Roman" w:cs="Times New Roman"/>
        </w:rPr>
        <w:t xml:space="preserve">IMPLEMENT ALGORITHMS </w:t>
      </w:r>
    </w:p>
    <w:p w14:paraId="410CB2CA" w14:textId="77777777" w:rsidR="002B53B3" w:rsidRDefault="00000000">
      <w:pPr>
        <w:numPr>
          <w:ilvl w:val="0"/>
          <w:numId w:val="1"/>
        </w:numPr>
        <w:spacing w:after="161"/>
        <w:ind w:hanging="312"/>
      </w:pPr>
      <w:r>
        <w:rPr>
          <w:rFonts w:ascii="Times New Roman" w:eastAsia="Times New Roman" w:hAnsi="Times New Roman" w:cs="Times New Roman"/>
        </w:rPr>
        <w:lastRenderedPageBreak/>
        <w:t xml:space="preserve">EVALUATE THE ACCURACY OF EACH ALGORITHMS </w:t>
      </w:r>
    </w:p>
    <w:p w14:paraId="1F33C6AE" w14:textId="77777777" w:rsidR="002B53B3" w:rsidRDefault="00000000">
      <w:pPr>
        <w:numPr>
          <w:ilvl w:val="0"/>
          <w:numId w:val="1"/>
        </w:numPr>
        <w:spacing w:after="161"/>
        <w:ind w:hanging="312"/>
      </w:pPr>
      <w:r>
        <w:rPr>
          <w:rFonts w:ascii="Times New Roman" w:eastAsia="Times New Roman" w:hAnsi="Times New Roman" w:cs="Times New Roman"/>
        </w:rPr>
        <w:t xml:space="preserve">DISPLAY RESULTS </w:t>
      </w:r>
    </w:p>
    <w:p w14:paraId="2059B3A4" w14:textId="77777777" w:rsidR="002B53B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D576C" w14:textId="77777777" w:rsidR="002B53B3" w:rsidRDefault="00000000">
      <w:pPr>
        <w:spacing w:after="173" w:line="245" w:lineRule="auto"/>
        <w:ind w:right="98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E1F9098" w14:textId="77777777" w:rsidR="002B53B3" w:rsidRDefault="00000000">
      <w:pPr>
        <w:spacing w:after="88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User Stories: </w:t>
      </w:r>
    </w:p>
    <w:p w14:paraId="0BFAE034" w14:textId="77777777" w:rsidR="002B53B3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</w:rPr>
        <w:t xml:space="preserve">Use the below template to list all the user stories for the product. </w:t>
      </w:r>
    </w:p>
    <w:p w14:paraId="3277DB38" w14:textId="77777777" w:rsidR="002B53B3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4510" w:type="dxa"/>
        <w:tblInd w:w="106" w:type="dxa"/>
        <w:tblCellMar>
          <w:top w:w="8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96"/>
        <w:gridCol w:w="1848"/>
        <w:gridCol w:w="1311"/>
        <w:gridCol w:w="4316"/>
        <w:gridCol w:w="2588"/>
        <w:gridCol w:w="1378"/>
        <w:gridCol w:w="1373"/>
      </w:tblGrid>
      <w:tr w:rsidR="002B53B3" w14:paraId="23441F23" w14:textId="77777777">
        <w:trPr>
          <w:trHeight w:val="69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D341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2B46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1D32DAEC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55F1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14:paraId="3EBEDFF5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98F0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0E58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Acceptance criteria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3A09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2C9B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Release </w:t>
            </w:r>
          </w:p>
        </w:tc>
      </w:tr>
      <w:tr w:rsidR="002B53B3" w14:paraId="25A0DD20" w14:textId="77777777">
        <w:trPr>
          <w:trHeight w:val="9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4514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Environmentalist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CF0E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Collect the data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2E2B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F88C" w14:textId="77777777" w:rsidR="002B53B3" w:rsidRDefault="00000000">
            <w:pPr>
              <w:spacing w:after="0"/>
              <w:ind w:left="110" w:right="65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Environmental list, it is necessary to collect the data of the forest which includes temperature, humidity, wind and rain of the forest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CCEE" w14:textId="77777777" w:rsidR="002B53B3" w:rsidRDefault="00000000">
            <w:pPr>
              <w:spacing w:after="0"/>
              <w:ind w:left="120" w:right="52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It is necessary to collect the right data else the prediction may become wrong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978A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2AC7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</w:tr>
      <w:tr w:rsidR="002B53B3" w14:paraId="2E9F73B4" w14:textId="77777777">
        <w:trPr>
          <w:trHeight w:val="70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DD62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BA64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543D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6DB2" w14:textId="77777777" w:rsidR="002B53B3" w:rsidRDefault="00000000">
            <w:pPr>
              <w:spacing w:after="0"/>
              <w:ind w:left="110" w:righ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Identify algorithms that can be used for prediction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0EB8" w14:textId="77777777" w:rsidR="002B53B3" w:rsidRDefault="00000000">
            <w:pPr>
              <w:spacing w:after="0"/>
              <w:ind w:left="120" w:right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collect the algorithm to identify the accuracy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levelof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each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algorithms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8681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DEA7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</w:tr>
      <w:tr w:rsidR="002B53B3" w14:paraId="64DAF9BB" w14:textId="77777777">
        <w:trPr>
          <w:trHeight w:val="92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7B5C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5062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C93F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434A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Identify the accuracy of each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algorithms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39B6" w14:textId="77777777" w:rsidR="002B53B3" w:rsidRDefault="00000000">
            <w:pPr>
              <w:spacing w:after="0" w:line="237" w:lineRule="auto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Accuracy of each algorithm- calculated so </w:t>
            </w:r>
          </w:p>
          <w:p w14:paraId="1128CE11" w14:textId="77777777" w:rsidR="002B53B3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that it is easy to obtain the most accurate output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1892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944B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</w:tr>
      <w:tr w:rsidR="002B53B3" w14:paraId="459A4092" w14:textId="77777777">
        <w:trPr>
          <w:trHeight w:val="47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57C5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C6E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D5F7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1B95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Evaluate the Dataset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D51C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is evaluated before processing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4C91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35C3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</w:tr>
      <w:tr w:rsidR="002B53B3" w14:paraId="4FA94E68" w14:textId="77777777">
        <w:trPr>
          <w:trHeight w:val="70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0CDC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3C5F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EA4C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AA9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Identify accuracy, precision, recall of each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algorithms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FF4" w14:textId="77777777" w:rsidR="002B53B3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These values are important for obtaining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theright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output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2CD9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7D4A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</w:tr>
      <w:tr w:rsidR="002B53B3" w14:paraId="2B6695AC" w14:textId="77777777">
        <w:trPr>
          <w:trHeight w:val="70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D369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1EA3" w14:textId="77777777" w:rsidR="002B53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3598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F517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Outputs from each algorithm are obtained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4A46" w14:textId="77777777" w:rsidR="002B53B3" w:rsidRDefault="00000000">
            <w:pPr>
              <w:spacing w:after="0"/>
              <w:ind w:left="120" w:right="30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It is highly used to predict the effect and to take precautionary measures.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2DE1" w14:textId="77777777" w:rsidR="002B53B3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F165" w14:textId="77777777" w:rsidR="002B53B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</w:tr>
    </w:tbl>
    <w:p w14:paraId="1988A321" w14:textId="77777777" w:rsidR="002B53B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B53B3">
      <w:pgSz w:w="16838" w:h="11909" w:orient="landscape"/>
      <w:pgMar w:top="1099" w:right="5568" w:bottom="126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3418"/>
    <w:multiLevelType w:val="hybridMultilevel"/>
    <w:tmpl w:val="70F270A6"/>
    <w:lvl w:ilvl="0" w:tplc="08DAE78E">
      <w:start w:val="1"/>
      <w:numFmt w:val="decimal"/>
      <w:lvlText w:val="%1."/>
      <w:lvlJc w:val="left"/>
      <w:pPr>
        <w:ind w:left="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DE6AE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68BC2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C4F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4057D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424C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E70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A1D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CF22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501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3B3"/>
    <w:rsid w:val="002B53B3"/>
    <w:rsid w:val="00B9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E233"/>
  <w15:docId w15:val="{F13AEE76-5501-4413-8C2D-89DEA10C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19104084SAM DANIEL.D</cp:lastModifiedBy>
  <cp:revision>2</cp:revision>
  <dcterms:created xsi:type="dcterms:W3CDTF">2022-11-19T07:29:00Z</dcterms:created>
  <dcterms:modified xsi:type="dcterms:W3CDTF">2022-11-19T07:29:00Z</dcterms:modified>
</cp:coreProperties>
</file>