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51420" w14:textId="77777777" w:rsidR="009D11D7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Project Design Phase-II </w:t>
      </w:r>
    </w:p>
    <w:p w14:paraId="0311BFBC" w14:textId="77777777" w:rsidR="009D11D7" w:rsidRDefault="00000000">
      <w:pPr>
        <w:spacing w:after="0" w:line="240" w:lineRule="auto"/>
        <w:ind w:right="6911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>
        <w:rPr>
          <w:rFonts w:ascii="Times New Roman" w:eastAsia="Times New Roman" w:hAnsi="Times New Roman" w:cs="Times New Roman"/>
          <w:b/>
          <w:sz w:val="42"/>
        </w:rPr>
        <w:t xml:space="preserve"> </w:t>
      </w:r>
    </w:p>
    <w:p w14:paraId="5AF533EF" w14:textId="77777777" w:rsidR="009D11D7" w:rsidRDefault="00000000">
      <w:pPr>
        <w:spacing w:after="0"/>
        <w:ind w:right="286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Functional Requirements </w:t>
      </w:r>
    </w:p>
    <w:p w14:paraId="0BD65137" w14:textId="77777777" w:rsidR="009D11D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7F658FD" w14:textId="77777777" w:rsidR="009D11D7" w:rsidRDefault="00000000">
      <w:pPr>
        <w:spacing w:after="6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pPr w:vertAnchor="page" w:horzAnchor="page" w:tblpX="1547" w:tblpY="8250"/>
        <w:tblOverlap w:val="never"/>
        <w:tblW w:w="9265" w:type="dxa"/>
        <w:tblInd w:w="0" w:type="dxa"/>
        <w:tblCellMar>
          <w:top w:w="2" w:type="dxa"/>
          <w:left w:w="119" w:type="dxa"/>
          <w:bottom w:w="0" w:type="dxa"/>
          <w:right w:w="185" w:type="dxa"/>
        </w:tblCellMar>
        <w:tblLook w:val="04A0" w:firstRow="1" w:lastRow="0" w:firstColumn="1" w:lastColumn="0" w:noHBand="0" w:noVBand="1"/>
      </w:tblPr>
      <w:tblGrid>
        <w:gridCol w:w="849"/>
        <w:gridCol w:w="2881"/>
        <w:gridCol w:w="5535"/>
      </w:tblGrid>
      <w:tr w:rsidR="009D11D7" w14:paraId="0DBB20E6" w14:textId="77777777">
        <w:trPr>
          <w:trHeight w:val="305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89CD"/>
          </w:tcPr>
          <w:p w14:paraId="00C0A99F" w14:textId="77777777" w:rsidR="009D11D7" w:rsidRDefault="00000000">
            <w:pPr>
              <w:spacing w:after="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89CD"/>
          </w:tcPr>
          <w:p w14:paraId="7A37E5B7" w14:textId="77777777" w:rsidR="009D11D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Functional Requirement 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89CD"/>
          </w:tcPr>
          <w:p w14:paraId="4D749D16" w14:textId="77777777" w:rsidR="009D11D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Sub Requirement </w:t>
            </w:r>
          </w:p>
        </w:tc>
      </w:tr>
      <w:tr w:rsidR="009D11D7" w14:paraId="1240C2F6" w14:textId="77777777">
        <w:trPr>
          <w:trHeight w:val="301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E9CB1B" w14:textId="77777777" w:rsidR="009D11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A21A373" w14:textId="77777777" w:rsidR="009D11D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Registration 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88480D" w14:textId="77777777" w:rsidR="009D11D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through Twilio services </w:t>
            </w:r>
          </w:p>
        </w:tc>
      </w:tr>
      <w:tr w:rsidR="009D11D7" w14:paraId="5FD4F9FC" w14:textId="77777777">
        <w:trPr>
          <w:trHeight w:val="651"/>
        </w:trPr>
        <w:tc>
          <w:tcPr>
            <w:tcW w:w="84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1F99" w14:textId="77777777" w:rsidR="009D11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</w:p>
        </w:tc>
        <w:tc>
          <w:tcPr>
            <w:tcW w:w="288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0E51" w14:textId="77777777" w:rsidR="009D11D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Confirmation </w:t>
            </w:r>
          </w:p>
        </w:tc>
        <w:tc>
          <w:tcPr>
            <w:tcW w:w="55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B1C2F" w14:textId="77777777" w:rsidR="009D11D7" w:rsidRDefault="00000000">
            <w:pPr>
              <w:spacing w:after="0"/>
              <w:ind w:left="1" w:right="76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Confirmation via Mobile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numberConfirmation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via OTP </w:t>
            </w:r>
          </w:p>
        </w:tc>
      </w:tr>
      <w:tr w:rsidR="009D11D7" w14:paraId="2D13D4D3" w14:textId="77777777">
        <w:trPr>
          <w:trHeight w:val="298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1A42" w14:textId="77777777" w:rsidR="009D11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040F" w14:textId="77777777" w:rsidR="009D11D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Login 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8220" w14:textId="77777777" w:rsidR="009D11D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Login using credentials </w:t>
            </w:r>
          </w:p>
        </w:tc>
      </w:tr>
      <w:tr w:rsidR="009D11D7" w14:paraId="11A20954" w14:textId="77777777">
        <w:trPr>
          <w:trHeight w:val="288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7C44" w14:textId="77777777" w:rsidR="009D11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41FD5" w14:textId="77777777" w:rsidR="009D11D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Search 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1435" w14:textId="77777777" w:rsidR="009D11D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Search for Info on forest fire occurrence </w:t>
            </w:r>
          </w:p>
        </w:tc>
      </w:tr>
      <w:tr w:rsidR="009D11D7" w14:paraId="6A5481E0" w14:textId="77777777">
        <w:trPr>
          <w:trHeight w:val="302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875A" w14:textId="77777777" w:rsidR="009D11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14522" w14:textId="77777777" w:rsidR="009D11D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Profile 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62774" w14:textId="77777777" w:rsidR="009D11D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shall be given a live feed of the forest </w:t>
            </w:r>
          </w:p>
        </w:tc>
      </w:tr>
      <w:tr w:rsidR="009D11D7" w14:paraId="15196417" w14:textId="77777777">
        <w:trPr>
          <w:trHeight w:val="653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6E6D" w14:textId="77777777" w:rsidR="009D11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6.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35B3" w14:textId="77777777" w:rsidR="009D11D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Application 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CCF4C" w14:textId="77777777" w:rsidR="009D11D7" w:rsidRDefault="00000000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is alerted if there is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forest fire occurrence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intheir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surroundings </w:t>
            </w:r>
          </w:p>
        </w:tc>
      </w:tr>
    </w:tbl>
    <w:p w14:paraId="0A2189CB" w14:textId="77777777" w:rsidR="009D11D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267" w:type="dxa"/>
        <w:tblInd w:w="106" w:type="dxa"/>
        <w:tblCellMar>
          <w:top w:w="12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99"/>
        <w:gridCol w:w="6568"/>
      </w:tblGrid>
      <w:tr w:rsidR="009D11D7" w14:paraId="5510BFF3" w14:textId="77777777">
        <w:trPr>
          <w:trHeight w:val="308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FF681" w14:textId="77777777" w:rsidR="009D11D7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</w:t>
            </w:r>
          </w:p>
        </w:tc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090D3" w14:textId="3ABE40CE" w:rsidR="009D11D7" w:rsidRDefault="00000000">
            <w:pPr>
              <w:spacing w:after="0"/>
              <w:ind w:left="115"/>
            </w:pPr>
            <w:r>
              <w:rPr>
                <w:rFonts w:ascii="Verdana" w:eastAsia="Verdana" w:hAnsi="Verdana" w:cs="Verdana"/>
                <w:b/>
                <w:color w:val="222222"/>
                <w:sz w:val="20"/>
              </w:rPr>
              <w:t>PNT2022TMID</w:t>
            </w:r>
            <w:r w:rsidR="00226A15">
              <w:rPr>
                <w:rFonts w:ascii="Verdana" w:eastAsia="Verdana" w:hAnsi="Verdana" w:cs="Verdana"/>
                <w:b/>
                <w:color w:val="222222"/>
                <w:sz w:val="20"/>
              </w:rPr>
              <w:t>13738</w:t>
            </w:r>
          </w:p>
        </w:tc>
      </w:tr>
      <w:tr w:rsidR="009D11D7" w14:paraId="4C01DF05" w14:textId="77777777">
        <w:trPr>
          <w:trHeight w:val="302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0AA2F" w14:textId="77777777" w:rsidR="009D11D7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</w:t>
            </w:r>
          </w:p>
        </w:tc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D644" w14:textId="77777777" w:rsidR="009D11D7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Emerging Methods for Early Detection of Forest Fires </w:t>
            </w:r>
          </w:p>
        </w:tc>
      </w:tr>
      <w:tr w:rsidR="009D11D7" w14:paraId="2A2D99A2" w14:textId="77777777">
        <w:trPr>
          <w:trHeight w:val="1412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A771" w14:textId="77777777" w:rsidR="009D11D7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DETAILS </w:t>
            </w:r>
          </w:p>
        </w:tc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59814" w14:textId="3D390BB0" w:rsidR="009D11D7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Leader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226A15">
              <w:rPr>
                <w:rFonts w:ascii="Times New Roman" w:eastAsia="Times New Roman" w:hAnsi="Times New Roman" w:cs="Times New Roman"/>
                <w:b/>
                <w:sz w:val="24"/>
              </w:rPr>
              <w:t>K.KARTHIKEYAN</w:t>
            </w:r>
          </w:p>
          <w:p w14:paraId="5128252F" w14:textId="1230DBF0" w:rsidR="009D11D7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Team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226A15">
              <w:rPr>
                <w:rFonts w:ascii="Times New Roman" w:eastAsia="Times New Roman" w:hAnsi="Times New Roman" w:cs="Times New Roman"/>
                <w:b/>
                <w:sz w:val="24"/>
              </w:rPr>
              <w:t>M.GUNASEELAN</w:t>
            </w:r>
          </w:p>
          <w:p w14:paraId="0C2767D3" w14:textId="2F35773D" w:rsidR="009D11D7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226A15">
              <w:rPr>
                <w:rFonts w:ascii="Times New Roman" w:eastAsia="Times New Roman" w:hAnsi="Times New Roman" w:cs="Times New Roman"/>
                <w:b/>
                <w:sz w:val="24"/>
              </w:rPr>
              <w:t>E.BHAVAN RAMANA</w:t>
            </w:r>
          </w:p>
          <w:p w14:paraId="1065F78F" w14:textId="77777777" w:rsidR="00226A15" w:rsidRDefault="00000000">
            <w:pPr>
              <w:spacing w:after="0"/>
              <w:ind w:left="11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 w:rsidR="00226A15">
              <w:rPr>
                <w:rFonts w:ascii="Times New Roman" w:eastAsia="Times New Roman" w:hAnsi="Times New Roman" w:cs="Times New Roman"/>
                <w:b/>
                <w:sz w:val="24"/>
              </w:rPr>
              <w:t>P.HEMANTH KUMAR REDDY</w:t>
            </w:r>
          </w:p>
          <w:p w14:paraId="5EC6C4C5" w14:textId="6A5A83BF" w:rsidR="009D11D7" w:rsidRPr="00226A15" w:rsidRDefault="00226A15">
            <w:pPr>
              <w:spacing w:after="0"/>
              <w:ind w:left="11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 :  R.ARAVINDH RAJ</w:t>
            </w:r>
          </w:p>
          <w:p w14:paraId="0A779F79" w14:textId="77777777" w:rsidR="009D11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326BA9EE" w14:textId="77777777" w:rsidR="009D11D7" w:rsidRDefault="00000000">
      <w:pPr>
        <w:spacing w:after="319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762CD46" w14:textId="77777777" w:rsidR="009D11D7" w:rsidRDefault="00000000">
      <w:pPr>
        <w:spacing w:after="99"/>
        <w:ind w:left="96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Functional Requirements: </w:t>
      </w:r>
    </w:p>
    <w:p w14:paraId="5469F103" w14:textId="77777777" w:rsidR="009D11D7" w:rsidRDefault="00000000">
      <w:pPr>
        <w:spacing w:after="0"/>
        <w:ind w:left="96" w:hanging="10"/>
      </w:pPr>
      <w:r>
        <w:rPr>
          <w:rFonts w:ascii="Times New Roman" w:eastAsia="Times New Roman" w:hAnsi="Times New Roman" w:cs="Times New Roman"/>
          <w:sz w:val="28"/>
        </w:rPr>
        <w:t xml:space="preserve">Functional requirements of the proposed solution. </w:t>
      </w:r>
    </w:p>
    <w:p w14:paraId="7F4FE038" w14:textId="77777777" w:rsidR="009D11D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59C645" w14:textId="77777777" w:rsidR="009D11D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181DB5" w14:textId="77777777" w:rsidR="009D11D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387E07" w14:textId="77777777" w:rsidR="009D11D7" w:rsidRDefault="00000000">
      <w:pPr>
        <w:spacing w:after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14:paraId="3F477AC8" w14:textId="77777777" w:rsidR="009D11D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3E12E3" w14:textId="77777777" w:rsidR="009D11D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676C33" w14:textId="77777777" w:rsidR="009D11D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AEC349" w14:textId="77777777" w:rsidR="009D11D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868A6E" w14:textId="77777777" w:rsidR="009D11D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797FAA" w14:textId="77777777" w:rsidR="009D11D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5239790" w14:textId="77777777" w:rsidR="009D11D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7A6459" w14:textId="77777777" w:rsidR="009D11D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68A00A" w14:textId="77777777" w:rsidR="009D11D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D0AD9F" w14:textId="77777777" w:rsidR="009D11D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A18EB1" w14:textId="77777777" w:rsidR="009D11D7" w:rsidRDefault="00000000">
      <w:pPr>
        <w:spacing w:after="4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EC05BA" w14:textId="77777777" w:rsidR="009D11D7" w:rsidRDefault="00000000">
      <w:pPr>
        <w:spacing w:after="115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00A479DB" w14:textId="77777777" w:rsidR="009D11D7" w:rsidRDefault="00000000">
      <w:pPr>
        <w:spacing w:after="99"/>
        <w:ind w:left="96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Non-functional Requirements: </w:t>
      </w:r>
    </w:p>
    <w:p w14:paraId="40E36C66" w14:textId="77777777" w:rsidR="009D11D7" w:rsidRDefault="00000000">
      <w:pPr>
        <w:spacing w:after="0"/>
        <w:ind w:left="96" w:hanging="10"/>
      </w:pPr>
      <w:r>
        <w:rPr>
          <w:rFonts w:ascii="Times New Roman" w:eastAsia="Times New Roman" w:hAnsi="Times New Roman" w:cs="Times New Roman"/>
          <w:sz w:val="28"/>
        </w:rPr>
        <w:t xml:space="preserve">Non-functional requirements of the proposed solution. </w:t>
      </w:r>
    </w:p>
    <w:p w14:paraId="6FC2547A" w14:textId="77777777" w:rsidR="009D11D7" w:rsidRDefault="00000000">
      <w:pPr>
        <w:spacing w:after="0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tbl>
      <w:tblPr>
        <w:tblStyle w:val="TableGrid"/>
        <w:tblW w:w="9265" w:type="dxa"/>
        <w:tblInd w:w="107" w:type="dxa"/>
        <w:tblCellMar>
          <w:top w:w="7" w:type="dxa"/>
          <w:left w:w="119" w:type="dxa"/>
          <w:bottom w:w="0" w:type="dxa"/>
          <w:right w:w="118" w:type="dxa"/>
        </w:tblCellMar>
        <w:tblLook w:val="04A0" w:firstRow="1" w:lastRow="0" w:firstColumn="1" w:lastColumn="0" w:noHBand="0" w:noVBand="1"/>
      </w:tblPr>
      <w:tblGrid>
        <w:gridCol w:w="820"/>
        <w:gridCol w:w="3092"/>
        <w:gridCol w:w="5353"/>
      </w:tblGrid>
      <w:tr w:rsidR="009D11D7" w14:paraId="3898E98A" w14:textId="77777777">
        <w:trPr>
          <w:trHeight w:val="30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89CD"/>
          </w:tcPr>
          <w:p w14:paraId="0D2FC64F" w14:textId="77777777" w:rsidR="009D11D7" w:rsidRDefault="00000000">
            <w:pPr>
              <w:spacing w:after="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89CD"/>
          </w:tcPr>
          <w:p w14:paraId="7CD76D15" w14:textId="77777777" w:rsidR="009D11D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Non-Functional Requirement </w:t>
            </w: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89CD"/>
          </w:tcPr>
          <w:p w14:paraId="6F80BB28" w14:textId="77777777" w:rsidR="009D11D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Description </w:t>
            </w:r>
          </w:p>
        </w:tc>
      </w:tr>
      <w:tr w:rsidR="009D11D7" w14:paraId="22723CB9" w14:textId="77777777">
        <w:trPr>
          <w:trHeight w:val="314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41E49" w14:textId="77777777" w:rsidR="009D11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B77B" w14:textId="77777777" w:rsidR="009D11D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Usability </w:t>
            </w: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9ECE" w14:textId="77777777" w:rsidR="009D11D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Alerts according to the user location </w:t>
            </w:r>
          </w:p>
        </w:tc>
      </w:tr>
      <w:tr w:rsidR="009D11D7" w14:paraId="6FE84FE7" w14:textId="77777777">
        <w:trPr>
          <w:trHeight w:val="302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050AA" w14:textId="77777777" w:rsidR="009D11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339DD" w14:textId="77777777" w:rsidR="009D11D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Security </w:t>
            </w: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9E4A" w14:textId="77777777" w:rsidR="009D11D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Instant live feed with alert of the situation </w:t>
            </w:r>
          </w:p>
        </w:tc>
      </w:tr>
      <w:tr w:rsidR="009D11D7" w14:paraId="16A1660C" w14:textId="77777777">
        <w:trPr>
          <w:trHeight w:val="302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E34A6" w14:textId="77777777" w:rsidR="009D11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69527" w14:textId="77777777" w:rsidR="009D11D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Reliability </w:t>
            </w: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4D2A3" w14:textId="77777777" w:rsidR="009D11D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prediction of the forest fire is 87% accurate </w:t>
            </w:r>
          </w:p>
        </w:tc>
      </w:tr>
      <w:tr w:rsidR="009D11D7" w14:paraId="37B57753" w14:textId="77777777">
        <w:trPr>
          <w:trHeight w:val="643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A1FE" w14:textId="77777777" w:rsidR="009D11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759A1" w14:textId="77777777" w:rsidR="009D11D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</w:t>
            </w: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2C7C" w14:textId="77777777" w:rsidR="009D11D7" w:rsidRDefault="00000000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feed and the alert message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is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 immediate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actionwithout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 lag </w:t>
            </w:r>
          </w:p>
        </w:tc>
      </w:tr>
      <w:tr w:rsidR="009D11D7" w14:paraId="7B9D8E46" w14:textId="77777777">
        <w:trPr>
          <w:trHeight w:val="308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82AB" w14:textId="77777777" w:rsidR="009D11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B9F5" w14:textId="77777777" w:rsidR="009D11D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Availability </w:t>
            </w: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EABB2" w14:textId="77777777" w:rsidR="009D11D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application gives alerts and live feeds 24/7 </w:t>
            </w:r>
          </w:p>
        </w:tc>
      </w:tr>
    </w:tbl>
    <w:p w14:paraId="6667FFA0" w14:textId="77777777" w:rsidR="009D11D7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9D11D7">
      <w:pgSz w:w="12240" w:h="15840"/>
      <w:pgMar w:top="1465" w:right="3778" w:bottom="47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1D7"/>
    <w:rsid w:val="00226A15"/>
    <w:rsid w:val="009D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2043"/>
  <w15:docId w15:val="{5E31CA1F-AB47-4215-8FD9-CFDDE0F4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19104084SAM DANIEL.D</dc:creator>
  <cp:keywords/>
  <cp:lastModifiedBy>19104084SAM DANIEL.D</cp:lastModifiedBy>
  <cp:revision>2</cp:revision>
  <dcterms:created xsi:type="dcterms:W3CDTF">2022-11-19T07:36:00Z</dcterms:created>
  <dcterms:modified xsi:type="dcterms:W3CDTF">2022-11-19T07:36:00Z</dcterms:modified>
</cp:coreProperties>
</file>