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C7D0" w14:textId="77777777" w:rsidR="00955736" w:rsidRDefault="00000000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13924" w:type="dxa"/>
        <w:tblInd w:w="120" w:type="dxa"/>
        <w:tblCellMar>
          <w:top w:w="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62"/>
        <w:gridCol w:w="6962"/>
      </w:tblGrid>
      <w:tr w:rsidR="00955736" w14:paraId="36323C49" w14:textId="77777777">
        <w:trPr>
          <w:trHeight w:val="523"/>
        </w:trPr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41A5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0A91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PNT2022TMID13265 </w:t>
            </w:r>
          </w:p>
        </w:tc>
      </w:tr>
      <w:tr w:rsidR="00955736" w14:paraId="3C7F8BCB" w14:textId="77777777">
        <w:trPr>
          <w:trHeight w:val="452"/>
        </w:trPr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8DAB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A818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Emerging Methods for Early Detection of Forest Fires </w:t>
            </w:r>
          </w:p>
        </w:tc>
      </w:tr>
      <w:tr w:rsidR="00955736" w14:paraId="5CC9D3BC" w14:textId="77777777">
        <w:trPr>
          <w:trHeight w:val="1124"/>
        </w:trPr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B3E1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members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7D01" w14:textId="5480169B" w:rsidR="00955736" w:rsidRPr="0075218B" w:rsidRDefault="0075218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K.Karthikeyan</w:t>
            </w:r>
            <w:proofErr w:type="spellEnd"/>
            <w:proofErr w:type="gramEnd"/>
          </w:p>
          <w:p w14:paraId="4AD76707" w14:textId="74085106" w:rsidR="00955736" w:rsidRDefault="00000000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  <w:r w:rsidR="0075218B">
              <w:rPr>
                <w:rFonts w:ascii="Times New Roman" w:eastAsia="Times New Roman" w:hAnsi="Times New Roman" w:cs="Times New Roman"/>
                <w:b/>
                <w:sz w:val="24"/>
              </w:rPr>
              <w:t>.Bhavan</w:t>
            </w:r>
            <w:proofErr w:type="spellEnd"/>
            <w:proofErr w:type="gramEnd"/>
            <w:r w:rsidR="0075218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75218B">
              <w:rPr>
                <w:rFonts w:ascii="Times New Roman" w:eastAsia="Times New Roman" w:hAnsi="Times New Roman" w:cs="Times New Roman"/>
                <w:b/>
                <w:sz w:val="24"/>
              </w:rPr>
              <w:t>ramana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4986550" w14:textId="3CD12D6B" w:rsidR="00955736" w:rsidRDefault="0075218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M.Gunaseelan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8C0F50B" w14:textId="77777777" w:rsidR="0075218B" w:rsidRDefault="0075218B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P.Hemanth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reddy</w:t>
            </w:r>
            <w:proofErr w:type="spellEnd"/>
          </w:p>
          <w:p w14:paraId="25738BE0" w14:textId="2BDC28F1" w:rsidR="00955736" w:rsidRDefault="0075218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R.Aravind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r</w:t>
            </w:r>
            <w:r w:rsidR="00F619A2">
              <w:rPr>
                <w:rFonts w:ascii="Times New Roman" w:eastAsia="Times New Roman" w:hAnsi="Times New Roman" w:cs="Times New Roman"/>
                <w:b/>
                <w:sz w:val="24"/>
              </w:rPr>
              <w:t>aj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</w:tr>
    </w:tbl>
    <w:p w14:paraId="45CCB873" w14:textId="77777777" w:rsidR="00955736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CCF5DB" w14:textId="77777777" w:rsidR="00955736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0C9D9" w14:textId="77777777" w:rsidR="00955736" w:rsidRDefault="00000000">
      <w:pPr>
        <w:spacing w:after="36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4C43E6" w14:textId="77777777" w:rsidR="00955736" w:rsidRDefault="00000000">
      <w:pPr>
        <w:spacing w:after="0"/>
        <w:ind w:left="10" w:right="5006" w:hanging="1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MILESTONE LIST </w:t>
      </w:r>
    </w:p>
    <w:p w14:paraId="5CD5C5FD" w14:textId="77777777" w:rsidR="0095573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0196948" w14:textId="77777777" w:rsidR="0095573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9E8B7FD" w14:textId="77777777" w:rsidR="0095573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3252" w:type="dxa"/>
        <w:tblInd w:w="235" w:type="dxa"/>
        <w:tblCellMar>
          <w:top w:w="0" w:type="dxa"/>
          <w:left w:w="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"/>
        <w:gridCol w:w="1702"/>
        <w:gridCol w:w="441"/>
        <w:gridCol w:w="1006"/>
        <w:gridCol w:w="154"/>
        <w:gridCol w:w="6687"/>
        <w:gridCol w:w="258"/>
        <w:gridCol w:w="1271"/>
        <w:gridCol w:w="251"/>
        <w:gridCol w:w="974"/>
        <w:gridCol w:w="249"/>
      </w:tblGrid>
      <w:tr w:rsidR="00955736" w14:paraId="6A4F90C3" w14:textId="77777777">
        <w:trPr>
          <w:gridAfter w:val="1"/>
          <w:wAfter w:w="258" w:type="dxa"/>
          <w:trHeight w:val="802"/>
        </w:trPr>
        <w:tc>
          <w:tcPr>
            <w:tcW w:w="19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72DAB" w14:textId="77777777" w:rsidR="00955736" w:rsidRDefault="00000000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Milestone Name </w:t>
            </w:r>
          </w:p>
        </w:tc>
        <w:tc>
          <w:tcPr>
            <w:tcW w:w="14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CFBAE8" w14:textId="77777777" w:rsidR="00955736" w:rsidRDefault="00000000">
            <w:pPr>
              <w:spacing w:after="0"/>
              <w:ind w:left="17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Mileston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642428E" w14:textId="77777777" w:rsidR="00955736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 </w:t>
            </w:r>
          </w:p>
          <w:p w14:paraId="3700071F" w14:textId="77777777" w:rsidR="00955736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70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1DF952" w14:textId="77777777" w:rsidR="00955736" w:rsidRDefault="00000000">
            <w:pPr>
              <w:spacing w:after="0"/>
              <w:ind w:left="4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27615" w14:textId="77777777" w:rsidR="00955736" w:rsidRDefault="00000000">
            <w:pPr>
              <w:spacing w:after="0"/>
              <w:ind w:right="1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Mandatory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A905C8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35288909" w14:textId="77777777">
        <w:trPr>
          <w:gridAfter w:val="1"/>
          <w:wAfter w:w="258" w:type="dxa"/>
          <w:trHeight w:val="821"/>
        </w:trPr>
        <w:tc>
          <w:tcPr>
            <w:tcW w:w="19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17125" w14:textId="77777777" w:rsidR="00955736" w:rsidRDefault="00000000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Objectives </w:t>
            </w:r>
          </w:p>
        </w:tc>
        <w:tc>
          <w:tcPr>
            <w:tcW w:w="14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E45EC" w14:textId="77777777" w:rsidR="00955736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M-01 </w:t>
            </w:r>
          </w:p>
        </w:tc>
        <w:tc>
          <w:tcPr>
            <w:tcW w:w="70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9D5264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 will be able to learn to prepare dataset, image processing, working with CNN layers, read images using OpenCV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CNNfor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computervision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AI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6E9023" w14:textId="77777777" w:rsidR="0095573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9C3EF7" w14:textId="77777777" w:rsidR="00955736" w:rsidRDefault="00000000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955736" w14:paraId="740B920B" w14:textId="77777777">
        <w:trPr>
          <w:gridAfter w:val="1"/>
          <w:wAfter w:w="258" w:type="dxa"/>
          <w:trHeight w:val="874"/>
        </w:trPr>
        <w:tc>
          <w:tcPr>
            <w:tcW w:w="19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1DE91F" w14:textId="77777777" w:rsidR="00955736" w:rsidRDefault="00000000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Flow </w:t>
            </w:r>
          </w:p>
        </w:tc>
        <w:tc>
          <w:tcPr>
            <w:tcW w:w="14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8535B5" w14:textId="77777777" w:rsidR="00955736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M-02 </w:t>
            </w:r>
          </w:p>
        </w:tc>
        <w:tc>
          <w:tcPr>
            <w:tcW w:w="70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6A4CE0" w14:textId="77777777" w:rsidR="00955736" w:rsidRDefault="00000000">
            <w:pPr>
              <w:spacing w:after="0"/>
              <w:ind w:left="168" w:right="78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project management process flowchart is a graphical aid, designed to visualize the sequence of steps to be followed throughout the project management process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140B56" w14:textId="77777777" w:rsidR="0095573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03B38A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220B8AF5" w14:textId="77777777">
        <w:trPr>
          <w:gridAfter w:val="1"/>
          <w:wAfter w:w="258" w:type="dxa"/>
          <w:trHeight w:val="821"/>
        </w:trPr>
        <w:tc>
          <w:tcPr>
            <w:tcW w:w="19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EE92D3" w14:textId="77777777" w:rsidR="00955736" w:rsidRDefault="00000000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Pre-Requisites </w:t>
            </w:r>
          </w:p>
        </w:tc>
        <w:tc>
          <w:tcPr>
            <w:tcW w:w="14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8398F9" w14:textId="77777777" w:rsidR="00955736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M-03 </w:t>
            </w:r>
          </w:p>
        </w:tc>
        <w:tc>
          <w:tcPr>
            <w:tcW w:w="70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9046B9" w14:textId="77777777" w:rsidR="00955736" w:rsidRDefault="00000000">
            <w:pPr>
              <w:spacing w:after="2" w:line="228" w:lineRule="auto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complete this project, we should have known following project such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Keras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TensorFlow,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Python ,Anaconda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OpenCV, Flask, </w:t>
            </w:r>
          </w:p>
          <w:p w14:paraId="35F5FEE0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Scikit-learn etc.…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3F9EC8" w14:textId="77777777" w:rsidR="0095573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BB3C77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087CAD9F" w14:textId="77777777">
        <w:tblPrEx>
          <w:tblCellMar>
            <w:left w:w="10" w:type="dxa"/>
          </w:tblCellMar>
        </w:tblPrEx>
        <w:trPr>
          <w:gridBefore w:val="1"/>
          <w:wBefore w:w="259" w:type="dxa"/>
          <w:trHeight w:val="533"/>
        </w:trPr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DE97CC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Prior Knowledge </w:t>
            </w:r>
          </w:p>
        </w:tc>
        <w:tc>
          <w:tcPr>
            <w:tcW w:w="11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228D5" w14:textId="77777777" w:rsidR="00955736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M-04 </w:t>
            </w:r>
          </w:p>
        </w:tc>
        <w:tc>
          <w:tcPr>
            <w:tcW w:w="71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951DEF" w14:textId="77777777" w:rsidR="00955736" w:rsidRDefault="00000000">
            <w:pPr>
              <w:spacing w:after="0"/>
              <w:ind w:left="17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One should have knowledge on the Supervised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,CNN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Regression Classification and Clustering, ANN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AA609F" w14:textId="77777777" w:rsidR="00955736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4984E8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585D7BD8" w14:textId="77777777">
        <w:tblPrEx>
          <w:tblCellMar>
            <w:left w:w="10" w:type="dxa"/>
          </w:tblCellMar>
        </w:tblPrEx>
        <w:trPr>
          <w:gridBefore w:val="1"/>
          <w:wBefore w:w="259" w:type="dxa"/>
          <w:trHeight w:val="538"/>
        </w:trPr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1D719F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</w:t>
            </w:r>
          </w:p>
        </w:tc>
        <w:tc>
          <w:tcPr>
            <w:tcW w:w="11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9CB7D4" w14:textId="77777777" w:rsidR="00955736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M-05 </w:t>
            </w:r>
          </w:p>
        </w:tc>
        <w:tc>
          <w:tcPr>
            <w:tcW w:w="71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451C67" w14:textId="77777777" w:rsidR="00955736" w:rsidRDefault="00000000">
            <w:pPr>
              <w:spacing w:after="0"/>
              <w:ind w:left="17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 can collect dataset from different open sources like kaggle.com, UCI machine learning etc.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5F73D5" w14:textId="77777777" w:rsidR="00955736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EB991B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2747CBF6" w14:textId="77777777">
        <w:tblPrEx>
          <w:tblCellMar>
            <w:left w:w="10" w:type="dxa"/>
          </w:tblCellMar>
        </w:tblPrEx>
        <w:trPr>
          <w:gridBefore w:val="1"/>
          <w:wBefore w:w="259" w:type="dxa"/>
          <w:trHeight w:val="859"/>
        </w:trPr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6501E9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Image </w:t>
            </w:r>
          </w:p>
          <w:p w14:paraId="5F070575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11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695417" w14:textId="77777777" w:rsidR="00955736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M-06 </w:t>
            </w:r>
          </w:p>
        </w:tc>
        <w:tc>
          <w:tcPr>
            <w:tcW w:w="71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CBB021" w14:textId="77777777" w:rsidR="00955736" w:rsidRDefault="00000000">
            <w:pPr>
              <w:tabs>
                <w:tab w:val="center" w:pos="650"/>
                <w:tab w:val="center" w:pos="1789"/>
                <w:tab w:val="center" w:pos="3455"/>
                <w:tab w:val="center" w:pos="5393"/>
                <w:tab w:val="right" w:pos="709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Importing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libraries,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Define </w:t>
            </w:r>
          </w:p>
          <w:p w14:paraId="5B309730" w14:textId="77777777" w:rsidR="00955736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Parameters/Arguments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class, Applying Image Data Generator Functionality to trainset and test set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24E4ED" w14:textId="77777777" w:rsidR="00955736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6F5CCD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392CCDA5" w14:textId="77777777">
        <w:tblPrEx>
          <w:tblCellMar>
            <w:left w:w="10" w:type="dxa"/>
          </w:tblCellMar>
        </w:tblPrEx>
        <w:trPr>
          <w:gridBefore w:val="1"/>
          <w:wBefore w:w="259" w:type="dxa"/>
          <w:trHeight w:val="1100"/>
        </w:trPr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686BA5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1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F6532A" w14:textId="77777777" w:rsidR="00955736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M-07 </w:t>
            </w:r>
          </w:p>
        </w:tc>
        <w:tc>
          <w:tcPr>
            <w:tcW w:w="71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E12AE8" w14:textId="77777777" w:rsidR="00955736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Importing the model building libraries, Initializing the model, Adding </w:t>
            </w:r>
          </w:p>
          <w:p w14:paraId="3537C60C" w14:textId="77777777" w:rsidR="00955736" w:rsidRDefault="00000000">
            <w:pPr>
              <w:spacing w:after="0"/>
              <w:ind w:left="173" w:right="6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CNN layers,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Adding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Dense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layers,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Configuring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learning Process, Train the model, Save the model, Predictions.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583F1" w14:textId="77777777" w:rsidR="00955736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37643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268AA043" w14:textId="77777777">
        <w:tblPrEx>
          <w:tblCellMar>
            <w:left w:w="10" w:type="dxa"/>
          </w:tblCellMar>
        </w:tblPrEx>
        <w:trPr>
          <w:gridBefore w:val="1"/>
          <w:wBefore w:w="259" w:type="dxa"/>
          <w:trHeight w:val="519"/>
        </w:trPr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D9FC9A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Video Analysis </w:t>
            </w:r>
          </w:p>
        </w:tc>
        <w:tc>
          <w:tcPr>
            <w:tcW w:w="11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BC4242" w14:textId="77777777" w:rsidR="00955736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M-08 </w:t>
            </w:r>
          </w:p>
        </w:tc>
        <w:tc>
          <w:tcPr>
            <w:tcW w:w="71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46E586" w14:textId="77777777" w:rsidR="00955736" w:rsidRDefault="00000000">
            <w:pPr>
              <w:spacing w:after="0"/>
              <w:ind w:left="173" w:right="57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video processing, creating an account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twilio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service and sending alert message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E00FC8" w14:textId="77777777" w:rsidR="00955736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A5E26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5B9F4D86" w14:textId="77777777">
        <w:tblPrEx>
          <w:tblCellMar>
            <w:left w:w="10" w:type="dxa"/>
          </w:tblCellMar>
        </w:tblPrEx>
        <w:trPr>
          <w:gridBefore w:val="1"/>
          <w:wBefore w:w="259" w:type="dxa"/>
          <w:trHeight w:val="279"/>
        </w:trPr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32F69E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 CNN model </w:t>
            </w:r>
          </w:p>
        </w:tc>
        <w:tc>
          <w:tcPr>
            <w:tcW w:w="11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2BE1CA" w14:textId="77777777" w:rsidR="00955736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M-09 </w:t>
            </w:r>
          </w:p>
        </w:tc>
        <w:tc>
          <w:tcPr>
            <w:tcW w:w="71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81ECC9" w14:textId="77777777" w:rsidR="00955736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Register for IBM Cloud and train Image Classification Model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58BCC" w14:textId="77777777" w:rsidR="00955736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B0F476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55736" w14:paraId="46A17C7B" w14:textId="77777777">
        <w:tblPrEx>
          <w:tblCellMar>
            <w:left w:w="10" w:type="dxa"/>
          </w:tblCellMar>
        </w:tblPrEx>
        <w:trPr>
          <w:gridBefore w:val="1"/>
          <w:wBefore w:w="259" w:type="dxa"/>
          <w:trHeight w:val="562"/>
        </w:trPr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6DF4DC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Ideation Phase </w:t>
            </w:r>
          </w:p>
        </w:tc>
        <w:tc>
          <w:tcPr>
            <w:tcW w:w="11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5753F8" w14:textId="77777777" w:rsidR="00955736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M-10 </w:t>
            </w:r>
          </w:p>
        </w:tc>
        <w:tc>
          <w:tcPr>
            <w:tcW w:w="71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D25D6" w14:textId="77777777" w:rsidR="00955736" w:rsidRDefault="00000000">
            <w:pPr>
              <w:spacing w:after="0"/>
              <w:ind w:left="17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Literature Survey on the selected Project and Information Gathering, empathy map and ideation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E16D4A" w14:textId="77777777" w:rsidR="00955736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2A94F6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78263B51" w14:textId="77777777">
        <w:tblPrEx>
          <w:tblCellMar>
            <w:left w:w="10" w:type="dxa"/>
          </w:tblCellMar>
        </w:tblPrEx>
        <w:trPr>
          <w:gridBefore w:val="1"/>
          <w:wBefore w:w="259" w:type="dxa"/>
          <w:trHeight w:val="792"/>
        </w:trPr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14FBA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  <w:p w14:paraId="4ACC72A1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</w:t>
            </w:r>
          </w:p>
          <w:p w14:paraId="20565F16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Phase-I </w:t>
            </w:r>
          </w:p>
        </w:tc>
        <w:tc>
          <w:tcPr>
            <w:tcW w:w="11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8A853E" w14:textId="77777777" w:rsidR="00955736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M-11 </w:t>
            </w:r>
          </w:p>
        </w:tc>
        <w:tc>
          <w:tcPr>
            <w:tcW w:w="71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26627B" w14:textId="77777777" w:rsidR="00955736" w:rsidRDefault="00000000">
            <w:pPr>
              <w:spacing w:after="0"/>
              <w:ind w:left="173" w:right="-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Proposed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solution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problem-solution fit and Solution Architecture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9CE30C" w14:textId="77777777" w:rsidR="00955736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BF1F73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5773D7E6" w14:textId="77777777">
        <w:tblPrEx>
          <w:tblCellMar>
            <w:left w:w="10" w:type="dxa"/>
          </w:tblCellMar>
        </w:tblPrEx>
        <w:trPr>
          <w:gridBefore w:val="1"/>
          <w:wBefore w:w="259" w:type="dxa"/>
          <w:trHeight w:val="826"/>
        </w:trPr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BE89A2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  <w:p w14:paraId="41B30BC1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</w:t>
            </w:r>
          </w:p>
          <w:p w14:paraId="0CD6C75A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Phase-II </w:t>
            </w:r>
          </w:p>
        </w:tc>
        <w:tc>
          <w:tcPr>
            <w:tcW w:w="11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AA922D" w14:textId="77777777" w:rsidR="00955736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M-12 </w:t>
            </w:r>
          </w:p>
        </w:tc>
        <w:tc>
          <w:tcPr>
            <w:tcW w:w="71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B690F3" w14:textId="77777777" w:rsidR="00955736" w:rsidRDefault="00000000">
            <w:pPr>
              <w:spacing w:after="0"/>
              <w:ind w:left="17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Customer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journey ,functional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requirements, Dataflow diagram and Technology Architecture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E3BADC" w14:textId="77777777" w:rsidR="00955736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8431B5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242E50D9" w14:textId="77777777">
        <w:tblPrEx>
          <w:tblCellMar>
            <w:left w:w="10" w:type="dxa"/>
          </w:tblCellMar>
        </w:tblPrEx>
        <w:trPr>
          <w:gridBefore w:val="1"/>
          <w:wBefore w:w="259" w:type="dxa"/>
          <w:trHeight w:val="538"/>
        </w:trPr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2E8905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Planning Phase </w:t>
            </w:r>
          </w:p>
        </w:tc>
        <w:tc>
          <w:tcPr>
            <w:tcW w:w="11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4B3EF7" w14:textId="77777777" w:rsidR="00955736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M-13 </w:t>
            </w:r>
          </w:p>
        </w:tc>
        <w:tc>
          <w:tcPr>
            <w:tcW w:w="71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BB3B68" w14:textId="77777777" w:rsidR="00955736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Milestone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list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Activity list and Sprint Delivery Plan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E2EF07" w14:textId="77777777" w:rsidR="00955736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F8CF1D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62D8A9C1" w14:textId="77777777">
        <w:tblPrEx>
          <w:tblCellMar>
            <w:left w:w="10" w:type="dxa"/>
          </w:tblCellMar>
        </w:tblPrEx>
        <w:trPr>
          <w:gridBefore w:val="1"/>
          <w:wBefore w:w="259" w:type="dxa"/>
          <w:trHeight w:val="811"/>
        </w:trPr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E048FC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  <w:p w14:paraId="7A5CAF34" w14:textId="77777777" w:rsidR="00955736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Phase </w:t>
            </w:r>
          </w:p>
        </w:tc>
        <w:tc>
          <w:tcPr>
            <w:tcW w:w="11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BA5EEB" w14:textId="77777777" w:rsidR="00955736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M-14 </w:t>
            </w:r>
          </w:p>
        </w:tc>
        <w:tc>
          <w:tcPr>
            <w:tcW w:w="71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D82F1F" w14:textId="77777777" w:rsidR="00955736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Development delivery of Sprint 1, Sprint 2, Sprint 3, Sprint 4 </w:t>
            </w:r>
          </w:p>
        </w:tc>
        <w:tc>
          <w:tcPr>
            <w:tcW w:w="15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947242" w14:textId="77777777" w:rsidR="00955736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1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F01815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CF53FEF" w14:textId="77777777" w:rsidR="00955736" w:rsidRDefault="00000000">
      <w:pPr>
        <w:spacing w:after="24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57A2801A" w14:textId="77777777" w:rsidR="00955736" w:rsidRDefault="00000000">
      <w:pPr>
        <w:spacing w:after="0"/>
        <w:jc w:val="right"/>
      </w:pPr>
      <w:r>
        <w:rPr>
          <w:rFonts w:ascii="Arial" w:eastAsia="Arial" w:hAnsi="Arial" w:cs="Arial"/>
          <w:sz w:val="20"/>
        </w:rPr>
        <w:t xml:space="preserve">1 </w:t>
      </w:r>
    </w:p>
    <w:p w14:paraId="10193BD7" w14:textId="77777777" w:rsidR="00955736" w:rsidRDefault="00000000">
      <w:pPr>
        <w:spacing w:after="0"/>
        <w:ind w:left="10" w:right="4881" w:hanging="1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ACTIVITY LIST </w:t>
      </w:r>
    </w:p>
    <w:p w14:paraId="33196B24" w14:textId="77777777" w:rsidR="0095573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13516" w:type="dxa"/>
        <w:tblInd w:w="235" w:type="dxa"/>
        <w:tblCellMar>
          <w:top w:w="17" w:type="dxa"/>
          <w:left w:w="14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704"/>
        <w:gridCol w:w="2703"/>
        <w:gridCol w:w="2703"/>
        <w:gridCol w:w="2703"/>
        <w:gridCol w:w="2703"/>
      </w:tblGrid>
      <w:tr w:rsidR="00955736" w14:paraId="55D17356" w14:textId="77777777">
        <w:trPr>
          <w:trHeight w:val="495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301B38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Number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9116B2" w14:textId="77777777" w:rsidR="0095573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20A579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Activity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78E1A1" w14:textId="77777777" w:rsidR="0095573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Assigned To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74D30E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</w:t>
            </w:r>
          </w:p>
        </w:tc>
      </w:tr>
      <w:tr w:rsidR="00955736" w14:paraId="13BE10D9" w14:textId="77777777">
        <w:trPr>
          <w:trHeight w:val="797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428D5F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65B44" w14:textId="77777777" w:rsidR="00955736" w:rsidRDefault="00000000">
            <w:pPr>
              <w:spacing w:after="0"/>
              <w:ind w:left="144"/>
            </w:pPr>
            <w:hyperlink r:id="rId5" w:anchor="collapse1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hyperlink r:id="rId6" w:anchor="collapse1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7" w:anchor="collapse1">
              <w:r>
                <w:rPr>
                  <w:rFonts w:ascii="Times New Roman" w:eastAsia="Times New Roman" w:hAnsi="Times New Roman" w:cs="Times New Roman"/>
                  <w:sz w:val="24"/>
                </w:rPr>
                <w:t>OBJECTIVES</w:t>
              </w:r>
            </w:hyperlink>
            <w:hyperlink r:id="rId8" w:anchor="collapse1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580CCF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F01128" w14:textId="77777777" w:rsidR="0095573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CEE899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</w:p>
        </w:tc>
      </w:tr>
      <w:tr w:rsidR="00955736" w14:paraId="29D6F6C5" w14:textId="77777777">
        <w:trPr>
          <w:trHeight w:val="816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991172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2.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3F4097" w14:textId="77777777" w:rsidR="00955736" w:rsidRDefault="00000000">
            <w:pPr>
              <w:spacing w:after="0"/>
              <w:ind w:left="144"/>
            </w:pPr>
            <w:hyperlink r:id="rId9" w:anchor="collapse2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hyperlink r:id="rId10" w:anchor="collapse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11" w:anchor="collapse2">
              <w:r>
                <w:rPr>
                  <w:rFonts w:ascii="Times New Roman" w:eastAsia="Times New Roman" w:hAnsi="Times New Roman" w:cs="Times New Roman"/>
                  <w:sz w:val="24"/>
                </w:rPr>
                <w:t>FLOW</w:t>
              </w:r>
            </w:hyperlink>
            <w:hyperlink r:id="rId12" w:anchor="collapse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9DDC90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2355F4" w14:textId="77777777" w:rsidR="0095573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A56314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</w:p>
        </w:tc>
      </w:tr>
      <w:tr w:rsidR="00955736" w14:paraId="4B23DD7D" w14:textId="77777777">
        <w:trPr>
          <w:trHeight w:val="806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C5AAD3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373086" w14:textId="77777777" w:rsidR="00955736" w:rsidRDefault="00000000">
            <w:pPr>
              <w:spacing w:after="0"/>
              <w:ind w:left="144"/>
            </w:pPr>
            <w:hyperlink r:id="rId13" w:anchor="collapse3">
              <w:r>
                <w:rPr>
                  <w:rFonts w:ascii="Times New Roman" w:eastAsia="Times New Roman" w:hAnsi="Times New Roman" w:cs="Times New Roman"/>
                  <w:sz w:val="24"/>
                </w:rPr>
                <w:t>PRE</w:t>
              </w:r>
            </w:hyperlink>
            <w:hyperlink r:id="rId14" w:anchor="collapse3">
              <w:r>
                <w:rPr>
                  <w:rFonts w:ascii="Times New Roman" w:eastAsia="Times New Roman" w:hAnsi="Times New Roman" w:cs="Times New Roman"/>
                  <w:sz w:val="24"/>
                </w:rPr>
                <w:t>-</w:t>
              </w:r>
            </w:hyperlink>
            <w:hyperlink r:id="rId15" w:anchor="collapse3">
              <w:r>
                <w:rPr>
                  <w:rFonts w:ascii="Times New Roman" w:eastAsia="Times New Roman" w:hAnsi="Times New Roman" w:cs="Times New Roman"/>
                  <w:sz w:val="24"/>
                </w:rPr>
                <w:t>REQUISITES</w:t>
              </w:r>
            </w:hyperlink>
            <w:hyperlink r:id="rId16" w:anchor="collapse3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4D76A5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CD7C59" w14:textId="77777777" w:rsidR="0095573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282518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</w:p>
        </w:tc>
      </w:tr>
      <w:tr w:rsidR="00955736" w14:paraId="44163ECC" w14:textId="77777777">
        <w:trPr>
          <w:trHeight w:val="793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F4E119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6C4A03" w14:textId="77777777" w:rsidR="00955736" w:rsidRDefault="00000000">
            <w:pPr>
              <w:spacing w:after="0"/>
              <w:ind w:left="144"/>
            </w:pPr>
            <w:hyperlink r:id="rId17" w:anchor="collapse4">
              <w:r>
                <w:rPr>
                  <w:rFonts w:ascii="Times New Roman" w:eastAsia="Times New Roman" w:hAnsi="Times New Roman" w:cs="Times New Roman"/>
                  <w:sz w:val="24"/>
                </w:rPr>
                <w:t>DATA</w:t>
              </w:r>
            </w:hyperlink>
            <w:hyperlink r:id="rId18" w:anchor="collapse4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19" w:anchor="collapse4">
              <w:r>
                <w:rPr>
                  <w:rFonts w:ascii="Times New Roman" w:eastAsia="Times New Roman" w:hAnsi="Times New Roman" w:cs="Times New Roman"/>
                  <w:sz w:val="24"/>
                </w:rPr>
                <w:t>COLLECTION</w:t>
              </w:r>
            </w:hyperlink>
            <w:hyperlink r:id="rId20" w:anchor="collapse4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6004F9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4.1 Download the </w:t>
            </w:r>
          </w:p>
          <w:p w14:paraId="71AB7A8E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98FF9" w14:textId="77777777" w:rsidR="0095573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51CFE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</w:p>
        </w:tc>
      </w:tr>
      <w:tr w:rsidR="00955736" w14:paraId="3B596A32" w14:textId="77777777">
        <w:trPr>
          <w:trHeight w:val="3265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7401FC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CED47" w14:textId="77777777" w:rsidR="00955736" w:rsidRDefault="00000000">
            <w:pPr>
              <w:spacing w:after="2"/>
              <w:ind w:left="144"/>
            </w:pPr>
            <w:hyperlink r:id="rId21" w:anchor="collapse5">
              <w:r>
                <w:rPr>
                  <w:rFonts w:ascii="Times New Roman" w:eastAsia="Times New Roman" w:hAnsi="Times New Roman" w:cs="Times New Roman"/>
                  <w:sz w:val="24"/>
                </w:rPr>
                <w:t>IMAGE</w:t>
              </w:r>
            </w:hyperlink>
            <w:hyperlink r:id="rId22" w:anchor="collapse5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00A77046" w14:textId="77777777" w:rsidR="00955736" w:rsidRDefault="00000000">
            <w:pPr>
              <w:spacing w:after="0"/>
              <w:ind w:left="144"/>
            </w:pPr>
            <w:hyperlink r:id="rId23" w:anchor="collapse5">
              <w:r>
                <w:rPr>
                  <w:rFonts w:ascii="Times New Roman" w:eastAsia="Times New Roman" w:hAnsi="Times New Roman" w:cs="Times New Roman"/>
                  <w:sz w:val="24"/>
                </w:rPr>
                <w:t>PREPROCESSING</w:t>
              </w:r>
            </w:hyperlink>
            <w:hyperlink r:id="rId24" w:anchor="collapse5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8AD8BD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the </w:t>
            </w:r>
          </w:p>
          <w:p w14:paraId="13A9A40E" w14:textId="77777777" w:rsidR="00955736" w:rsidRDefault="00000000">
            <w:pPr>
              <w:spacing w:after="0" w:line="240" w:lineRule="auto"/>
              <w:ind w:left="14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Library. </w:t>
            </w:r>
          </w:p>
          <w:p w14:paraId="6E076072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the </w:t>
            </w:r>
          </w:p>
          <w:p w14:paraId="2C0BF62E" w14:textId="77777777" w:rsidR="00955736" w:rsidRDefault="00000000">
            <w:pPr>
              <w:spacing w:after="2" w:line="238" w:lineRule="auto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Parameters/Arguments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class. </w:t>
            </w:r>
          </w:p>
          <w:p w14:paraId="61F00F36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Applying </w:t>
            </w:r>
          </w:p>
          <w:p w14:paraId="518475EA" w14:textId="77777777" w:rsidR="00955736" w:rsidRDefault="00000000">
            <w:pPr>
              <w:spacing w:after="0"/>
              <w:ind w:left="14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AC700B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Functionality to trainset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testset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532E43" w14:textId="77777777" w:rsidR="0095573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229922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Progress </w:t>
            </w:r>
          </w:p>
        </w:tc>
      </w:tr>
      <w:tr w:rsidR="00955736" w14:paraId="3D8D7772" w14:textId="77777777">
        <w:trPr>
          <w:trHeight w:val="1882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BC685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0BCBA9" w14:textId="77777777" w:rsidR="00955736" w:rsidRDefault="00000000">
            <w:pPr>
              <w:spacing w:after="0"/>
              <w:ind w:left="144"/>
            </w:pPr>
            <w:hyperlink r:id="rId25" w:anchor="collapse6">
              <w:r>
                <w:rPr>
                  <w:rFonts w:ascii="Times New Roman" w:eastAsia="Times New Roman" w:hAnsi="Times New Roman" w:cs="Times New Roman"/>
                  <w:sz w:val="24"/>
                </w:rPr>
                <w:t>MODEL</w:t>
              </w:r>
            </w:hyperlink>
            <w:hyperlink r:id="rId26" w:anchor="collapse6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27" w:anchor="collapse6">
              <w:r>
                <w:rPr>
                  <w:rFonts w:ascii="Times New Roman" w:eastAsia="Times New Roman" w:hAnsi="Times New Roman" w:cs="Times New Roman"/>
                  <w:sz w:val="24"/>
                </w:rPr>
                <w:t>BUILDING</w:t>
              </w:r>
            </w:hyperlink>
            <w:hyperlink r:id="rId28" w:anchor="collapse6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0E93D" w14:textId="77777777" w:rsidR="00955736" w:rsidRDefault="00000000">
            <w:pPr>
              <w:spacing w:after="0" w:line="236" w:lineRule="auto"/>
              <w:ind w:left="14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Importing the model building libraries. </w:t>
            </w:r>
          </w:p>
          <w:p w14:paraId="2B5090A5" w14:textId="77777777" w:rsidR="00955736" w:rsidRDefault="00000000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Initializing the model. </w:t>
            </w:r>
          </w:p>
          <w:p w14:paraId="4CC9C85B" w14:textId="77777777" w:rsidR="00955736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Adding CNN layers. </w:t>
            </w:r>
          </w:p>
          <w:p w14:paraId="741830A9" w14:textId="77777777" w:rsidR="00955736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Adding dense layers. </w:t>
            </w:r>
          </w:p>
          <w:p w14:paraId="5F0FA8EC" w14:textId="77777777" w:rsidR="00955736" w:rsidRDefault="00000000">
            <w:pPr>
              <w:spacing w:after="0"/>
              <w:ind w:right="1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Configuring the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D0445E" w14:textId="77777777" w:rsidR="0095573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DBB3CC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Progress </w:t>
            </w:r>
          </w:p>
        </w:tc>
      </w:tr>
    </w:tbl>
    <w:p w14:paraId="772C1E30" w14:textId="77777777" w:rsidR="00955736" w:rsidRDefault="00955736">
      <w:pPr>
        <w:spacing w:after="0"/>
        <w:ind w:left="-922" w:right="14428"/>
      </w:pPr>
    </w:p>
    <w:tbl>
      <w:tblPr>
        <w:tblStyle w:val="TableGrid"/>
        <w:tblW w:w="13511" w:type="dxa"/>
        <w:tblInd w:w="374" w:type="dxa"/>
        <w:tblCellMar>
          <w:top w:w="17" w:type="dxa"/>
          <w:left w:w="10" w:type="dxa"/>
          <w:bottom w:w="0" w:type="dxa"/>
          <w:right w:w="125" w:type="dxa"/>
        </w:tblCellMar>
        <w:tblLook w:val="04A0" w:firstRow="1" w:lastRow="0" w:firstColumn="1" w:lastColumn="0" w:noHBand="0" w:noVBand="1"/>
      </w:tblPr>
      <w:tblGrid>
        <w:gridCol w:w="2689"/>
        <w:gridCol w:w="2695"/>
        <w:gridCol w:w="2735"/>
        <w:gridCol w:w="2698"/>
        <w:gridCol w:w="2694"/>
      </w:tblGrid>
      <w:tr w:rsidR="00955736" w14:paraId="1D8CD8E5" w14:textId="77777777">
        <w:trPr>
          <w:trHeight w:val="1311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8F061B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EA1E96" w14:textId="77777777" w:rsidR="009557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A4462B" w14:textId="77777777" w:rsidR="00955736" w:rsidRDefault="00000000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learning process. </w:t>
            </w:r>
          </w:p>
          <w:p w14:paraId="7424CC30" w14:textId="77777777" w:rsidR="00955736" w:rsidRDefault="00000000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the model. </w:t>
            </w:r>
          </w:p>
          <w:p w14:paraId="42BA5548" w14:textId="77777777" w:rsidR="00955736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Saving the model. </w:t>
            </w:r>
          </w:p>
          <w:p w14:paraId="01669123" w14:textId="77777777" w:rsidR="00955736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Predictions. 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DAA75B" w14:textId="77777777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533E61" w14:textId="77777777" w:rsidR="0095573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5736" w14:paraId="2B3290A8" w14:textId="77777777">
        <w:trPr>
          <w:trHeight w:val="1882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6991DF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7. </w:t>
            </w:r>
          </w:p>
        </w:tc>
        <w:tc>
          <w:tcPr>
            <w:tcW w:w="2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DF931" w14:textId="77777777" w:rsidR="00955736" w:rsidRDefault="00000000">
            <w:pPr>
              <w:spacing w:after="0"/>
              <w:ind w:left="149"/>
            </w:pPr>
            <w:hyperlink r:id="rId29" w:anchor="collapse7">
              <w:r>
                <w:rPr>
                  <w:rFonts w:ascii="Times New Roman" w:eastAsia="Times New Roman" w:hAnsi="Times New Roman" w:cs="Times New Roman"/>
                  <w:sz w:val="24"/>
                </w:rPr>
                <w:t>VIDEO</w:t>
              </w:r>
            </w:hyperlink>
            <w:hyperlink r:id="rId30" w:anchor="collapse7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31" w:anchor="collapse7">
              <w:r>
                <w:rPr>
                  <w:rFonts w:ascii="Times New Roman" w:eastAsia="Times New Roman" w:hAnsi="Times New Roman" w:cs="Times New Roman"/>
                  <w:sz w:val="24"/>
                </w:rPr>
                <w:t>ANALYSIS</w:t>
              </w:r>
            </w:hyperlink>
            <w:hyperlink r:id="rId32" w:anchor="collapse7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1DBD31" w14:textId="77777777" w:rsidR="00955736" w:rsidRDefault="00000000">
            <w:pPr>
              <w:spacing w:after="10" w:line="232" w:lineRule="auto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OpenCV for video processing. </w:t>
            </w:r>
          </w:p>
          <w:p w14:paraId="66EFEC52" w14:textId="77777777" w:rsidR="00955736" w:rsidRDefault="00000000">
            <w:pPr>
              <w:spacing w:after="0"/>
              <w:ind w:left="154" w:right="34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Creating an account in Twilio service. Sending alert message. 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49F8BB" w14:textId="77777777" w:rsidR="0095573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D7E9D6" w14:textId="77777777" w:rsidR="00955736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Progress </w:t>
            </w:r>
          </w:p>
        </w:tc>
      </w:tr>
      <w:tr w:rsidR="00955736" w14:paraId="4DB9F6F3" w14:textId="77777777">
        <w:trPr>
          <w:trHeight w:val="1321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E455AC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2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B77CC1" w14:textId="77777777" w:rsidR="00955736" w:rsidRDefault="00000000">
            <w:pPr>
              <w:spacing w:after="0"/>
              <w:ind w:left="149"/>
              <w:jc w:val="both"/>
            </w:pPr>
            <w:hyperlink r:id="rId33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TRAIN</w:t>
              </w:r>
            </w:hyperlink>
            <w:hyperlink r:id="rId34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35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CNN</w:t>
              </w:r>
            </w:hyperlink>
            <w:hyperlink r:id="rId36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37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MODEL</w:t>
              </w:r>
            </w:hyperlink>
            <w:hyperlink r:id="rId38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39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ON</w:t>
              </w:r>
            </w:hyperlink>
            <w:hyperlink r:id="rId40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41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IBM</w:t>
              </w:r>
            </w:hyperlink>
            <w:hyperlink r:id="rId42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39C6B6" w14:textId="77777777" w:rsidR="00955736" w:rsidRDefault="00000000">
            <w:pPr>
              <w:spacing w:after="0"/>
              <w:ind w:left="154" w:right="471" w:hanging="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Train image classification model. Register for IBM cloud. 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8922B7" w14:textId="77777777" w:rsidR="0095573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Members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57DDA" w14:textId="77777777" w:rsidR="00955736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Progress </w:t>
            </w:r>
          </w:p>
        </w:tc>
      </w:tr>
      <w:tr w:rsidR="00955736" w14:paraId="0B078A80" w14:textId="77777777">
        <w:trPr>
          <w:trHeight w:val="1613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43B18D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2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F4FEE" w14:textId="77777777" w:rsidR="00955736" w:rsidRDefault="00000000">
            <w:pPr>
              <w:spacing w:after="0"/>
              <w:ind w:left="149"/>
            </w:pPr>
            <w:hyperlink r:id="rId43" w:anchor="collapse9">
              <w:r>
                <w:rPr>
                  <w:rFonts w:ascii="Times New Roman" w:eastAsia="Times New Roman" w:hAnsi="Times New Roman" w:cs="Times New Roman"/>
                  <w:sz w:val="24"/>
                </w:rPr>
                <w:t>IDEATION</w:t>
              </w:r>
            </w:hyperlink>
            <w:hyperlink r:id="rId44" w:anchor="collapse9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45" w:anchor="collapse9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hyperlink r:id="rId46" w:anchor="collapse9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2AA31E8" w14:textId="7D854E32" w:rsidR="00955736" w:rsidRDefault="0075218B" w:rsidP="0075218B">
            <w:pPr>
              <w:spacing w:after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Literature Review. </w:t>
            </w:r>
          </w:p>
          <w:p w14:paraId="16495FF5" w14:textId="77777777" w:rsidR="00955736" w:rsidRDefault="00000000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F30935" w14:textId="77777777" w:rsidR="00955736" w:rsidRDefault="00000000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Empathy map. </w:t>
            </w:r>
          </w:p>
          <w:p w14:paraId="61B4E981" w14:textId="77777777" w:rsidR="00955736" w:rsidRDefault="00000000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</w:p>
          <w:p w14:paraId="746EDCFE" w14:textId="77777777" w:rsidR="00955736" w:rsidRDefault="00000000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Ideation. 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20E206" w14:textId="0875EAB4" w:rsidR="00955736" w:rsidRPr="0075218B" w:rsidRDefault="0075218B">
            <w:pPr>
              <w:spacing w:after="84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K.Karthikeyan</w:t>
            </w:r>
            <w:proofErr w:type="spellEnd"/>
            <w:proofErr w:type="gramEnd"/>
          </w:p>
          <w:p w14:paraId="38149700" w14:textId="291A7159" w:rsidR="00955736" w:rsidRDefault="0075218B" w:rsidP="0075218B">
            <w:pPr>
              <w:spacing w:after="84"/>
            </w:pPr>
            <w:r>
              <w:rPr>
                <w:sz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Gunaseelan,E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.Bhavan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ramana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F1B657" w14:textId="7FA379B4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A</w:t>
            </w:r>
            <w:r w:rsidR="0075218B">
              <w:rPr>
                <w:rFonts w:ascii="Times New Roman" w:eastAsia="Times New Roman" w:hAnsi="Times New Roman" w:cs="Times New Roman"/>
                <w:sz w:val="24"/>
              </w:rPr>
              <w:t>ravind raj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75218B">
              <w:rPr>
                <w:rFonts w:ascii="Times New Roman" w:eastAsia="Times New Roman" w:hAnsi="Times New Roman" w:cs="Times New Roman"/>
                <w:sz w:val="24"/>
              </w:rPr>
              <w:t xml:space="preserve">Hemanth </w:t>
            </w:r>
            <w:proofErr w:type="spellStart"/>
            <w:r w:rsidR="0075218B"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 w:rsidR="007521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5218B">
              <w:rPr>
                <w:rFonts w:ascii="Times New Roman" w:eastAsia="Times New Roman" w:hAnsi="Times New Roman" w:cs="Times New Roman"/>
                <w:sz w:val="24"/>
              </w:rPr>
              <w:t>reddy</w:t>
            </w:r>
            <w:proofErr w:type="spellEnd"/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ECEB31" w14:textId="77777777" w:rsidR="00955736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</w:p>
        </w:tc>
      </w:tr>
      <w:tr w:rsidR="00955736" w14:paraId="59541B09" w14:textId="77777777">
        <w:trPr>
          <w:trHeight w:val="1340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58FFDB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</w:p>
        </w:tc>
        <w:tc>
          <w:tcPr>
            <w:tcW w:w="2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5C469A" w14:textId="77777777" w:rsidR="00955736" w:rsidRDefault="00000000">
            <w:pPr>
              <w:spacing w:after="7"/>
              <w:ind w:left="149"/>
            </w:pPr>
            <w:hyperlink r:id="rId47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hyperlink r:id="rId48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49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DESIGN</w:t>
              </w:r>
            </w:hyperlink>
            <w:hyperlink r:id="rId50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4F0D7E2D" w14:textId="77777777" w:rsidR="00955736" w:rsidRDefault="00000000">
            <w:pPr>
              <w:spacing w:after="0"/>
              <w:ind w:left="149"/>
            </w:pPr>
            <w:hyperlink r:id="rId51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hyperlink r:id="rId52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– </w:t>
              </w:r>
            </w:hyperlink>
            <w:hyperlink r:id="rId53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I</w:t>
              </w:r>
            </w:hyperlink>
            <w:hyperlink r:id="rId54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AE6454" w14:textId="77777777" w:rsidR="00955736" w:rsidRDefault="00000000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Proposed Solution. </w:t>
            </w:r>
          </w:p>
          <w:p w14:paraId="644BDE81" w14:textId="77777777" w:rsidR="00955736" w:rsidRDefault="00000000">
            <w:pPr>
              <w:spacing w:after="0" w:line="240" w:lineRule="auto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Problem solution fit. Solution </w:t>
            </w:r>
          </w:p>
          <w:p w14:paraId="4DA3DB98" w14:textId="77777777" w:rsidR="00955736" w:rsidRDefault="00000000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Architecture. 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2C432B" w14:textId="14A5E85F" w:rsidR="00955736" w:rsidRDefault="00000000">
            <w:pPr>
              <w:spacing w:after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 w:rsidR="0075218B">
              <w:rPr>
                <w:rFonts w:ascii="Times New Roman" w:eastAsia="Times New Roman" w:hAnsi="Times New Roman" w:cs="Times New Roman"/>
                <w:sz w:val="24"/>
              </w:rPr>
              <w:t>Karthikeyan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198025" w14:textId="0A3DC2F1" w:rsidR="00955736" w:rsidRDefault="00000000">
            <w:pPr>
              <w:spacing w:after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proofErr w:type="spellStart"/>
            <w:proofErr w:type="gramStart"/>
            <w:r w:rsidR="0075218B">
              <w:rPr>
                <w:rFonts w:ascii="Times New Roman" w:eastAsia="Times New Roman" w:hAnsi="Times New Roman" w:cs="Times New Roman"/>
                <w:sz w:val="24"/>
              </w:rPr>
              <w:t>Gunaseelan,bhavan</w:t>
            </w:r>
            <w:proofErr w:type="spellEnd"/>
            <w:proofErr w:type="gramEnd"/>
            <w:r w:rsidR="007521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5218B">
              <w:rPr>
                <w:rFonts w:ascii="Times New Roman" w:eastAsia="Times New Roman" w:hAnsi="Times New Roman" w:cs="Times New Roman"/>
                <w:sz w:val="24"/>
              </w:rPr>
              <w:t>ramana</w:t>
            </w:r>
            <w:proofErr w:type="spellEnd"/>
          </w:p>
          <w:p w14:paraId="4855D5C5" w14:textId="13B142AA" w:rsidR="009557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A</w:t>
            </w:r>
            <w:r w:rsidR="0075218B">
              <w:rPr>
                <w:rFonts w:ascii="Times New Roman" w:eastAsia="Times New Roman" w:hAnsi="Times New Roman" w:cs="Times New Roman"/>
                <w:sz w:val="24"/>
              </w:rPr>
              <w:t>ravind raj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75218B">
              <w:rPr>
                <w:rFonts w:ascii="Times New Roman" w:eastAsia="Times New Roman" w:hAnsi="Times New Roman" w:cs="Times New Roman"/>
                <w:sz w:val="24"/>
              </w:rPr>
              <w:t xml:space="preserve">Hemanth </w:t>
            </w:r>
            <w:proofErr w:type="spellStart"/>
            <w:r w:rsidR="0075218B"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 w:rsidR="007521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5218B">
              <w:rPr>
                <w:rFonts w:ascii="Times New Roman" w:eastAsia="Times New Roman" w:hAnsi="Times New Roman" w:cs="Times New Roman"/>
                <w:sz w:val="24"/>
              </w:rPr>
              <w:t>redddy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F6C79A" w14:textId="77777777" w:rsidR="00955736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</w:p>
        </w:tc>
      </w:tr>
      <w:tr w:rsidR="00955736" w14:paraId="6B8B1F44" w14:textId="77777777">
        <w:trPr>
          <w:trHeight w:val="2055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9E1C0A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</w:p>
        </w:tc>
        <w:tc>
          <w:tcPr>
            <w:tcW w:w="2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A65118" w14:textId="77777777" w:rsidR="00955736" w:rsidRDefault="00000000">
            <w:pPr>
              <w:spacing w:after="2"/>
              <w:ind w:left="149"/>
            </w:pPr>
            <w:hyperlink r:id="rId55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hyperlink r:id="rId56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57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DESIGN</w:t>
              </w:r>
            </w:hyperlink>
            <w:hyperlink r:id="rId58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7D81FF06" w14:textId="77777777" w:rsidR="00955736" w:rsidRDefault="00000000">
            <w:pPr>
              <w:spacing w:after="0"/>
              <w:ind w:left="149"/>
            </w:pPr>
            <w:hyperlink r:id="rId59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hyperlink r:id="rId60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-</w:t>
              </w:r>
            </w:hyperlink>
            <w:hyperlink r:id="rId61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II</w:t>
              </w:r>
            </w:hyperlink>
            <w:hyperlink r:id="rId62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218C60" w14:textId="77777777" w:rsidR="00955736" w:rsidRDefault="00000000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1.Customer journey. </w:t>
            </w:r>
          </w:p>
          <w:p w14:paraId="4513412D" w14:textId="77777777" w:rsidR="00955736" w:rsidRDefault="00000000">
            <w:pPr>
              <w:spacing w:after="0" w:line="240" w:lineRule="auto"/>
              <w:ind w:left="5" w:right="1183" w:firstLine="14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Functional         requirement.  3. Data flow    Diagrams. </w:t>
            </w:r>
          </w:p>
          <w:p w14:paraId="0EB83065" w14:textId="77777777" w:rsidR="00955736" w:rsidRDefault="00000000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4.Technology </w:t>
            </w:r>
          </w:p>
          <w:p w14:paraId="4B254C63" w14:textId="77777777" w:rsidR="00955736" w:rsidRDefault="00000000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Architecture. 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0468E" w14:textId="210A8E9D" w:rsidR="00955736" w:rsidRDefault="00000000">
            <w:pPr>
              <w:spacing w:after="6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 w:rsidR="00576023">
              <w:rPr>
                <w:rFonts w:ascii="Times New Roman" w:eastAsia="Times New Roman" w:hAnsi="Times New Roman" w:cs="Times New Roman"/>
                <w:sz w:val="24"/>
              </w:rPr>
              <w:t>Karthikeyan.k</w:t>
            </w:r>
          </w:p>
          <w:p w14:paraId="4CCFB88F" w14:textId="240775FF" w:rsidR="00955736" w:rsidRDefault="00576023">
            <w:pPr>
              <w:numPr>
                <w:ilvl w:val="0"/>
                <w:numId w:val="1"/>
              </w:numPr>
              <w:spacing w:after="64"/>
              <w:ind w:hanging="244"/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Gunaseelan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,m</w:t>
            </w:r>
            <w:proofErr w:type="gramEnd"/>
          </w:p>
          <w:p w14:paraId="57E83345" w14:textId="1F84616C" w:rsidR="00955736" w:rsidRDefault="00576023">
            <w:pPr>
              <w:numPr>
                <w:ilvl w:val="0"/>
                <w:numId w:val="1"/>
              </w:numPr>
              <w:spacing w:after="60"/>
              <w:ind w:hanging="24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Hemanth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reddy</w:t>
            </w:r>
            <w:proofErr w:type="spellEnd"/>
          </w:p>
          <w:p w14:paraId="0203B86F" w14:textId="2BC6D74E" w:rsidR="00955736" w:rsidRDefault="00576023">
            <w:pPr>
              <w:numPr>
                <w:ilvl w:val="0"/>
                <w:numId w:val="1"/>
              </w:numPr>
              <w:spacing w:after="0"/>
              <w:ind w:hanging="24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Bhavan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ramana,Aravind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C7300C" w14:textId="77777777" w:rsidR="00955736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</w:p>
        </w:tc>
      </w:tr>
      <w:tr w:rsidR="00955736" w14:paraId="4DD83FBD" w14:textId="77777777">
        <w:trPr>
          <w:trHeight w:val="1109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3B5B8E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</w:p>
        </w:tc>
        <w:tc>
          <w:tcPr>
            <w:tcW w:w="2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342723" w14:textId="77777777" w:rsidR="00955736" w:rsidRDefault="00000000">
            <w:pPr>
              <w:spacing w:after="0"/>
              <w:ind w:left="149"/>
            </w:pPr>
            <w:hyperlink r:id="rId63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hyperlink r:id="rId64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65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>PLANNING</w:t>
              </w:r>
            </w:hyperlink>
            <w:hyperlink r:id="rId66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67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hyperlink r:id="rId68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CE274F" w14:textId="77777777" w:rsidR="00955736" w:rsidRDefault="00000000">
            <w:pPr>
              <w:spacing w:after="0" w:line="240" w:lineRule="auto"/>
              <w:ind w:left="154" w:right="1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1.Prepare milestone and activity list. </w:t>
            </w:r>
          </w:p>
          <w:p w14:paraId="7DC6C103" w14:textId="77777777" w:rsidR="00955736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2.Sprint delivery plan. 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E77C96" w14:textId="6010FD5E" w:rsidR="00955736" w:rsidRDefault="00000000">
            <w:pPr>
              <w:spacing w:after="6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 w:rsidR="00576023">
              <w:rPr>
                <w:rFonts w:ascii="Times New Roman" w:eastAsia="Times New Roman" w:hAnsi="Times New Roman" w:cs="Times New Roman"/>
                <w:sz w:val="24"/>
              </w:rPr>
              <w:t xml:space="preserve">Karthikeyan.k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A360EE" w14:textId="1C21D58D" w:rsidR="0095573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76023">
              <w:rPr>
                <w:rFonts w:ascii="Times New Roman" w:eastAsia="Times New Roman" w:hAnsi="Times New Roman" w:cs="Times New Roman"/>
                <w:sz w:val="24"/>
              </w:rPr>
              <w:t>gunaseelan.m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CA6D85" w14:textId="77777777" w:rsidR="00955736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</w:p>
        </w:tc>
      </w:tr>
      <w:tr w:rsidR="00955736" w14:paraId="74369701" w14:textId="77777777">
        <w:trPr>
          <w:trHeight w:val="3519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1206E2" w14:textId="77777777" w:rsidR="00955736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13. </w:t>
            </w:r>
          </w:p>
        </w:tc>
        <w:tc>
          <w:tcPr>
            <w:tcW w:w="2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9EF90C" w14:textId="77777777" w:rsidR="00955736" w:rsidRDefault="00000000">
            <w:pPr>
              <w:spacing w:after="0"/>
              <w:ind w:left="149"/>
            </w:pPr>
            <w:hyperlink r:id="rId69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hyperlink r:id="rId70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1FC51F66" w14:textId="77777777" w:rsidR="00955736" w:rsidRDefault="00000000">
            <w:pPr>
              <w:spacing w:after="7"/>
              <w:ind w:left="149"/>
            </w:pPr>
            <w:hyperlink r:id="rId71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>DEVELOPMENT</w:t>
              </w:r>
            </w:hyperlink>
            <w:hyperlink r:id="rId72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68523DF4" w14:textId="77777777" w:rsidR="00955736" w:rsidRDefault="00000000">
            <w:pPr>
              <w:spacing w:after="0"/>
              <w:ind w:left="149"/>
            </w:pPr>
            <w:hyperlink r:id="rId73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hyperlink r:id="rId74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  <w:tc>
          <w:tcPr>
            <w:tcW w:w="2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1FB8CB" w14:textId="77777777" w:rsidR="00955736" w:rsidRDefault="00000000">
            <w:pPr>
              <w:spacing w:after="0"/>
              <w:ind w:left="154" w:right="36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developmentDelivery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Sprint-1.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developmentDelivery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Sprint-2.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developmentDelivery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Sprint-3.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developmentDelivery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Sprint-4. 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0126F3" w14:textId="0DB91F7F" w:rsidR="00955736" w:rsidRDefault="00000000">
            <w:pPr>
              <w:spacing w:after="91" w:line="23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proofErr w:type="gramStart"/>
            <w:r w:rsidR="00576023">
              <w:rPr>
                <w:rFonts w:ascii="Times New Roman" w:eastAsia="Times New Roman" w:hAnsi="Times New Roman" w:cs="Times New Roman"/>
                <w:sz w:val="24"/>
              </w:rPr>
              <w:t>karthikeyan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,</w:t>
            </w:r>
            <w:proofErr w:type="spellStart"/>
            <w:r w:rsidR="00576023">
              <w:rPr>
                <w:rFonts w:ascii="Times New Roman" w:eastAsia="Times New Roman" w:hAnsi="Times New Roman" w:cs="Times New Roman"/>
                <w:sz w:val="24"/>
              </w:rPr>
              <w:t>gunaseelan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576023">
              <w:rPr>
                <w:rFonts w:ascii="Times New Roman" w:eastAsia="Times New Roman" w:hAnsi="Times New Roman" w:cs="Times New Roman"/>
                <w:sz w:val="24"/>
              </w:rPr>
              <w:t xml:space="preserve">bhavan </w:t>
            </w:r>
            <w:proofErr w:type="spellStart"/>
            <w:r w:rsidR="00576023">
              <w:rPr>
                <w:rFonts w:ascii="Times New Roman" w:eastAsia="Times New Roman" w:hAnsi="Times New Roman" w:cs="Times New Roman"/>
                <w:sz w:val="24"/>
              </w:rPr>
              <w:t>ramana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402500" w14:textId="1A44E143" w:rsidR="00955736" w:rsidRDefault="00000000">
            <w:pPr>
              <w:spacing w:after="91" w:line="237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76023">
              <w:rPr>
                <w:rFonts w:ascii="Times New Roman" w:eastAsia="Times New Roman" w:hAnsi="Times New Roman" w:cs="Times New Roman"/>
                <w:sz w:val="24"/>
              </w:rPr>
              <w:t>karthikeyan,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76023">
              <w:rPr>
                <w:rFonts w:ascii="Times New Roman" w:eastAsia="Times New Roman" w:hAnsi="Times New Roman" w:cs="Times New Roman"/>
                <w:sz w:val="24"/>
              </w:rPr>
              <w:t xml:space="preserve">Hemanth </w:t>
            </w:r>
            <w:proofErr w:type="spellStart"/>
            <w:r w:rsidR="00576023"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 w:rsidR="005760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="00576023">
              <w:rPr>
                <w:rFonts w:ascii="Times New Roman" w:eastAsia="Times New Roman" w:hAnsi="Times New Roman" w:cs="Times New Roman"/>
                <w:sz w:val="24"/>
              </w:rPr>
              <w:t>reddy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576023">
              <w:rPr>
                <w:rFonts w:ascii="Times New Roman" w:eastAsia="Times New Roman" w:hAnsi="Times New Roman" w:cs="Times New Roman"/>
                <w:sz w:val="24"/>
              </w:rPr>
              <w:t>gunaseelan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,</w:t>
            </w:r>
            <w:r w:rsidR="00576023">
              <w:rPr>
                <w:rFonts w:ascii="Times New Roman" w:eastAsia="Times New Roman" w:hAnsi="Times New Roman" w:cs="Times New Roman"/>
                <w:sz w:val="24"/>
              </w:rPr>
              <w:t xml:space="preserve">bhavan </w:t>
            </w:r>
            <w:proofErr w:type="spellStart"/>
            <w:r w:rsidR="00576023">
              <w:rPr>
                <w:rFonts w:ascii="Times New Roman" w:eastAsia="Times New Roman" w:hAnsi="Times New Roman" w:cs="Times New Roman"/>
                <w:sz w:val="24"/>
              </w:rPr>
              <w:t>ramana,Aravind</w:t>
            </w:r>
            <w:proofErr w:type="spellEnd"/>
            <w:r w:rsidR="00576023">
              <w:rPr>
                <w:rFonts w:ascii="Times New Roman" w:eastAsia="Times New Roman" w:hAnsi="Times New Roman" w:cs="Times New Roman"/>
                <w:sz w:val="24"/>
              </w:rPr>
              <w:t xml:space="preserve"> raj</w:t>
            </w:r>
          </w:p>
          <w:p w14:paraId="4CD83A0E" w14:textId="0F510F78" w:rsidR="00955736" w:rsidRDefault="00000000">
            <w:pPr>
              <w:spacing w:after="0" w:line="31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proofErr w:type="gramStart"/>
            <w:r w:rsidR="00576023">
              <w:rPr>
                <w:rFonts w:ascii="Times New Roman" w:eastAsia="Times New Roman" w:hAnsi="Times New Roman" w:cs="Times New Roman"/>
                <w:sz w:val="24"/>
              </w:rPr>
              <w:t>karthikeyan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576023">
              <w:rPr>
                <w:rFonts w:ascii="Times New Roman" w:eastAsia="Times New Roman" w:hAnsi="Times New Roman" w:cs="Times New Roman"/>
                <w:sz w:val="24"/>
              </w:rPr>
              <w:t>gunaseelan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576023">
              <w:rPr>
                <w:rFonts w:ascii="Times New Roman" w:eastAsia="Times New Roman" w:hAnsi="Times New Roman" w:cs="Times New Roman"/>
                <w:sz w:val="24"/>
              </w:rPr>
              <w:t xml:space="preserve">bhavan </w:t>
            </w:r>
            <w:proofErr w:type="spellStart"/>
            <w:r w:rsidR="00576023">
              <w:rPr>
                <w:rFonts w:ascii="Times New Roman" w:eastAsia="Times New Roman" w:hAnsi="Times New Roman" w:cs="Times New Roman"/>
                <w:sz w:val="24"/>
              </w:rPr>
              <w:t>ramana,Hemanth</w:t>
            </w:r>
            <w:proofErr w:type="spellEnd"/>
            <w:r w:rsidR="005760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76023"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 w:rsidR="005760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76023">
              <w:rPr>
                <w:rFonts w:ascii="Times New Roman" w:eastAsia="Times New Roman" w:hAnsi="Times New Roman" w:cs="Times New Roman"/>
                <w:sz w:val="24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B4632C" w14:textId="6130DB65" w:rsidR="00955736" w:rsidRDefault="00000000" w:rsidP="00F619A2">
            <w:pPr>
              <w:spacing w:after="65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proofErr w:type="gramStart"/>
            <w:r w:rsidR="00F619A2">
              <w:rPr>
                <w:rFonts w:ascii="Times New Roman" w:eastAsia="Times New Roman" w:hAnsi="Times New Roman" w:cs="Times New Roman"/>
                <w:sz w:val="24"/>
              </w:rPr>
              <w:t>gunaseelan,bhavan</w:t>
            </w:r>
            <w:proofErr w:type="gramEnd"/>
            <w:r w:rsidR="00F619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619A2">
              <w:rPr>
                <w:rFonts w:ascii="Times New Roman" w:eastAsia="Times New Roman" w:hAnsi="Times New Roman" w:cs="Times New Roman"/>
                <w:sz w:val="24"/>
              </w:rPr>
              <w:t>ramana,Aravind</w:t>
            </w:r>
            <w:proofErr w:type="spellEnd"/>
            <w:r w:rsidR="00F619A2">
              <w:rPr>
                <w:rFonts w:ascii="Times New Roman" w:eastAsia="Times New Roman" w:hAnsi="Times New Roman" w:cs="Times New Roman"/>
                <w:sz w:val="24"/>
              </w:rPr>
              <w:t xml:space="preserve"> raj</w:t>
            </w:r>
          </w:p>
          <w:p w14:paraId="314D7C62" w14:textId="77777777" w:rsidR="00955736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A97693" w14:textId="77777777" w:rsidR="00955736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Progress </w:t>
            </w:r>
          </w:p>
        </w:tc>
      </w:tr>
    </w:tbl>
    <w:p w14:paraId="6D4BE4A4" w14:textId="77777777" w:rsidR="00955736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55736">
      <w:pgSz w:w="15840" w:h="12240" w:orient="landscape"/>
      <w:pgMar w:top="797" w:right="1412" w:bottom="812" w:left="9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A5693"/>
    <w:multiLevelType w:val="hybridMultilevel"/>
    <w:tmpl w:val="108AEFF8"/>
    <w:lvl w:ilvl="0" w:tplc="8592A57A">
      <w:start w:val="2"/>
      <w:numFmt w:val="decimal"/>
      <w:lvlText w:val="%1."/>
      <w:lvlJc w:val="left"/>
      <w:pPr>
        <w:ind w:left="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E009C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E63E0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9AD3BA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6090D2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0099E2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04ADC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28A1F4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AE014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143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736"/>
    <w:rsid w:val="00576023"/>
    <w:rsid w:val="0075218B"/>
    <w:rsid w:val="00955736"/>
    <w:rsid w:val="00F6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0ADE"/>
  <w15:docId w15:val="{48F1F366-1EBA-409E-98D5-DCCA15F3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areereducation.smartinternz.com/Student/guided_project_workspace/15856" TargetMode="External"/><Relationship Id="rId21" Type="http://schemas.openxmlformats.org/officeDocument/2006/relationships/hyperlink" Target="https://careereducation.smartinternz.com/Student/guided_project_workspace/15856" TargetMode="External"/><Relationship Id="rId42" Type="http://schemas.openxmlformats.org/officeDocument/2006/relationships/hyperlink" Target="https://careereducation.smartinternz.com/Student/guided_project_workspace/15856" TargetMode="External"/><Relationship Id="rId47" Type="http://schemas.openxmlformats.org/officeDocument/2006/relationships/hyperlink" Target="https://careereducation.smartinternz.com/Student/guided_project_workspace/15856" TargetMode="External"/><Relationship Id="rId63" Type="http://schemas.openxmlformats.org/officeDocument/2006/relationships/hyperlink" Target="https://careereducation.smartinternz.com/Student/guided_project_workspace/15856" TargetMode="External"/><Relationship Id="rId68" Type="http://schemas.openxmlformats.org/officeDocument/2006/relationships/hyperlink" Target="https://careereducation.smartinternz.com/Student/guided_project_workspace/158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eereducation.smartinternz.com/Student/guided_project_workspace/15856" TargetMode="External"/><Relationship Id="rId29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32" Type="http://schemas.openxmlformats.org/officeDocument/2006/relationships/hyperlink" Target="https://careereducation.smartinternz.com/Student/guided_project_workspace/15856" TargetMode="External"/><Relationship Id="rId37" Type="http://schemas.openxmlformats.org/officeDocument/2006/relationships/hyperlink" Target="https://careereducation.smartinternz.com/Student/guided_project_workspace/15856" TargetMode="External"/><Relationship Id="rId40" Type="http://schemas.openxmlformats.org/officeDocument/2006/relationships/hyperlink" Target="https://careereducation.smartinternz.com/Student/guided_project_workspace/15856" TargetMode="External"/><Relationship Id="rId45" Type="http://schemas.openxmlformats.org/officeDocument/2006/relationships/hyperlink" Target="https://careereducation.smartinternz.com/Student/guided_project_workspace/15856" TargetMode="External"/><Relationship Id="rId53" Type="http://schemas.openxmlformats.org/officeDocument/2006/relationships/hyperlink" Target="https://careereducation.smartinternz.com/Student/guided_project_workspace/15856" TargetMode="External"/><Relationship Id="rId58" Type="http://schemas.openxmlformats.org/officeDocument/2006/relationships/hyperlink" Target="https://careereducation.smartinternz.com/Student/guided_project_workspace/15856" TargetMode="External"/><Relationship Id="rId66" Type="http://schemas.openxmlformats.org/officeDocument/2006/relationships/hyperlink" Target="https://careereducation.smartinternz.com/Student/guided_project_workspace/15856" TargetMode="External"/><Relationship Id="rId74" Type="http://schemas.openxmlformats.org/officeDocument/2006/relationships/hyperlink" Target="https://careereducation.smartinternz.com/Student/guided_project_workspace/15856" TargetMode="External"/><Relationship Id="rId5" Type="http://schemas.openxmlformats.org/officeDocument/2006/relationships/hyperlink" Target="https://careereducation.smartinternz.com/Student/guided_project_workspace/15856" TargetMode="External"/><Relationship Id="rId61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Relationship Id="rId27" Type="http://schemas.openxmlformats.org/officeDocument/2006/relationships/hyperlink" Target="https://careereducation.smartinternz.com/Student/guided_project_workspace/15856" TargetMode="External"/><Relationship Id="rId30" Type="http://schemas.openxmlformats.org/officeDocument/2006/relationships/hyperlink" Target="https://careereducation.smartinternz.com/Student/guided_project_workspace/15856" TargetMode="External"/><Relationship Id="rId35" Type="http://schemas.openxmlformats.org/officeDocument/2006/relationships/hyperlink" Target="https://careereducation.smartinternz.com/Student/guided_project_workspace/15856" TargetMode="External"/><Relationship Id="rId43" Type="http://schemas.openxmlformats.org/officeDocument/2006/relationships/hyperlink" Target="https://careereducation.smartinternz.com/Student/guided_project_workspace/15856" TargetMode="External"/><Relationship Id="rId48" Type="http://schemas.openxmlformats.org/officeDocument/2006/relationships/hyperlink" Target="https://careereducation.smartinternz.com/Student/guided_project_workspace/15856" TargetMode="External"/><Relationship Id="rId56" Type="http://schemas.openxmlformats.org/officeDocument/2006/relationships/hyperlink" Target="https://careereducation.smartinternz.com/Student/guided_project_workspace/15856" TargetMode="External"/><Relationship Id="rId64" Type="http://schemas.openxmlformats.org/officeDocument/2006/relationships/hyperlink" Target="https://careereducation.smartinternz.com/Student/guided_project_workspace/15856" TargetMode="External"/><Relationship Id="rId69" Type="http://schemas.openxmlformats.org/officeDocument/2006/relationships/hyperlink" Target="https://careereducation.smartinternz.com/Student/guided_project_workspace/15856" TargetMode="External"/><Relationship Id="rId8" Type="http://schemas.openxmlformats.org/officeDocument/2006/relationships/hyperlink" Target="https://careereducation.smartinternz.com/Student/guided_project_workspace/15856" TargetMode="External"/><Relationship Id="rId51" Type="http://schemas.openxmlformats.org/officeDocument/2006/relationships/hyperlink" Target="https://careereducation.smartinternz.com/Student/guided_project_workspace/15856" TargetMode="External"/><Relationship Id="rId72" Type="http://schemas.openxmlformats.org/officeDocument/2006/relationships/hyperlink" Target="https://careereducation.smartinternz.com/Student/guided_project_workspace/1585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hyperlink" Target="https://careereducation.smartinternz.com/Student/guided_project_workspace/15856" TargetMode="External"/><Relationship Id="rId33" Type="http://schemas.openxmlformats.org/officeDocument/2006/relationships/hyperlink" Target="https://careereducation.smartinternz.com/Student/guided_project_workspace/15856" TargetMode="External"/><Relationship Id="rId38" Type="http://schemas.openxmlformats.org/officeDocument/2006/relationships/hyperlink" Target="https://careereducation.smartinternz.com/Student/guided_project_workspace/15856" TargetMode="External"/><Relationship Id="rId46" Type="http://schemas.openxmlformats.org/officeDocument/2006/relationships/hyperlink" Target="https://careereducation.smartinternz.com/Student/guided_project_workspace/15856" TargetMode="External"/><Relationship Id="rId59" Type="http://schemas.openxmlformats.org/officeDocument/2006/relationships/hyperlink" Target="https://careereducation.smartinternz.com/Student/guided_project_workspace/15856" TargetMode="External"/><Relationship Id="rId67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41" Type="http://schemas.openxmlformats.org/officeDocument/2006/relationships/hyperlink" Target="https://careereducation.smartinternz.com/Student/guided_project_workspace/15856" TargetMode="External"/><Relationship Id="rId54" Type="http://schemas.openxmlformats.org/officeDocument/2006/relationships/hyperlink" Target="https://careereducation.smartinternz.com/Student/guided_project_workspace/15856" TargetMode="External"/><Relationship Id="rId62" Type="http://schemas.openxmlformats.org/officeDocument/2006/relationships/hyperlink" Target="https://careereducation.smartinternz.com/Student/guided_project_workspace/15856" TargetMode="External"/><Relationship Id="rId70" Type="http://schemas.openxmlformats.org/officeDocument/2006/relationships/hyperlink" Target="https://careereducation.smartinternz.com/Student/guided_project_workspace/15856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28" Type="http://schemas.openxmlformats.org/officeDocument/2006/relationships/hyperlink" Target="https://careereducation.smartinternz.com/Student/guided_project_workspace/15856" TargetMode="External"/><Relationship Id="rId36" Type="http://schemas.openxmlformats.org/officeDocument/2006/relationships/hyperlink" Target="https://careereducation.smartinternz.com/Student/guided_project_workspace/15856" TargetMode="External"/><Relationship Id="rId49" Type="http://schemas.openxmlformats.org/officeDocument/2006/relationships/hyperlink" Target="https://careereducation.smartinternz.com/Student/guided_project_workspace/15856" TargetMode="External"/><Relationship Id="rId57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31" Type="http://schemas.openxmlformats.org/officeDocument/2006/relationships/hyperlink" Target="https://careereducation.smartinternz.com/Student/guided_project_workspace/15856" TargetMode="External"/><Relationship Id="rId44" Type="http://schemas.openxmlformats.org/officeDocument/2006/relationships/hyperlink" Target="https://careereducation.smartinternz.com/Student/guided_project_workspace/15856" TargetMode="External"/><Relationship Id="rId52" Type="http://schemas.openxmlformats.org/officeDocument/2006/relationships/hyperlink" Target="https://careereducation.smartinternz.com/Student/guided_project_workspace/15856" TargetMode="External"/><Relationship Id="rId60" Type="http://schemas.openxmlformats.org/officeDocument/2006/relationships/hyperlink" Target="https://careereducation.smartinternz.com/Student/guided_project_workspace/15856" TargetMode="External"/><Relationship Id="rId65" Type="http://schemas.openxmlformats.org/officeDocument/2006/relationships/hyperlink" Target="https://careereducation.smartinternz.com/Student/guided_project_workspace/15856" TargetMode="External"/><Relationship Id="rId73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39" Type="http://schemas.openxmlformats.org/officeDocument/2006/relationships/hyperlink" Target="https://careereducation.smartinternz.com/Student/guided_project_workspace/15856" TargetMode="External"/><Relationship Id="rId34" Type="http://schemas.openxmlformats.org/officeDocument/2006/relationships/hyperlink" Target="https://careereducation.smartinternz.com/Student/guided_project_workspace/15856" TargetMode="External"/><Relationship Id="rId50" Type="http://schemas.openxmlformats.org/officeDocument/2006/relationships/hyperlink" Target="https://careereducation.smartinternz.com/Student/guided_project_workspace/15856" TargetMode="External"/><Relationship Id="rId55" Type="http://schemas.openxmlformats.org/officeDocument/2006/relationships/hyperlink" Target="https://careereducation.smartinternz.com/Student/guided_project_workspace/15856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careereducation.smartinternz.com/Student/guided_project_workspace/15856" TargetMode="External"/><Relationship Id="rId71" Type="http://schemas.openxmlformats.org/officeDocument/2006/relationships/hyperlink" Target="https://careereducation.smartinternz.com/Student/guided_project_workspace/15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list.docx</vt:lpstr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subject/>
  <dc:creator>PRANAV RAJ N K</dc:creator>
  <cp:keywords/>
  <cp:lastModifiedBy>19104084SAM DANIEL.D</cp:lastModifiedBy>
  <cp:revision>2</cp:revision>
  <dcterms:created xsi:type="dcterms:W3CDTF">2022-11-19T10:45:00Z</dcterms:created>
  <dcterms:modified xsi:type="dcterms:W3CDTF">2022-11-19T10:45:00Z</dcterms:modified>
</cp:coreProperties>
</file>