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7175" w14:textId="77777777" w:rsidR="00B07207" w:rsidRDefault="00000000">
      <w:pPr>
        <w:spacing w:after="17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5BF533E" w14:textId="77777777" w:rsidR="00B07207" w:rsidRDefault="00000000">
      <w:pPr>
        <w:spacing w:after="0"/>
        <w:ind w:left="45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7E96524" w14:textId="77777777" w:rsidR="00B07207" w:rsidRDefault="00000000">
      <w:pPr>
        <w:spacing w:after="0"/>
        <w:ind w:right="218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FD9D3F8" w14:textId="77777777" w:rsidR="00B07207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703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B07207" w14:paraId="4D5EA78F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AC49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222B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14 November 2022 </w:t>
            </w:r>
          </w:p>
        </w:tc>
      </w:tr>
      <w:tr w:rsidR="00B07207" w14:paraId="0EE56C96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EDEB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976" w14:textId="0B57F49C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PNT2022TMID13</w:t>
            </w:r>
            <w:r w:rsidR="001418BE">
              <w:rPr>
                <w:rFonts w:ascii="Arial" w:eastAsia="Arial" w:hAnsi="Arial" w:cs="Arial"/>
                <w:b/>
              </w:rPr>
              <w:t>738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07207" w14:paraId="15141519" w14:textId="77777777">
        <w:trPr>
          <w:trHeight w:val="51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6C5E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1CA0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Emerging Methods for Early Detection of Forest Fires </w:t>
            </w:r>
          </w:p>
        </w:tc>
      </w:tr>
      <w:tr w:rsidR="00B07207" w14:paraId="0E2F8C9C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13EF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85F9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8 Marks </w:t>
            </w:r>
          </w:p>
        </w:tc>
      </w:tr>
    </w:tbl>
    <w:p w14:paraId="5131E68E" w14:textId="77777777" w:rsidR="00B07207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266C409" w14:textId="77777777" w:rsidR="00B07207" w:rsidRDefault="00000000">
      <w:pPr>
        <w:spacing w:after="172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B7B36B5" w14:textId="77777777" w:rsidR="00B07207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00EE8265" w14:textId="77777777" w:rsidR="00B0720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779" w:type="dxa"/>
        <w:tblInd w:w="110" w:type="dxa"/>
        <w:tblCellMar>
          <w:top w:w="0" w:type="dxa"/>
          <w:left w:w="5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752"/>
        <w:gridCol w:w="2117"/>
        <w:gridCol w:w="1484"/>
        <w:gridCol w:w="4307"/>
        <w:gridCol w:w="1498"/>
        <w:gridCol w:w="1522"/>
        <w:gridCol w:w="2099"/>
      </w:tblGrid>
      <w:tr w:rsidR="00B07207" w14:paraId="7CFBFAEA" w14:textId="77777777">
        <w:trPr>
          <w:trHeight w:val="47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0F7E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3475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CA15015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ED5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85C0" w14:textId="77777777" w:rsidR="00B0720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15AE" w14:textId="77777777" w:rsidR="00B07207" w:rsidRDefault="00000000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8283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AE4F" w14:textId="77777777" w:rsidR="00B07207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07207" w14:paraId="3EACC29F" w14:textId="77777777">
        <w:trPr>
          <w:trHeight w:val="1388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EAA0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F3A3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8331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B382" w14:textId="77777777" w:rsidR="00B07207" w:rsidRDefault="00000000">
            <w:pPr>
              <w:spacing w:after="0"/>
              <w:ind w:left="115" w:right="8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71B8" w14:textId="77777777" w:rsidR="00B07207" w:rsidRDefault="00000000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847A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7D8D" w14:textId="77777777" w:rsidR="001418BE" w:rsidRDefault="00000000" w:rsidP="001418BE">
            <w:pPr>
              <w:spacing w:after="0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gramStart"/>
            <w:r w:rsidR="001418BE">
              <w:rPr>
                <w:rFonts w:ascii="Times New Roman" w:eastAsia="Times New Roman" w:hAnsi="Times New Roman" w:cs="Times New Roman"/>
                <w:sz w:val="24"/>
                <w:szCs w:val="24"/>
              </w:rPr>
              <w:t>Karthikeyan .K</w:t>
            </w:r>
            <w:proofErr w:type="gramEnd"/>
          </w:p>
          <w:p w14:paraId="6923F1E7" w14:textId="77777777" w:rsidR="001418BE" w:rsidRDefault="001418BE" w:rsidP="001418BE">
            <w:pPr>
              <w:spacing w:after="0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Gunaseelan.M</w:t>
            </w:r>
            <w:proofErr w:type="spellEnd"/>
          </w:p>
          <w:p w14:paraId="16D51EA8" w14:textId="77777777" w:rsidR="001418BE" w:rsidRDefault="001418BE" w:rsidP="001418BE">
            <w:pPr>
              <w:spacing w:after="0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Bhavan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ramana.E</w:t>
            </w:r>
            <w:proofErr w:type="spellEnd"/>
            <w:proofErr w:type="gramEnd"/>
          </w:p>
          <w:p w14:paraId="4A460C32" w14:textId="77777777" w:rsidR="001418BE" w:rsidRDefault="001418BE" w:rsidP="001418BE">
            <w:pPr>
              <w:spacing w:after="0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Hemanth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reddy.P</w:t>
            </w:r>
            <w:proofErr w:type="spellEnd"/>
            <w:proofErr w:type="gramEnd"/>
          </w:p>
          <w:p w14:paraId="1B0234B5" w14:textId="42D4719F" w:rsidR="001418BE" w:rsidRPr="001418BE" w:rsidRDefault="001418BE" w:rsidP="001418BE">
            <w:pPr>
              <w:spacing w:after="0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Aravind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raj.R</w:t>
            </w:r>
            <w:proofErr w:type="spellEnd"/>
            <w:proofErr w:type="gramEnd"/>
          </w:p>
        </w:tc>
      </w:tr>
      <w:tr w:rsidR="00B07207" w14:paraId="0F71B1FF" w14:textId="77777777">
        <w:trPr>
          <w:trHeight w:val="1359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1074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D894" w14:textId="77777777" w:rsidR="00B072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8693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82F4" w14:textId="77777777" w:rsidR="00B07207" w:rsidRDefault="00000000">
            <w:pPr>
              <w:spacing w:after="0"/>
              <w:ind w:left="115" w:right="3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usage.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A468" w14:textId="77777777" w:rsidR="00B07207" w:rsidRDefault="00000000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F47C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168E" w14:textId="2A5BEAF1" w:rsidR="00B07207" w:rsidRDefault="001418BE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Karthikeyan .k</w:t>
            </w:r>
            <w:proofErr w:type="gramEnd"/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EF39CC" w14:textId="05685D9F" w:rsidR="00B07207" w:rsidRDefault="001418BE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M.Gunaseelan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893CD3" w14:textId="5A035792" w:rsidR="00B0720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1418BE">
              <w:rPr>
                <w:rFonts w:ascii="Times New Roman" w:eastAsia="Times New Roman" w:hAnsi="Times New Roman" w:cs="Times New Roman"/>
              </w:rPr>
              <w:t xml:space="preserve">ravind </w:t>
            </w:r>
            <w:proofErr w:type="spellStart"/>
            <w:proofErr w:type="gramStart"/>
            <w:r w:rsidR="001418BE">
              <w:rPr>
                <w:rFonts w:ascii="Times New Roman" w:eastAsia="Times New Roman" w:hAnsi="Times New Roman" w:cs="Times New Roman"/>
              </w:rPr>
              <w:t>raj.R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CC389D" w14:textId="77777777" w:rsidR="00B07207" w:rsidRDefault="001418BE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14:paraId="41EF2BD7" w14:textId="0B9A64AB" w:rsidR="001418BE" w:rsidRPr="001418BE" w:rsidRDefault="001418BE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.E</w:t>
            </w:r>
            <w:proofErr w:type="spellEnd"/>
          </w:p>
        </w:tc>
      </w:tr>
      <w:tr w:rsidR="00B07207" w14:paraId="185E2EC6" w14:textId="77777777">
        <w:trPr>
          <w:trHeight w:val="1383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43C7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EF5A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Input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232A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E970" w14:textId="77777777" w:rsidR="00B07207" w:rsidRDefault="00000000">
            <w:pPr>
              <w:spacing w:after="0"/>
              <w:ind w:left="115" w:right="47"/>
            </w:pPr>
            <w:r>
              <w:rPr>
                <w:rFonts w:ascii="Arial" w:eastAsia="Arial" w:hAnsi="Arial" w:cs="Arial"/>
                <w:sz w:val="20"/>
              </w:rPr>
              <w:t xml:space="preserve">Whenever the fire is detected, the information is given to the database.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25BC" w14:textId="77777777" w:rsidR="00B07207" w:rsidRDefault="00000000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720B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122A" w14:textId="77777777" w:rsidR="001418BE" w:rsidRDefault="001418BE" w:rsidP="001418BE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Karthikeyan .k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86DEE6" w14:textId="77777777" w:rsidR="001418BE" w:rsidRDefault="001418BE" w:rsidP="001418BE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M.Gunaseelan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221152" w14:textId="77777777" w:rsidR="001418BE" w:rsidRDefault="001418BE" w:rsidP="001418B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Aravind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raj.R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FF429F" w14:textId="77777777" w:rsidR="001418BE" w:rsidRDefault="001418BE" w:rsidP="001418BE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14:paraId="4FB9722E" w14:textId="15AB7A59" w:rsidR="00B07207" w:rsidRDefault="001418BE" w:rsidP="001418BE">
            <w:pPr>
              <w:spacing w:after="0"/>
              <w:ind w:left="110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.E</w:t>
            </w:r>
            <w:proofErr w:type="spellEnd"/>
          </w:p>
        </w:tc>
      </w:tr>
      <w:tr w:rsidR="00B07207" w14:paraId="1199F460" w14:textId="77777777">
        <w:trPr>
          <w:trHeight w:val="1105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1028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D182" w14:textId="77777777" w:rsidR="00B072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2F2E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F871" w14:textId="77777777" w:rsidR="00B07207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When it is the wildfire then the alarming system is activated.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BCEC" w14:textId="77777777" w:rsidR="00B07207" w:rsidRDefault="00000000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9A93" w14:textId="77777777" w:rsidR="00B07207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24FD" w14:textId="6E02D435" w:rsidR="00B07207" w:rsidRDefault="00000000" w:rsidP="001418B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</w:tbl>
    <w:tbl>
      <w:tblPr>
        <w:tblStyle w:val="TableGrid"/>
        <w:tblpPr w:vertAnchor="page" w:horzAnchor="page" w:tblpX="1450" w:tblpY="6425"/>
        <w:tblOverlap w:val="never"/>
        <w:tblW w:w="14222" w:type="dxa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29"/>
        <w:gridCol w:w="2084"/>
        <w:gridCol w:w="2352"/>
        <w:gridCol w:w="2089"/>
        <w:gridCol w:w="2713"/>
      </w:tblGrid>
      <w:tr w:rsidR="00B07207" w14:paraId="5E77F712" w14:textId="7777777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105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B4DC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1FCF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1168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9385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1126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5BFA701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4767212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EE2C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07207" w14:paraId="36D8C75E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511F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D519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FAD2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22DB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F9DC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3FA5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64CB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B07207" w14:paraId="671E25F8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324C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5C96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AB33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B305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AB73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0C28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28E9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B07207" w14:paraId="09381A54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8532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8A6F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1CD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3845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7DE4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70F7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851B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B07207" w14:paraId="490BE33E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C0DD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A88A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9032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B4BE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AA0E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8413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8E18" w14:textId="77777777" w:rsidR="00B072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6819A806" w14:textId="77777777" w:rsidR="00B07207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14779" w:type="dxa"/>
        <w:tblInd w:w="110" w:type="dxa"/>
        <w:tblCellMar>
          <w:top w:w="0" w:type="dxa"/>
          <w:left w:w="115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752"/>
        <w:gridCol w:w="2117"/>
        <w:gridCol w:w="1484"/>
        <w:gridCol w:w="4307"/>
        <w:gridCol w:w="1498"/>
        <w:gridCol w:w="1522"/>
        <w:gridCol w:w="2099"/>
      </w:tblGrid>
      <w:tr w:rsidR="00B07207" w14:paraId="4778F441" w14:textId="77777777">
        <w:trPr>
          <w:trHeight w:val="471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DA9A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196B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715DEAE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DFD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4CD5" w14:textId="77777777" w:rsidR="00B072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4A84" w14:textId="77777777" w:rsidR="00B0720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7A34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E4F8" w14:textId="77777777" w:rsidR="00B07207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07207" w14:paraId="3BD067D2" w14:textId="77777777">
        <w:trPr>
          <w:trHeight w:val="1388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4C9D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E532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Output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97EA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C34D" w14:textId="77777777" w:rsidR="00B07207" w:rsidRDefault="00000000">
            <w:pPr>
              <w:spacing w:after="0"/>
              <w:ind w:left="5" w:right="11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And the alarm also sent to the corresponding departments and made them know that the wildfire is erupted.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2BE7" w14:textId="77777777" w:rsidR="00B07207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08F9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F30" w14:textId="77777777" w:rsidR="005E2195" w:rsidRDefault="005E2195" w:rsidP="005E2195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Karthikeyan .k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5D542C" w14:textId="77777777" w:rsidR="005E2195" w:rsidRDefault="005E2195" w:rsidP="005E2195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M.Gunaseelan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72C424" w14:textId="77777777" w:rsidR="005E2195" w:rsidRDefault="005E2195" w:rsidP="005E219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Aravind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raj.R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DBA711" w14:textId="77777777" w:rsidR="005E2195" w:rsidRDefault="005E2195" w:rsidP="005E2195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14:paraId="52E5252F" w14:textId="35A5191C" w:rsidR="00B07207" w:rsidRDefault="005E2195" w:rsidP="005E2195">
            <w:pPr>
              <w:spacing w:after="0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.E</w:t>
            </w:r>
            <w:proofErr w:type="spellEnd"/>
          </w:p>
        </w:tc>
      </w:tr>
      <w:tr w:rsidR="00B07207" w14:paraId="4127A700" w14:textId="77777777">
        <w:trPr>
          <w:trHeight w:val="139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2BC4C5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289F78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Action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7A99A2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4A9EE" w14:textId="77777777" w:rsidR="00B07207" w:rsidRDefault="00000000">
            <w:pPr>
              <w:spacing w:after="0"/>
              <w:ind w:left="5" w:right="28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Required actions will be taken in order to controlled erupted wildfire by reaching as early as possible to the destination with the help of detecting systems.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D7CD47" w14:textId="77777777" w:rsidR="00B07207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EAF103" w14:textId="77777777" w:rsidR="00B0720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F3D74" w14:textId="77777777" w:rsidR="005E2195" w:rsidRDefault="005E2195" w:rsidP="005E2195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Karthikeyan .k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85479C" w14:textId="77777777" w:rsidR="005E2195" w:rsidRDefault="005E2195" w:rsidP="005E2195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M.Gunaseelan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190C8C" w14:textId="77777777" w:rsidR="005E2195" w:rsidRDefault="005E2195" w:rsidP="005E219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Aravind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raj.R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031C19" w14:textId="77777777" w:rsidR="005E2195" w:rsidRDefault="005E2195" w:rsidP="005E2195">
            <w:pPr>
              <w:spacing w:after="0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14:paraId="0883BE49" w14:textId="63599843" w:rsidR="00B07207" w:rsidRDefault="005E2195" w:rsidP="005E2195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ramana.E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93E727C" w14:textId="77777777" w:rsidR="00B0720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BABD76" w14:textId="77777777" w:rsidR="00B0720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033D79" w14:textId="77777777" w:rsidR="00B0720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5A0A1F" w14:textId="77777777" w:rsidR="00B07207" w:rsidRDefault="0000000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14:paraId="4A4325D2" w14:textId="77777777" w:rsidR="00B07207" w:rsidRDefault="00000000">
      <w:pPr>
        <w:spacing w:after="52"/>
      </w:pPr>
      <w:r>
        <w:rPr>
          <w:rFonts w:ascii="Arial" w:eastAsia="Arial" w:hAnsi="Arial" w:cs="Arial"/>
          <w:sz w:val="24"/>
        </w:rPr>
        <w:t xml:space="preserve"> </w:t>
      </w:r>
    </w:p>
    <w:p w14:paraId="0D0ECBF9" w14:textId="77777777" w:rsidR="00B07207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rPr>
          <w:rFonts w:ascii="Arial" w:eastAsia="Arial" w:hAnsi="Arial" w:cs="Arial"/>
          <w:b/>
          <w:color w:val="16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0BB3CB67" w14:textId="77777777" w:rsidR="00B0720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B8EEDE3" w14:textId="77777777" w:rsidR="00B07207" w:rsidRDefault="00000000">
      <w:pPr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548CB2D" w14:textId="77777777" w:rsidR="00B07207" w:rsidRDefault="00000000">
      <w:pPr>
        <w:spacing w:after="0" w:line="236" w:lineRule="auto"/>
        <w:ind w:left="101"/>
      </w:pPr>
      <w:r>
        <w:rPr>
          <w:rFonts w:ascii="Arial" w:eastAsia="Arial" w:hAnsi="Arial" w:cs="Arial"/>
          <w:color w:val="16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54A7292E" w14:textId="77777777" w:rsidR="00B0720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2BE3AD84" w14:textId="77777777" w:rsidR="00B07207" w:rsidRDefault="00000000">
      <w:pPr>
        <w:spacing w:after="0"/>
        <w:ind w:left="4755"/>
      </w:pPr>
      <w:r>
        <w:rPr>
          <w:noProof/>
        </w:rPr>
        <w:drawing>
          <wp:inline distT="0" distB="0" distL="0" distR="0" wp14:anchorId="588478B1" wp14:editId="6D171309">
            <wp:extent cx="3092323" cy="439420"/>
            <wp:effectExtent l="0" t="0" r="0" b="0"/>
            <wp:docPr id="1111" name="Picture 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Picture 1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323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07">
      <w:pgSz w:w="16848" w:h="11918" w:orient="landscape"/>
      <w:pgMar w:top="1130" w:right="1199" w:bottom="125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07"/>
    <w:rsid w:val="001418BE"/>
    <w:rsid w:val="005E2195"/>
    <w:rsid w:val="00B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73F6"/>
  <w15:docId w15:val="{9547BB20-5DB1-42D4-8E12-1CAC9A95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 N K</dc:creator>
  <cp:keywords/>
  <cp:lastModifiedBy>19104084SAM DANIEL.D</cp:lastModifiedBy>
  <cp:revision>2</cp:revision>
  <dcterms:created xsi:type="dcterms:W3CDTF">2022-11-19T10:57:00Z</dcterms:created>
  <dcterms:modified xsi:type="dcterms:W3CDTF">2022-11-19T10:57:00Z</dcterms:modified>
</cp:coreProperties>
</file>