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77" w:rsidRDefault="00EA2D77">
      <w:pPr>
        <w:spacing w:line="80" w:lineRule="exact"/>
      </w:pPr>
    </w:p>
    <w:tbl>
      <w:tblPr>
        <w:tblStyle w:val="LightShading"/>
        <w:tblW w:w="15875" w:type="dxa"/>
        <w:tblBorders>
          <w:left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5875"/>
      </w:tblGrid>
      <w:tr w:rsidR="00EA2D77" w:rsidTr="008D0C74">
        <w:trPr>
          <w:cnfStyle w:val="100000000000"/>
          <w:trHeight w:val="10938"/>
        </w:trPr>
        <w:tc>
          <w:tcPr>
            <w:cnfStyle w:val="001000000000"/>
            <w:tcW w:w="15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  <w:r w:rsidRPr="008D0C74">
              <w:rPr>
                <w:rFonts w:ascii="Times New Roman" w:hAnsi="Times New Roman" w:cs="Times New Roman"/>
                <w:sz w:val="44"/>
              </w:rPr>
              <w:t>LITERATURE SURVEY ON “Smartfarmer - Iot Enabled</w:t>
            </w:r>
          </w:p>
          <w:p w:rsidR="00EA2D77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  <w:r w:rsidRPr="008D0C74">
              <w:rPr>
                <w:rFonts w:ascii="Times New Roman" w:hAnsi="Times New Roman" w:cs="Times New Roman"/>
                <w:sz w:val="44"/>
              </w:rPr>
              <w:t>Smart Farming Application”</w:t>
            </w: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8D0C74" w:rsidRP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                                                                           </w:t>
            </w:r>
            <w:r w:rsidRPr="008D0C74">
              <w:rPr>
                <w:rFonts w:ascii="Times New Roman" w:hAnsi="Times New Roman" w:cs="Times New Roman"/>
                <w:sz w:val="28"/>
                <w:szCs w:val="28"/>
              </w:rPr>
              <w:t>TEAM ID: PNT2022TMID40641</w:t>
            </w:r>
          </w:p>
          <w:p w:rsidR="008D0C74" w:rsidRDefault="008D0C74" w:rsidP="008D0C74">
            <w:pPr>
              <w:spacing w:before="41" w:line="22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</w:t>
            </w:r>
          </w:p>
          <w:p w:rsid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</w:t>
            </w:r>
            <w:r w:rsidR="009E452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452E">
              <w:rPr>
                <w:rFonts w:ascii="Times New Roman" w:hAnsi="Times New Roman" w:cs="Times New Roman"/>
                <w:sz w:val="28"/>
                <w:szCs w:val="28"/>
              </w:rPr>
              <w:t xml:space="preserve">   TEAM LEADER: POOVARASAN.P</w:t>
            </w:r>
          </w:p>
          <w:p w:rsidR="008D0C74" w:rsidRDefault="008D0C74" w:rsidP="008D0C74">
            <w:pPr>
              <w:spacing w:before="41" w:line="22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0C74" w:rsidRDefault="008D0C74" w:rsidP="008D0C74">
            <w:pPr>
              <w:spacing w:before="41" w:line="22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0C74" w:rsidRPr="008D0C74" w:rsidRDefault="008D0C74" w:rsidP="008D0C74">
            <w:pPr>
              <w:spacing w:before="41" w:line="22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0C74" w:rsidRPr="008D0C74" w:rsidRDefault="008D0C74" w:rsidP="008D0C74">
            <w:pPr>
              <w:spacing w:before="41" w:line="22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</w:t>
            </w:r>
            <w:r w:rsidR="009E45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0C74">
              <w:rPr>
                <w:rFonts w:ascii="Times New Roman" w:hAnsi="Times New Roman" w:cs="Times New Roman"/>
                <w:sz w:val="28"/>
                <w:szCs w:val="28"/>
              </w:rPr>
              <w:t xml:space="preserve"> TEAM MEMBERS: </w:t>
            </w:r>
          </w:p>
          <w:p w:rsidR="008D0C74" w:rsidRDefault="008D0C74" w:rsidP="008D0C74">
            <w:pPr>
              <w:spacing w:before="4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</w:t>
            </w:r>
            <w:r w:rsidR="009E452E">
              <w:rPr>
                <w:rFonts w:ascii="Times New Roman" w:hAnsi="Times New Roman" w:cs="Times New Roman"/>
                <w:sz w:val="28"/>
                <w:szCs w:val="28"/>
              </w:rPr>
              <w:t>1) POOVARASAN.V</w:t>
            </w:r>
          </w:p>
          <w:p w:rsidR="008D0C74" w:rsidRDefault="008D0C74" w:rsidP="008D0C74">
            <w:pPr>
              <w:spacing w:before="41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</w:t>
            </w:r>
            <w:r w:rsidR="009E452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452E">
              <w:rPr>
                <w:rFonts w:ascii="Times New Roman" w:hAnsi="Times New Roman" w:cs="Times New Roman"/>
                <w:sz w:val="28"/>
                <w:szCs w:val="28"/>
              </w:rPr>
              <w:t xml:space="preserve"> 2) VIGNESH</w:t>
            </w:r>
            <w:r w:rsidRPr="008D0C74">
              <w:rPr>
                <w:rFonts w:ascii="Times New Roman" w:hAnsi="Times New Roman" w:cs="Times New Roman"/>
                <w:sz w:val="28"/>
                <w:szCs w:val="28"/>
              </w:rPr>
              <w:t>.M</w:t>
            </w:r>
          </w:p>
          <w:p w:rsidR="008D0C74" w:rsidRDefault="008D0C74" w:rsidP="008D0C74">
            <w:pPr>
              <w:spacing w:before="41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</w:t>
            </w:r>
            <w:r w:rsidR="009E452E">
              <w:rPr>
                <w:rFonts w:ascii="Times New Roman" w:hAnsi="Times New Roman" w:cs="Times New Roman"/>
                <w:sz w:val="28"/>
                <w:szCs w:val="28"/>
              </w:rPr>
              <w:t xml:space="preserve">               3) PRAVEENKUMAR</w:t>
            </w:r>
            <w:r w:rsidRPr="008D0C74">
              <w:rPr>
                <w:rFonts w:ascii="Times New Roman" w:hAnsi="Times New Roman" w:cs="Times New Roman"/>
                <w:sz w:val="28"/>
                <w:szCs w:val="28"/>
              </w:rPr>
              <w:t>.M</w:t>
            </w:r>
          </w:p>
          <w:p w:rsidR="009E452E" w:rsidRPr="008D0C74" w:rsidRDefault="009E452E" w:rsidP="008D0C74">
            <w:pPr>
              <w:spacing w:before="41" w:line="276" w:lineRule="auto"/>
              <w:jc w:val="center"/>
              <w:rPr>
                <w:rFonts w:ascii="Times New Roman" w:eastAsia="Calibri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</w:t>
            </w:r>
            <w:r w:rsidR="0067769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4) SREE CHANDRU</w:t>
            </w:r>
            <w:r w:rsidR="00677699">
              <w:rPr>
                <w:rFonts w:ascii="Times New Roman" w:hAnsi="Times New Roman" w:cs="Times New Roman"/>
                <w:sz w:val="28"/>
                <w:szCs w:val="28"/>
              </w:rPr>
              <w:t>.G</w:t>
            </w:r>
          </w:p>
        </w:tc>
      </w:tr>
    </w:tbl>
    <w:p w:rsidR="00EA2D77" w:rsidRDefault="00EA2D77"/>
    <w:p w:rsidR="00EA2D77" w:rsidRDefault="00EA2D77">
      <w:pPr>
        <w:sectPr w:rsidR="00EA2D77">
          <w:headerReference w:type="default" r:id="rId6"/>
          <w:pgSz w:w="16839" w:h="11907"/>
          <w:pgMar w:top="400" w:right="477" w:bottom="0" w:left="480" w:header="0" w:footer="0" w:gutter="0"/>
          <w:cols w:space="720"/>
        </w:sectPr>
      </w:pPr>
    </w:p>
    <w:p w:rsidR="00EA2D77" w:rsidRDefault="00EA2D77">
      <w:pPr>
        <w:spacing w:line="80" w:lineRule="exact"/>
      </w:pPr>
    </w:p>
    <w:tbl>
      <w:tblPr>
        <w:tblW w:w="158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5"/>
      </w:tblGrid>
      <w:tr w:rsidR="00EA2D77">
        <w:trPr>
          <w:trHeight w:val="10938"/>
        </w:trPr>
        <w:tc>
          <w:tcPr>
            <w:tcW w:w="15875" w:type="dxa"/>
          </w:tcPr>
          <w:tbl>
            <w:tblPr>
              <w:tblpPr w:leftFromText="180" w:rightFromText="180" w:vertAnchor="text" w:horzAnchor="margin" w:tblpY="-401"/>
              <w:tblOverlap w:val="never"/>
              <w:tblW w:w="1514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1306"/>
              <w:gridCol w:w="1447"/>
              <w:gridCol w:w="1963"/>
              <w:gridCol w:w="1696"/>
              <w:gridCol w:w="2152"/>
              <w:gridCol w:w="3309"/>
              <w:gridCol w:w="3268"/>
            </w:tblGrid>
            <w:tr w:rsidR="009E452E" w:rsidTr="009E452E">
              <w:trPr>
                <w:trHeight w:val="676"/>
              </w:trPr>
              <w:tc>
                <w:tcPr>
                  <w:tcW w:w="2753" w:type="dxa"/>
                  <w:gridSpan w:val="2"/>
                </w:tcPr>
                <w:p w:rsidR="009E452E" w:rsidRDefault="009E452E" w:rsidP="00AD122E">
                  <w:pPr>
                    <w:spacing w:before="71" w:line="179" w:lineRule="auto"/>
                    <w:ind w:left="66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INTRODUCTION</w:t>
                  </w:r>
                </w:p>
              </w:tc>
              <w:tc>
                <w:tcPr>
                  <w:tcW w:w="5811" w:type="dxa"/>
                  <w:gridSpan w:val="3"/>
                </w:tcPr>
                <w:p w:rsidR="009E452E" w:rsidRDefault="009E452E" w:rsidP="00AD122E">
                  <w:pPr>
                    <w:spacing w:before="47" w:line="221" w:lineRule="auto"/>
                    <w:ind w:left="16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SURVEY/BODY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REVIEW</w:t>
                  </w:r>
                </w:p>
              </w:tc>
              <w:tc>
                <w:tcPr>
                  <w:tcW w:w="6577" w:type="dxa"/>
                  <w:gridSpan w:val="2"/>
                </w:tcPr>
                <w:p w:rsidR="009E452E" w:rsidRDefault="009E452E" w:rsidP="00AD122E">
                  <w:pPr>
                    <w:spacing w:before="71" w:line="179" w:lineRule="auto"/>
                    <w:ind w:left="192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RITICAL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PAPER</w:t>
                  </w:r>
                </w:p>
              </w:tc>
            </w:tr>
            <w:tr w:rsidR="009E452E" w:rsidTr="009E452E">
              <w:trPr>
                <w:trHeight w:val="537"/>
              </w:trPr>
              <w:tc>
                <w:tcPr>
                  <w:tcW w:w="1306" w:type="dxa"/>
                </w:tcPr>
                <w:p w:rsidR="009E452E" w:rsidRDefault="009E452E" w:rsidP="00AD122E">
                  <w:pPr>
                    <w:spacing w:before="68" w:line="178" w:lineRule="auto"/>
                    <w:ind w:left="41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447" w:type="dxa"/>
                </w:tcPr>
                <w:p w:rsidR="009E452E" w:rsidRDefault="009E452E" w:rsidP="00AD122E">
                  <w:pPr>
                    <w:spacing w:before="68" w:line="178" w:lineRule="auto"/>
                    <w:ind w:left="4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TITLE</w:t>
                  </w:r>
                </w:p>
              </w:tc>
              <w:tc>
                <w:tcPr>
                  <w:tcW w:w="1963" w:type="dxa"/>
                </w:tcPr>
                <w:p w:rsidR="009E452E" w:rsidRDefault="009E452E" w:rsidP="00AD122E">
                  <w:pPr>
                    <w:spacing w:before="67" w:line="179" w:lineRule="auto"/>
                    <w:ind w:left="53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PROBLEM</w:t>
                  </w:r>
                </w:p>
              </w:tc>
              <w:tc>
                <w:tcPr>
                  <w:tcW w:w="1696" w:type="dxa"/>
                </w:tcPr>
                <w:p w:rsidR="009E452E" w:rsidRDefault="009E452E" w:rsidP="00AD122E">
                  <w:pPr>
                    <w:spacing w:before="67" w:line="179" w:lineRule="auto"/>
                    <w:ind w:left="11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METHODOLOGY</w:t>
                  </w:r>
                </w:p>
              </w:tc>
              <w:tc>
                <w:tcPr>
                  <w:tcW w:w="2152" w:type="dxa"/>
                </w:tcPr>
                <w:p w:rsidR="009E452E" w:rsidRDefault="009E452E" w:rsidP="00AD122E">
                  <w:pPr>
                    <w:spacing w:before="67" w:line="179" w:lineRule="auto"/>
                    <w:ind w:left="15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INPUT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PARAMETRES</w:t>
                  </w:r>
                </w:p>
              </w:tc>
              <w:tc>
                <w:tcPr>
                  <w:tcW w:w="3309" w:type="dxa"/>
                </w:tcPr>
                <w:p w:rsidR="009E452E" w:rsidRDefault="009E452E" w:rsidP="00AD122E">
                  <w:pPr>
                    <w:spacing w:before="67" w:line="179" w:lineRule="auto"/>
                    <w:ind w:left="127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RESULTS</w:t>
                  </w:r>
                </w:p>
              </w:tc>
              <w:tc>
                <w:tcPr>
                  <w:tcW w:w="3268" w:type="dxa"/>
                </w:tcPr>
                <w:p w:rsidR="009E452E" w:rsidRDefault="009E452E" w:rsidP="00AD122E">
                  <w:pPr>
                    <w:spacing w:before="67" w:line="179" w:lineRule="auto"/>
                    <w:ind w:left="95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FUTURE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SCOPE</w:t>
                  </w:r>
                </w:p>
              </w:tc>
            </w:tr>
            <w:tr w:rsidR="009E452E" w:rsidTr="009E452E">
              <w:trPr>
                <w:trHeight w:val="7074"/>
              </w:trPr>
              <w:tc>
                <w:tcPr>
                  <w:tcW w:w="1306" w:type="dxa"/>
                </w:tcPr>
                <w:p w:rsidR="009E452E" w:rsidRDefault="009E452E" w:rsidP="00AD122E">
                  <w:pPr>
                    <w:spacing w:before="44" w:line="327" w:lineRule="exact"/>
                    <w:ind w:left="226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position w:val="9"/>
                      <w:sz w:val="24"/>
                      <w:szCs w:val="24"/>
                    </w:rPr>
                    <w:t>January</w:t>
                  </w:r>
                </w:p>
                <w:p w:rsidR="009E452E" w:rsidRDefault="009E452E" w:rsidP="00AD122E">
                  <w:pPr>
                    <w:spacing w:line="183" w:lineRule="auto"/>
                    <w:ind w:left="37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4"/>
                      <w:sz w:val="24"/>
                      <w:szCs w:val="24"/>
                    </w:rPr>
                    <w:t>2021</w:t>
                  </w:r>
                </w:p>
                <w:p w:rsidR="009E452E" w:rsidRDefault="009E452E" w:rsidP="00AD122E">
                  <w:pPr>
                    <w:spacing w:before="242" w:line="184" w:lineRule="auto"/>
                    <w:ind w:left="389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IEEE</w:t>
                  </w:r>
                </w:p>
                <w:p w:rsidR="009E452E" w:rsidRDefault="009E452E" w:rsidP="00AD122E">
                  <w:pPr>
                    <w:spacing w:before="72" w:line="191" w:lineRule="auto"/>
                    <w:ind w:left="111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Xplore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Part</w:t>
                  </w:r>
                </w:p>
                <w:p w:rsidR="009E452E" w:rsidRDefault="009E452E" w:rsidP="00AD122E">
                  <w:pPr>
                    <w:spacing w:before="70" w:line="233" w:lineRule="auto"/>
                    <w:ind w:left="225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Number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22"/>
                      <w:szCs w:val="22"/>
                    </w:rPr>
                    <w:t>:</w:t>
                  </w:r>
                </w:p>
                <w:p w:rsidR="009E452E" w:rsidRDefault="009E452E" w:rsidP="00AD122E">
                  <w:pPr>
                    <w:spacing w:before="31" w:line="187" w:lineRule="auto"/>
                    <w:ind w:left="115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CFP21F70-</w:t>
                  </w:r>
                </w:p>
                <w:p w:rsidR="009E452E" w:rsidRDefault="009E452E" w:rsidP="00AD122E">
                  <w:pPr>
                    <w:spacing w:before="73" w:line="201" w:lineRule="auto"/>
                    <w:ind w:left="371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ART;</w:t>
                  </w:r>
                </w:p>
                <w:p w:rsidR="009E452E" w:rsidRDefault="009E452E" w:rsidP="00AD122E">
                  <w:pPr>
                    <w:spacing w:before="63" w:line="232" w:lineRule="auto"/>
                    <w:ind w:left="115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ISBN: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978-</w:t>
                  </w:r>
                </w:p>
                <w:p w:rsidR="009E452E" w:rsidRDefault="009E452E" w:rsidP="00AD122E">
                  <w:pPr>
                    <w:spacing w:before="29" w:line="187" w:lineRule="auto"/>
                    <w:ind w:left="299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2"/>
                      <w:szCs w:val="22"/>
                    </w:rPr>
                    <w:t>1-7281-</w:t>
                  </w:r>
                </w:p>
                <w:p w:rsidR="009E452E" w:rsidRDefault="009E452E" w:rsidP="00AD122E">
                  <w:pPr>
                    <w:spacing w:before="77" w:line="187" w:lineRule="auto"/>
                    <w:ind w:left="322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8501-9</w:t>
                  </w:r>
                </w:p>
              </w:tc>
              <w:tc>
                <w:tcPr>
                  <w:tcW w:w="1447" w:type="dxa"/>
                </w:tcPr>
                <w:p w:rsidR="009E452E" w:rsidRDefault="009E452E" w:rsidP="00AD122E">
                  <w:pPr>
                    <w:spacing w:before="57" w:line="229" w:lineRule="auto"/>
                    <w:ind w:left="261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4"/>
                      <w:sz w:val="22"/>
                      <w:szCs w:val="22"/>
                    </w:rPr>
                    <w:t>IoT</w:t>
                  </w:r>
                  <w:r>
                    <w:rPr>
                      <w:rFonts w:ascii="Times New Roman" w:eastAsia="Times New Roman" w:hAnsi="Times New Roman" w:cs="Times New Roman"/>
                      <w:spacing w:val="-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4"/>
                      <w:sz w:val="22"/>
                      <w:szCs w:val="22"/>
                    </w:rPr>
                    <w:t>based</w:t>
                  </w:r>
                </w:p>
                <w:p w:rsidR="009E452E" w:rsidRDefault="009E452E" w:rsidP="00AD122E">
                  <w:pPr>
                    <w:spacing w:before="32" w:line="229" w:lineRule="auto"/>
                    <w:ind w:left="21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"/>
                      <w:sz w:val="22"/>
                      <w:szCs w:val="22"/>
                    </w:rPr>
                    <w:t>Automated</w:t>
                  </w:r>
                </w:p>
                <w:p w:rsidR="009E452E" w:rsidRDefault="009E452E" w:rsidP="00AD122E">
                  <w:pPr>
                    <w:spacing w:before="31" w:line="187" w:lineRule="auto"/>
                    <w:ind w:left="397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"/>
                      <w:sz w:val="22"/>
                      <w:szCs w:val="22"/>
                    </w:rPr>
                    <w:t>Indoor</w:t>
                  </w:r>
                </w:p>
                <w:p w:rsidR="009E452E" w:rsidRDefault="009E452E" w:rsidP="00AD122E">
                  <w:pPr>
                    <w:spacing w:before="75" w:line="187" w:lineRule="auto"/>
                    <w:ind w:left="179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1"/>
                      <w:sz w:val="22"/>
                      <w:szCs w:val="22"/>
                    </w:rPr>
                    <w:t>Agriculture</w:t>
                  </w:r>
                </w:p>
                <w:p w:rsidR="009E452E" w:rsidRDefault="009E452E" w:rsidP="00AD122E">
                  <w:pPr>
                    <w:spacing w:before="76" w:line="187" w:lineRule="auto"/>
                    <w:ind w:left="395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1"/>
                      <w:sz w:val="22"/>
                      <w:szCs w:val="22"/>
                    </w:rPr>
                    <w:t>System</w:t>
                  </w:r>
                </w:p>
                <w:p w:rsidR="009E452E" w:rsidRDefault="009E452E" w:rsidP="00AD122E">
                  <w:pPr>
                    <w:spacing w:before="76" w:line="187" w:lineRule="auto"/>
                    <w:ind w:left="166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-1"/>
                      <w:sz w:val="22"/>
                      <w:szCs w:val="22"/>
                    </w:rPr>
                    <w:t>Using</w:t>
                  </w:r>
                  <w:r>
                    <w:rPr>
                      <w:rFonts w:ascii="Times New Roman" w:eastAsia="Times New Roman" w:hAnsi="Times New Roman" w:cs="Times New Roman"/>
                      <w:spacing w:val="-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-1"/>
                      <w:sz w:val="22"/>
                      <w:szCs w:val="22"/>
                    </w:rPr>
                    <w:t>Node-</w:t>
                  </w:r>
                </w:p>
                <w:p w:rsidR="009E452E" w:rsidRDefault="009E452E" w:rsidP="00AD122E">
                  <w:pPr>
                    <w:spacing w:before="77" w:line="229" w:lineRule="auto"/>
                    <w:ind w:left="285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"/>
                      <w:sz w:val="22"/>
                      <w:szCs w:val="22"/>
                    </w:rPr>
                    <w:t>RED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"/>
                      <w:sz w:val="22"/>
                      <w:szCs w:val="22"/>
                    </w:rPr>
                    <w:t>and</w:t>
                  </w:r>
                </w:p>
                <w:p w:rsidR="009E452E" w:rsidRDefault="009E452E" w:rsidP="00AD122E">
                  <w:pPr>
                    <w:spacing w:before="33" w:line="184" w:lineRule="auto"/>
                    <w:ind w:left="496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9"/>
                      <w:sz w:val="22"/>
                      <w:szCs w:val="22"/>
                    </w:rPr>
                    <w:t>IBM</w:t>
                  </w:r>
                </w:p>
                <w:p w:rsidR="009E452E" w:rsidRDefault="009E452E" w:rsidP="00AD122E">
                  <w:pPr>
                    <w:spacing w:before="76" w:line="194" w:lineRule="auto"/>
                    <w:ind w:left="172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2"/>
                      <w:szCs w:val="22"/>
                    </w:rPr>
                    <w:t>Bluemix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4"/>
                      <w:sz w:val="22"/>
                      <w:szCs w:val="22"/>
                    </w:rPr>
                    <w:t>.[1]</w:t>
                  </w:r>
                </w:p>
              </w:tc>
              <w:tc>
                <w:tcPr>
                  <w:tcW w:w="1963" w:type="dxa"/>
                </w:tcPr>
                <w:p w:rsidR="009E452E" w:rsidRDefault="009E452E" w:rsidP="00AD122E">
                  <w:pPr>
                    <w:spacing w:before="44"/>
                    <w:ind w:left="48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author</w:t>
                  </w:r>
                </w:p>
                <w:p w:rsidR="009E452E" w:rsidRDefault="009E452E" w:rsidP="00AD122E">
                  <w:pPr>
                    <w:spacing w:line="215" w:lineRule="auto"/>
                    <w:ind w:left="21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compared</w:t>
                  </w:r>
                  <w:r>
                    <w:rPr>
                      <w:rFonts w:ascii="Calibri" w:eastAsia="Calibri" w:hAnsi="Calibri" w:cs="Calibri"/>
                      <w:spacing w:val="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indoor</w:t>
                  </w:r>
                </w:p>
                <w:p w:rsidR="009E452E" w:rsidRDefault="009E452E" w:rsidP="00AD122E">
                  <w:pPr>
                    <w:spacing w:before="25" w:line="239" w:lineRule="auto"/>
                    <w:ind w:left="17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as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well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as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outdoor</w:t>
                  </w:r>
                </w:p>
                <w:p w:rsidR="009E452E" w:rsidRDefault="009E452E" w:rsidP="00AD122E">
                  <w:pPr>
                    <w:spacing w:line="215" w:lineRule="auto"/>
                    <w:ind w:left="43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farming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and</w:t>
                  </w:r>
                </w:p>
                <w:p w:rsidR="009E452E" w:rsidRDefault="009E452E" w:rsidP="00AD122E">
                  <w:pPr>
                    <w:spacing w:before="28" w:line="238" w:lineRule="auto"/>
                    <w:ind w:left="18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observed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that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the</w:t>
                  </w:r>
                </w:p>
                <w:p w:rsidR="009E452E" w:rsidRDefault="009E452E" w:rsidP="00AD122E">
                  <w:pPr>
                    <w:spacing w:line="215" w:lineRule="auto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indoor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farming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was</w:t>
                  </w:r>
                </w:p>
                <w:p w:rsidR="009E452E" w:rsidRDefault="009E452E" w:rsidP="00AD122E">
                  <w:pPr>
                    <w:spacing w:before="28" w:line="238" w:lineRule="auto"/>
                    <w:ind w:left="23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most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sustainable</w:t>
                  </w:r>
                </w:p>
                <w:p w:rsidR="009E452E" w:rsidRDefault="009E452E" w:rsidP="00AD122E">
                  <w:pPr>
                    <w:spacing w:line="215" w:lineRule="auto"/>
                    <w:ind w:left="53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option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for</w:t>
                  </w:r>
                </w:p>
                <w:p w:rsidR="009E452E" w:rsidRDefault="009E452E" w:rsidP="00AD122E">
                  <w:pPr>
                    <w:spacing w:before="28" w:line="215" w:lineRule="auto"/>
                    <w:ind w:lef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agriculture.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Thus,</w:t>
                  </w:r>
                </w:p>
                <w:p w:rsidR="009E452E" w:rsidRDefault="009E452E" w:rsidP="00AD122E">
                  <w:pPr>
                    <w:spacing w:before="25" w:line="215" w:lineRule="auto"/>
                    <w:ind w:left="20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23"/>
                      <w:w w:val="10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project's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goal</w:t>
                  </w:r>
                </w:p>
                <w:p w:rsidR="009E452E" w:rsidRDefault="009E452E" w:rsidP="00AD122E">
                  <w:pPr>
                    <w:spacing w:before="26"/>
                    <w:ind w:left="22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was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automate</w:t>
                  </w:r>
                </w:p>
                <w:p w:rsidR="009E452E" w:rsidRDefault="009E452E" w:rsidP="00AD122E">
                  <w:pPr>
                    <w:spacing w:line="238" w:lineRule="auto"/>
                    <w:ind w:left="50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indoor</w:t>
                  </w:r>
                </w:p>
                <w:p w:rsidR="009E452E" w:rsidRDefault="009E452E" w:rsidP="00AD122E">
                  <w:pPr>
                    <w:spacing w:line="215" w:lineRule="auto"/>
                    <w:ind w:left="4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agriculture</w:t>
                  </w:r>
                </w:p>
                <w:p w:rsidR="009E452E" w:rsidRDefault="009E452E" w:rsidP="00AD122E">
                  <w:pPr>
                    <w:spacing w:before="29" w:line="215" w:lineRule="auto"/>
                    <w:ind w:left="62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process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696" w:type="dxa"/>
                </w:tcPr>
                <w:p w:rsidR="009E452E" w:rsidRDefault="009E452E" w:rsidP="00AD122E">
                  <w:pPr>
                    <w:spacing w:before="43" w:line="248" w:lineRule="auto"/>
                    <w:ind w:left="141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u w:val="single"/>
                    </w:rPr>
                    <w:t>Tools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sz w:val="22"/>
                      <w:szCs w:val="22"/>
                      <w:u w:val="singl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u w:val="single"/>
                    </w:rPr>
                    <w:t>used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  <w:u w:val="single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IBM</w:t>
                  </w:r>
                </w:p>
                <w:p w:rsidR="009E452E" w:rsidRDefault="009E452E" w:rsidP="00AD122E">
                  <w:pPr>
                    <w:spacing w:before="19" w:line="241" w:lineRule="auto"/>
                    <w:ind w:left="214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2"/>
                      <w:sz w:val="19"/>
                      <w:szCs w:val="19"/>
                    </w:rPr>
                    <w:t>IoT</w:t>
                  </w:r>
                  <w:r>
                    <w:rPr>
                      <w:rFonts w:ascii="Times New Roman" w:eastAsia="Times New Roman" w:hAnsi="Times New Roman" w:cs="Times New Roman"/>
                      <w:spacing w:val="22"/>
                      <w:w w:val="10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2"/>
                      <w:sz w:val="19"/>
                      <w:szCs w:val="19"/>
                    </w:rPr>
                    <w:t>sensors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2"/>
                      <w:sz w:val="19"/>
                      <w:szCs w:val="19"/>
                    </w:rPr>
                    <w:t>and</w:t>
                  </w:r>
                </w:p>
                <w:p w:rsidR="009E452E" w:rsidRDefault="009E452E" w:rsidP="00AD122E">
                  <w:pPr>
                    <w:spacing w:before="27" w:line="209" w:lineRule="auto"/>
                    <w:ind w:left="13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4"/>
                      <w:sz w:val="19"/>
                      <w:szCs w:val="19"/>
                    </w:rPr>
                    <w:t>NodeRED,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w w:val="10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4"/>
                      <w:sz w:val="19"/>
                      <w:szCs w:val="19"/>
                    </w:rPr>
                    <w:t>flutter</w:t>
                  </w:r>
                </w:p>
                <w:p w:rsidR="009E452E" w:rsidRDefault="009E452E" w:rsidP="00AD122E">
                  <w:pPr>
                    <w:spacing w:before="59" w:line="209" w:lineRule="auto"/>
                    <w:ind w:left="198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4"/>
                      <w:sz w:val="19"/>
                      <w:szCs w:val="19"/>
                    </w:rPr>
                    <w:t>framework,IBM</w:t>
                  </w:r>
                </w:p>
                <w:p w:rsidR="009E452E" w:rsidRDefault="009E452E" w:rsidP="00AD122E">
                  <w:pPr>
                    <w:spacing w:before="57" w:line="203" w:lineRule="auto"/>
                    <w:ind w:left="207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5"/>
                      <w:sz w:val="19"/>
                      <w:szCs w:val="19"/>
                    </w:rPr>
                    <w:t>bluemix,MQTT</w:t>
                  </w:r>
                </w:p>
                <w:p w:rsidR="009E452E" w:rsidRDefault="009E452E" w:rsidP="00AD122E">
                  <w:pPr>
                    <w:spacing w:before="63" w:line="199" w:lineRule="auto"/>
                    <w:ind w:left="485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5"/>
                      <w:sz w:val="19"/>
                      <w:szCs w:val="19"/>
                    </w:rPr>
                    <w:t>protocol.</w:t>
                  </w:r>
                </w:p>
                <w:p w:rsidR="009E452E" w:rsidRDefault="009E452E" w:rsidP="00AD122E">
                  <w:pPr>
                    <w:spacing w:before="223" w:line="215" w:lineRule="auto"/>
                    <w:ind w:left="11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Implementation</w:t>
                  </w:r>
                </w:p>
                <w:p w:rsidR="009E452E" w:rsidRDefault="009E452E" w:rsidP="00AD122E">
                  <w:pPr>
                    <w:spacing w:before="47" w:line="254" w:lineRule="auto"/>
                    <w:ind w:left="113" w:right="140" w:hanging="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3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his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project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was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carried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out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as</w:t>
                  </w:r>
                </w:p>
                <w:p w:rsidR="009E452E" w:rsidRDefault="009E452E" w:rsidP="00AD122E">
                  <w:pPr>
                    <w:spacing w:before="12" w:line="278" w:lineRule="exact"/>
                    <w:ind w:left="10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follows:</w:t>
                  </w:r>
                </w:p>
                <w:p w:rsidR="009E452E" w:rsidRDefault="009E452E" w:rsidP="00AD122E">
                  <w:pPr>
                    <w:spacing w:before="13" w:line="215" w:lineRule="auto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Interfacing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IBM</w:t>
                  </w:r>
                </w:p>
                <w:p w:rsidR="009E452E" w:rsidRDefault="009E452E" w:rsidP="00AD122E">
                  <w:pPr>
                    <w:spacing w:before="48" w:line="290" w:lineRule="exact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5"/>
                      <w:sz w:val="22"/>
                      <w:szCs w:val="22"/>
                    </w:rPr>
                    <w:t>Bluemix</w:t>
                  </w:r>
                  <w:r>
                    <w:rPr>
                      <w:rFonts w:ascii="Calibri" w:eastAsia="Calibri" w:hAnsi="Calibri" w:cs="Calibri"/>
                      <w:spacing w:val="5"/>
                      <w:position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5"/>
                      <w:sz w:val="22"/>
                      <w:szCs w:val="22"/>
                    </w:rPr>
                    <w:t>with</w:t>
                  </w:r>
                </w:p>
                <w:p w:rsidR="009E452E" w:rsidRDefault="009E452E" w:rsidP="00AD122E">
                  <w:pPr>
                    <w:spacing w:before="1" w:line="238" w:lineRule="auto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Node-RED</w:t>
                  </w:r>
                  <w:r>
                    <w:rPr>
                      <w:rFonts w:ascii="Calibri" w:eastAsia="Calibri" w:hAnsi="Calibri" w:cs="Calibri"/>
                      <w:spacing w:val="-3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→</w:t>
                  </w:r>
                </w:p>
                <w:p w:rsidR="009E452E" w:rsidRDefault="009E452E" w:rsidP="00AD122E">
                  <w:pPr>
                    <w:spacing w:before="23" w:line="215" w:lineRule="auto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Obtaining</w:t>
                  </w:r>
                </w:p>
                <w:p w:rsidR="009E452E" w:rsidRDefault="009E452E" w:rsidP="00AD122E">
                  <w:pPr>
                    <w:spacing w:before="50" w:line="278" w:lineRule="exact"/>
                    <w:ind w:left="11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sensor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data</w:t>
                  </w:r>
                  <w:r>
                    <w:rPr>
                      <w:rFonts w:ascii="Calibri" w:eastAsia="Calibri" w:hAnsi="Calibri" w:cs="Calibri"/>
                      <w:spacing w:val="8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on</w:t>
                  </w:r>
                </w:p>
                <w:p w:rsidR="009E452E" w:rsidRDefault="009E452E" w:rsidP="00AD122E">
                  <w:pPr>
                    <w:spacing w:before="10" w:line="278" w:lineRule="exact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Node-RED</w:t>
                  </w:r>
                </w:p>
                <w:p w:rsidR="009E452E" w:rsidRDefault="009E452E" w:rsidP="00AD122E">
                  <w:pPr>
                    <w:spacing w:before="12" w:line="248" w:lineRule="auto"/>
                    <w:ind w:left="107" w:right="17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through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MQTT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Calibri" w:eastAsia="Calibri" w:hAnsi="Calibri" w:cs="Calibri"/>
                      <w:spacing w:val="-6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6"/>
                      <w:sz w:val="22"/>
                      <w:szCs w:val="22"/>
                    </w:rPr>
                    <w:t>IBM</w:t>
                  </w:r>
                  <w:r>
                    <w:rPr>
                      <w:rFonts w:ascii="Calibri" w:eastAsia="Calibri" w:hAnsi="Calibri" w:cs="Calibri"/>
                      <w:spacing w:val="1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6"/>
                      <w:sz w:val="22"/>
                      <w:szCs w:val="22"/>
                    </w:rPr>
                    <w:t>IoT</w:t>
                  </w:r>
                  <w:r>
                    <w:rPr>
                      <w:rFonts w:ascii="Calibri" w:eastAsia="Calibri" w:hAnsi="Calibri" w:cs="Calibri"/>
                      <w:spacing w:val="-3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6"/>
                      <w:sz w:val="22"/>
                      <w:szCs w:val="22"/>
                    </w:rPr>
                    <w:t>→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Automating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lastRenderedPageBreak/>
                    <w:t>processes</w:t>
                  </w:r>
                  <w:r>
                    <w:rPr>
                      <w:rFonts w:ascii="Calibri" w:eastAsia="Calibri" w:hAnsi="Calibri" w:cs="Calibri"/>
                      <w:spacing w:val="2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using</w:t>
                  </w:r>
                </w:p>
                <w:p w:rsidR="009E452E" w:rsidRDefault="009E452E" w:rsidP="00AD122E">
                  <w:pPr>
                    <w:spacing w:before="50" w:line="278" w:lineRule="exact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Node-RED</w:t>
                  </w:r>
                </w:p>
                <w:p w:rsidR="009E452E" w:rsidRDefault="009E452E" w:rsidP="00AD122E">
                  <w:pPr>
                    <w:spacing w:before="12" w:line="291" w:lineRule="exact"/>
                    <w:ind w:left="12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7"/>
                      <w:sz w:val="22"/>
                      <w:szCs w:val="22"/>
                    </w:rPr>
                    <w:t>→</w:t>
                  </w:r>
                  <w:r>
                    <w:rPr>
                      <w:rFonts w:ascii="Calibri" w:eastAsia="Calibri" w:hAnsi="Calibri" w:cs="Calibri"/>
                      <w:spacing w:val="-28"/>
                      <w:position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7"/>
                      <w:sz w:val="22"/>
                      <w:szCs w:val="22"/>
                    </w:rPr>
                    <w:t>Integration</w:t>
                  </w:r>
                </w:p>
                <w:p w:rsidR="009E452E" w:rsidRDefault="009E452E" w:rsidP="00AD122E">
                  <w:pPr>
                    <w:spacing w:line="278" w:lineRule="exact"/>
                    <w:ind w:left="10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with</w:t>
                  </w:r>
                  <w:r>
                    <w:rPr>
                      <w:rFonts w:ascii="Calibri" w:eastAsia="Calibri" w:hAnsi="Calibri" w:cs="Calibri"/>
                      <w:spacing w:val="26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Mobile</w:t>
                  </w:r>
                </w:p>
                <w:p w:rsidR="009E452E" w:rsidRDefault="009E452E" w:rsidP="00AD122E">
                  <w:pPr>
                    <w:spacing w:before="10" w:line="215" w:lineRule="auto"/>
                    <w:ind w:left="10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Application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152" w:type="dxa"/>
                </w:tcPr>
                <w:p w:rsidR="009E452E" w:rsidRDefault="009E452E" w:rsidP="00AD122E">
                  <w:pPr>
                    <w:spacing w:before="44" w:line="215" w:lineRule="auto"/>
                    <w:ind w:left="15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lastRenderedPageBreak/>
                    <w:t>The</w:t>
                  </w:r>
                  <w:r>
                    <w:rPr>
                      <w:rFonts w:ascii="Calibri" w:eastAsia="Calibri" w:hAnsi="Calibri" w:cs="Calibri"/>
                      <w:spacing w:val="3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parameters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that</w:t>
                  </w:r>
                </w:p>
                <w:p w:rsidR="009E452E" w:rsidRDefault="009E452E" w:rsidP="00AD122E">
                  <w:pPr>
                    <w:spacing w:before="49" w:line="278" w:lineRule="exact"/>
                    <w:ind w:left="16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were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considered</w:t>
                  </w:r>
                  <w:r>
                    <w:rPr>
                      <w:rFonts w:ascii="Calibri" w:eastAsia="Calibri" w:hAnsi="Calibri" w:cs="Calibri"/>
                      <w:spacing w:val="10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are</w:t>
                  </w:r>
                </w:p>
                <w:p w:rsidR="009E452E" w:rsidRDefault="009E452E" w:rsidP="00AD122E">
                  <w:pPr>
                    <w:spacing w:before="19" w:line="209" w:lineRule="auto"/>
                    <w:ind w:left="29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3"/>
                      <w:sz w:val="19"/>
                      <w:szCs w:val="19"/>
                    </w:rPr>
                    <w:t>weather</w:t>
                  </w:r>
                  <w:r>
                    <w:rPr>
                      <w:rFonts w:ascii="Times New Roman" w:eastAsia="Times New Roman" w:hAnsi="Times New Roman" w:cs="Times New Roman"/>
                      <w:spacing w:val="20"/>
                      <w:w w:val="10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9"/>
                      <w:szCs w:val="19"/>
                    </w:rPr>
                    <w:t>conditions,</w:t>
                  </w:r>
                </w:p>
                <w:p w:rsidR="009E452E" w:rsidRDefault="009E452E" w:rsidP="00AD122E">
                  <w:pPr>
                    <w:spacing w:before="56" w:line="199" w:lineRule="auto"/>
                    <w:ind w:left="2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3"/>
                      <w:sz w:val="19"/>
                      <w:szCs w:val="19"/>
                    </w:rPr>
                    <w:t>intensity</w:t>
                  </w:r>
                  <w:r>
                    <w:rPr>
                      <w:rFonts w:ascii="Times New Roman" w:eastAsia="Times New Roman" w:hAnsi="Times New Roman" w:cs="Times New Roman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9"/>
                      <w:szCs w:val="19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9"/>
                      <w:szCs w:val="19"/>
                    </w:rPr>
                    <w:t>light,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19"/>
                      <w:szCs w:val="19"/>
                    </w:rPr>
                    <w:t>and</w:t>
                  </w:r>
                </w:p>
                <w:p w:rsidR="009E452E" w:rsidRDefault="009E452E" w:rsidP="00AD122E">
                  <w:pPr>
                    <w:spacing w:before="66" w:line="241" w:lineRule="auto"/>
                    <w:ind w:left="496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2"/>
                      <w:sz w:val="19"/>
                      <w:szCs w:val="19"/>
                    </w:rPr>
                    <w:t>soil</w:t>
                  </w:r>
                  <w:r>
                    <w:rPr>
                      <w:rFonts w:ascii="Times New Roman" w:eastAsia="Times New Roman" w:hAnsi="Times New Roman" w:cs="Times New Roman"/>
                      <w:spacing w:val="20"/>
                      <w:w w:val="10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2"/>
                      <w:sz w:val="19"/>
                      <w:szCs w:val="19"/>
                    </w:rPr>
                    <w:t>conditions</w:t>
                  </w:r>
                </w:p>
              </w:tc>
              <w:tc>
                <w:tcPr>
                  <w:tcW w:w="3309" w:type="dxa"/>
                </w:tcPr>
                <w:p w:rsidR="009E452E" w:rsidRDefault="009E452E" w:rsidP="00AD122E">
                  <w:pPr>
                    <w:spacing w:before="43" w:line="215" w:lineRule="auto"/>
                    <w:ind w:left="109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Advantages:</w:t>
                  </w:r>
                </w:p>
                <w:p w:rsidR="009E452E" w:rsidRDefault="009E452E" w:rsidP="00AD122E">
                  <w:pPr>
                    <w:spacing w:before="210" w:line="215" w:lineRule="auto"/>
                    <w:ind w:left="28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1)The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method</w:t>
                  </w:r>
                  <w:r>
                    <w:rPr>
                      <w:rFonts w:ascii="Calibri" w:eastAsia="Calibri" w:hAnsi="Calibri" w:cs="Calibri"/>
                      <w:spacing w:val="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proposed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the</w:t>
                  </w:r>
                </w:p>
                <w:p w:rsidR="009E452E" w:rsidRDefault="009E452E" w:rsidP="00AD122E">
                  <w:pPr>
                    <w:spacing w:before="47" w:line="278" w:lineRule="exact"/>
                    <w:ind w:left="27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author</w:t>
                  </w:r>
                  <w:r>
                    <w:rPr>
                      <w:rFonts w:ascii="Calibri" w:eastAsia="Calibri" w:hAnsi="Calibri" w:cs="Calibri"/>
                      <w:spacing w:val="15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was</w:t>
                  </w:r>
                  <w:r>
                    <w:rPr>
                      <w:rFonts w:ascii="Calibri" w:eastAsia="Calibri" w:hAnsi="Calibri" w:cs="Calibri"/>
                      <w:spacing w:val="15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more</w:t>
                  </w:r>
                  <w:r>
                    <w:rPr>
                      <w:rFonts w:ascii="Calibri" w:eastAsia="Calibri" w:hAnsi="Calibri" w:cs="Calibri"/>
                      <w:spacing w:val="8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efficient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than</w:t>
                  </w:r>
                </w:p>
                <w:p w:rsidR="009E452E" w:rsidRDefault="009E452E" w:rsidP="00AD122E">
                  <w:pPr>
                    <w:spacing w:before="13" w:line="215" w:lineRule="auto"/>
                    <w:ind w:left="3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conventional</w:t>
                  </w:r>
                  <w:r>
                    <w:rPr>
                      <w:rFonts w:ascii="Calibri" w:eastAsia="Calibri" w:hAnsi="Calibri" w:cs="Calibri"/>
                      <w:spacing w:val="2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IoT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monitoring</w:t>
                  </w:r>
                </w:p>
                <w:p w:rsidR="009E452E" w:rsidRDefault="009E452E" w:rsidP="00AD122E">
                  <w:pPr>
                    <w:spacing w:before="49" w:line="215" w:lineRule="auto"/>
                    <w:ind w:left="91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as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it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not</w:t>
                  </w:r>
                </w:p>
                <w:p w:rsidR="009E452E" w:rsidRDefault="009E452E" w:rsidP="00AD122E">
                  <w:pPr>
                    <w:spacing w:before="50" w:line="215" w:lineRule="auto"/>
                    <w:ind w:left="36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only</w:t>
                  </w:r>
                  <w:r>
                    <w:rPr>
                      <w:rFonts w:ascii="Calibri" w:eastAsia="Calibri" w:hAnsi="Calibri" w:cs="Calibri"/>
                      <w:spacing w:val="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monitors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values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</w:p>
                <w:p w:rsidR="009E452E" w:rsidRDefault="009E452E" w:rsidP="00AD122E">
                  <w:pPr>
                    <w:spacing w:before="48" w:line="215" w:lineRule="auto"/>
                    <w:ind w:left="28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keeps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farm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owner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updated</w:t>
                  </w:r>
                </w:p>
                <w:p w:rsidR="009E452E" w:rsidRDefault="009E452E" w:rsidP="00AD122E">
                  <w:pPr>
                    <w:spacing w:before="49" w:line="278" w:lineRule="exact"/>
                    <w:ind w:left="30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but</w:t>
                  </w:r>
                  <w:r>
                    <w:rPr>
                      <w:rFonts w:ascii="Calibri" w:eastAsia="Calibri" w:hAnsi="Calibri" w:cs="Calibri"/>
                      <w:spacing w:val="29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also</w:t>
                  </w:r>
                  <w:r>
                    <w:rPr>
                      <w:rFonts w:ascii="Calibri" w:eastAsia="Calibri" w:hAnsi="Calibri" w:cs="Calibri"/>
                      <w:spacing w:val="15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it</w:t>
                  </w:r>
                  <w:r>
                    <w:rPr>
                      <w:rFonts w:ascii="Calibri" w:eastAsia="Calibri" w:hAnsi="Calibri" w:cs="Calibri"/>
                      <w:spacing w:val="1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automates</w:t>
                  </w:r>
                  <w:r>
                    <w:rPr>
                      <w:rFonts w:ascii="Calibri" w:eastAsia="Calibri" w:hAnsi="Calibri" w:cs="Calibri"/>
                      <w:spacing w:val="7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essential</w:t>
                  </w:r>
                </w:p>
                <w:p w:rsidR="009E452E" w:rsidRDefault="009E452E" w:rsidP="00AD122E">
                  <w:pPr>
                    <w:spacing w:before="13" w:line="215" w:lineRule="auto"/>
                    <w:ind w:left="32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parameters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leading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healthy</w:t>
                  </w:r>
                </w:p>
                <w:p w:rsidR="009E452E" w:rsidRDefault="009E452E" w:rsidP="00AD122E">
                  <w:pPr>
                    <w:spacing w:before="50" w:line="215" w:lineRule="auto"/>
                    <w:ind w:left="3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plant</w:t>
                  </w:r>
                  <w:r>
                    <w:rPr>
                      <w:rFonts w:ascii="Calibri" w:eastAsia="Calibri" w:hAnsi="Calibri" w:cs="Calibri"/>
                      <w:spacing w:val="2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growth,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were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possible.</w:t>
                  </w:r>
                </w:p>
                <w:p w:rsidR="009E452E" w:rsidRDefault="009E452E" w:rsidP="00AD122E">
                  <w:pPr>
                    <w:spacing w:line="293" w:lineRule="auto"/>
                  </w:pPr>
                </w:p>
                <w:p w:rsidR="009E452E" w:rsidRDefault="009E452E" w:rsidP="00AD122E">
                  <w:pPr>
                    <w:spacing w:line="293" w:lineRule="auto"/>
                  </w:pPr>
                </w:p>
                <w:p w:rsidR="009E452E" w:rsidRDefault="009E452E" w:rsidP="00AD122E">
                  <w:pPr>
                    <w:spacing w:before="67" w:line="215" w:lineRule="auto"/>
                    <w:ind w:left="97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Disadvantages:</w:t>
                  </w:r>
                </w:p>
                <w:p w:rsidR="009E452E" w:rsidRDefault="009E452E" w:rsidP="00AD122E">
                  <w:pPr>
                    <w:spacing w:line="294" w:lineRule="auto"/>
                  </w:pPr>
                </w:p>
                <w:p w:rsidR="009E452E" w:rsidRDefault="009E452E" w:rsidP="00AD122E">
                  <w:pPr>
                    <w:spacing w:line="295" w:lineRule="auto"/>
                  </w:pPr>
                </w:p>
                <w:p w:rsidR="009E452E" w:rsidRDefault="009E452E" w:rsidP="00AD122E">
                  <w:pPr>
                    <w:spacing w:before="68" w:line="237" w:lineRule="auto"/>
                    <w:ind w:left="143" w:right="133" w:firstLine="5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1)High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cost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installation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set-up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high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operational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costs.</w:t>
                  </w:r>
                </w:p>
              </w:tc>
              <w:tc>
                <w:tcPr>
                  <w:tcW w:w="3268" w:type="dxa"/>
                </w:tcPr>
                <w:p w:rsidR="009E452E" w:rsidRDefault="009E452E" w:rsidP="00AD122E">
                  <w:pPr>
                    <w:spacing w:line="262" w:lineRule="auto"/>
                  </w:pPr>
                </w:p>
                <w:p w:rsidR="009E452E" w:rsidRDefault="009E452E" w:rsidP="00AD122E">
                  <w:pPr>
                    <w:spacing w:before="70" w:line="235" w:lineRule="auto"/>
                    <w:ind w:left="953" w:right="200" w:hanging="38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•</w:t>
                  </w:r>
                  <w:r>
                    <w:rPr>
                      <w:spacing w:val="19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This</w:t>
                  </w:r>
                  <w:r>
                    <w:rPr>
                      <w:rFonts w:ascii="Cambria" w:eastAsia="Cambria" w:hAnsi="Cambria" w:cs="Cambria"/>
                      <w:color w:val="333333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project</w:t>
                  </w:r>
                  <w:r>
                    <w:rPr>
                      <w:rFonts w:ascii="Cambria" w:eastAsia="Cambria" w:hAnsi="Cambria" w:cs="Cambria"/>
                      <w:color w:val="333333"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could</w:t>
                  </w:r>
                  <w:r>
                    <w:rPr>
                      <w:rFonts w:ascii="Cambria" w:eastAsia="Cambria" w:hAnsi="Cambria" w:cs="Cambria"/>
                      <w:color w:val="333333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be</w:t>
                  </w:r>
                  <w:r>
                    <w:rPr>
                      <w:rFonts w:ascii="Cambria" w:eastAsia="Cambria" w:hAnsi="Cambria" w:cs="Cambria"/>
                      <w:color w:val="33333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further</w:t>
                  </w:r>
                  <w:r>
                    <w:rPr>
                      <w:rFonts w:ascii="Cambria" w:eastAsia="Cambria" w:hAnsi="Cambria" w:cs="Cambria"/>
                      <w:color w:val="333333"/>
                      <w:spacing w:val="17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improved</w:t>
                  </w:r>
                  <w:r>
                    <w:rPr>
                      <w:rFonts w:ascii="Cambria" w:eastAsia="Cambria" w:hAnsi="Cambria" w:cs="Cambria"/>
                      <w:color w:val="333333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by</w:t>
                  </w:r>
                  <w:r>
                    <w:rPr>
                      <w:rFonts w:ascii="Cambria" w:eastAsia="Cambria" w:hAnsi="Cambria" w:cs="Cambria"/>
                      <w:color w:val="33333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1"/>
                      <w:sz w:val="24"/>
                      <w:szCs w:val="24"/>
                    </w:rPr>
                    <w:t>incorporating</w:t>
                  </w:r>
                  <w:r>
                    <w:rPr>
                      <w:rFonts w:ascii="Cambria" w:eastAsia="Cambria" w:hAnsi="Cambria" w:cs="Cambria"/>
                      <w:color w:val="333333"/>
                      <w:spacing w:val="1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1"/>
                      <w:sz w:val="24"/>
                      <w:szCs w:val="24"/>
                    </w:rPr>
                    <w:t>more</w:t>
                  </w:r>
                  <w:r>
                    <w:rPr>
                      <w:rFonts w:ascii="Cambria" w:eastAsia="Cambria" w:hAnsi="Cambria" w:cs="Cambria"/>
                      <w:color w:val="333333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sensors,</w:t>
                  </w:r>
                  <w:r>
                    <w:rPr>
                      <w:rFonts w:ascii="Cambria" w:eastAsia="Cambria" w:hAnsi="Cambria" w:cs="Cambria"/>
                      <w:color w:val="333333"/>
                      <w:spacing w:val="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drones</w:t>
                  </w:r>
                  <w:r>
                    <w:rPr>
                      <w:rFonts w:ascii="Cambria" w:eastAsia="Cambria" w:hAnsi="Cambria" w:cs="Cambria"/>
                      <w:color w:val="333333"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and</w:t>
                  </w:r>
                </w:p>
                <w:p w:rsidR="009E452E" w:rsidRDefault="009E452E" w:rsidP="00AD122E">
                  <w:pPr>
                    <w:spacing w:before="21"/>
                    <w:ind w:left="143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for</w:t>
                  </w:r>
                  <w:r>
                    <w:rPr>
                      <w:rFonts w:ascii="Cambria" w:eastAsia="Cambria" w:hAnsi="Cambria" w:cs="Cambria"/>
                      <w:color w:val="333333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various</w:t>
                  </w:r>
                </w:p>
                <w:p w:rsidR="009E452E" w:rsidRDefault="009E452E" w:rsidP="00AD122E">
                  <w:pPr>
                    <w:spacing w:line="291" w:lineRule="exact"/>
                    <w:ind w:left="151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position w:val="1"/>
                      <w:sz w:val="24"/>
                      <w:szCs w:val="24"/>
                    </w:rPr>
                    <w:t>activities</w:t>
                  </w:r>
                  <w:r>
                    <w:rPr>
                      <w:rFonts w:ascii="Cambria" w:eastAsia="Cambria" w:hAnsi="Cambria" w:cs="Cambria"/>
                      <w:color w:val="333333"/>
                      <w:spacing w:val="4"/>
                      <w:position w:val="1"/>
                      <w:sz w:val="24"/>
                      <w:szCs w:val="24"/>
                    </w:rPr>
                    <w:t>.</w:t>
                  </w:r>
                </w:p>
                <w:p w:rsidR="009E452E" w:rsidRDefault="009E452E" w:rsidP="00AD122E">
                  <w:pPr>
                    <w:spacing w:line="284" w:lineRule="auto"/>
                  </w:pPr>
                </w:p>
                <w:p w:rsidR="009E452E" w:rsidRDefault="009E452E" w:rsidP="00AD122E">
                  <w:pPr>
                    <w:spacing w:line="285" w:lineRule="auto"/>
                  </w:pPr>
                </w:p>
                <w:p w:rsidR="009E452E" w:rsidRDefault="009E452E" w:rsidP="00AD122E">
                  <w:pPr>
                    <w:spacing w:line="285" w:lineRule="auto"/>
                  </w:pPr>
                </w:p>
                <w:p w:rsidR="009E452E" w:rsidRDefault="009E452E" w:rsidP="00AD122E">
                  <w:pPr>
                    <w:spacing w:before="70" w:line="292" w:lineRule="exact"/>
                    <w:ind w:left="60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spacing w:val="-1"/>
                      <w:sz w:val="24"/>
                      <w:szCs w:val="24"/>
                    </w:rPr>
                    <w:t>•</w:t>
                  </w:r>
                  <w:r>
                    <w:rPr>
                      <w:spacing w:val="19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The</w:t>
                  </w:r>
                  <w:r>
                    <w:rPr>
                      <w:rFonts w:ascii="Cambria" w:eastAsia="Cambria" w:hAnsi="Cambria" w:cs="Cambria"/>
                      <w:color w:val="333333"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future</w:t>
                  </w:r>
                  <w:r>
                    <w:rPr>
                      <w:rFonts w:ascii="Cambria" w:eastAsia="Cambria" w:hAnsi="Cambria" w:cs="Cambria"/>
                      <w:color w:val="333333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work</w:t>
                  </w:r>
                  <w:r>
                    <w:rPr>
                      <w:rFonts w:ascii="Cambria" w:eastAsia="Cambria" w:hAnsi="Cambria" w:cs="Cambria"/>
                      <w:color w:val="333333"/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1"/>
                      <w:sz w:val="24"/>
                      <w:szCs w:val="24"/>
                    </w:rPr>
                    <w:t>can</w:t>
                  </w:r>
                </w:p>
                <w:p w:rsidR="009E452E" w:rsidRDefault="009E452E" w:rsidP="00AD122E">
                  <w:pPr>
                    <w:spacing w:before="13" w:line="206" w:lineRule="auto"/>
                    <w:ind w:left="86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be</w:t>
                  </w:r>
                  <w:r>
                    <w:rPr>
                      <w:rFonts w:ascii="Cambria" w:eastAsia="Cambria" w:hAnsi="Cambria" w:cs="Cambria"/>
                      <w:color w:val="333333"/>
                      <w:spacing w:val="14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aimed</w:t>
                  </w:r>
                  <w:r>
                    <w:rPr>
                      <w:rFonts w:ascii="Cambria" w:eastAsia="Cambria" w:hAnsi="Cambria" w:cs="Cambria"/>
                      <w:color w:val="333333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at</w:t>
                  </w:r>
                  <w:r>
                    <w:rPr>
                      <w:rFonts w:ascii="Cambria" w:eastAsia="Cambria" w:hAnsi="Cambria" w:cs="Cambria"/>
                      <w:color w:val="333333"/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forcasting</w:t>
                  </w:r>
                </w:p>
                <w:p w:rsidR="009E452E" w:rsidRDefault="009E452E" w:rsidP="00AD122E">
                  <w:pPr>
                    <w:spacing w:before="64" w:line="291" w:lineRule="exact"/>
                    <w:ind w:left="922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the</w:t>
                  </w:r>
                  <w:r>
                    <w:rPr>
                      <w:rFonts w:ascii="Cambria" w:eastAsia="Cambria" w:hAnsi="Cambria" w:cs="Cambria"/>
                      <w:color w:val="333333"/>
                      <w:spacing w:val="24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4"/>
                      <w:szCs w:val="24"/>
                    </w:rPr>
                    <w:t>climatic</w:t>
                  </w:r>
                  <w:r>
                    <w:rPr>
                      <w:rFonts w:ascii="Cambria" w:eastAsia="Cambria" w:hAnsi="Cambria" w:cs="Cambria"/>
                      <w:color w:val="333333"/>
                      <w:spacing w:val="1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condition</w:t>
                  </w:r>
                </w:p>
                <w:p w:rsidR="009E452E" w:rsidRDefault="009E452E" w:rsidP="00AD122E">
                  <w:pPr>
                    <w:spacing w:before="5" w:line="206" w:lineRule="auto"/>
                    <w:ind w:left="1165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in</w:t>
                  </w:r>
                  <w:r>
                    <w:rPr>
                      <w:rFonts w:ascii="Cambria" w:eastAsia="Cambria" w:hAnsi="Cambria" w:cs="Cambria"/>
                      <w:color w:val="333333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that</w:t>
                  </w:r>
                  <w:r>
                    <w:rPr>
                      <w:rFonts w:ascii="Cambria" w:eastAsia="Cambria" w:hAnsi="Cambria" w:cs="Cambria"/>
                      <w:color w:val="333333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region</w:t>
                  </w:r>
                  <w:r>
                    <w:rPr>
                      <w:rFonts w:ascii="Cambria" w:eastAsia="Cambria" w:hAnsi="Cambria" w:cs="Cambria"/>
                      <w:color w:val="333333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and</w:t>
                  </w:r>
                </w:p>
                <w:p w:rsidR="009E452E" w:rsidRDefault="009E452E" w:rsidP="00AD122E">
                  <w:pPr>
                    <w:spacing w:before="57" w:line="206" w:lineRule="auto"/>
                    <w:ind w:left="979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automate</w:t>
                  </w:r>
                  <w:r>
                    <w:rPr>
                      <w:rFonts w:ascii="Cambria" w:eastAsia="Cambria" w:hAnsi="Cambria" w:cs="Cambria"/>
                      <w:color w:val="333333"/>
                      <w:spacing w:val="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mbria" w:eastAsia="Cambria" w:hAnsi="Cambria" w:cs="Cambria"/>
                      <w:color w:val="333333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farming</w:t>
                  </w:r>
                </w:p>
                <w:p w:rsidR="009E452E" w:rsidRDefault="009E452E" w:rsidP="00AD122E">
                  <w:pPr>
                    <w:spacing w:before="57" w:line="206" w:lineRule="auto"/>
                    <w:ind w:left="1029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process</w:t>
                  </w:r>
                  <w:r>
                    <w:rPr>
                      <w:rFonts w:ascii="Cambria" w:eastAsia="Cambria" w:hAnsi="Cambria" w:cs="Cambria"/>
                      <w:color w:val="333333"/>
                      <w:spacing w:val="2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according</w:t>
                  </w:r>
                  <w:r>
                    <w:rPr>
                      <w:rFonts w:ascii="Cambria" w:eastAsia="Cambria" w:hAnsi="Cambria" w:cs="Cambria"/>
                      <w:color w:val="333333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333333"/>
                      <w:spacing w:val="-2"/>
                      <w:sz w:val="22"/>
                      <w:szCs w:val="22"/>
                    </w:rPr>
                    <w:t>to</w:t>
                  </w:r>
                </w:p>
                <w:p w:rsidR="009E452E" w:rsidRDefault="009E452E" w:rsidP="00AD122E">
                  <w:pPr>
                    <w:spacing w:before="56" w:line="268" w:lineRule="exact"/>
                    <w:ind w:left="1503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333333"/>
                      <w:sz w:val="22"/>
                      <w:szCs w:val="22"/>
                    </w:rPr>
                    <w:t>that value</w:t>
                  </w:r>
                  <w:r>
                    <w:rPr>
                      <w:rFonts w:ascii="Cambria" w:eastAsia="Cambria" w:hAnsi="Cambria" w:cs="Cambria"/>
                      <w:color w:val="333333"/>
                      <w:spacing w:val="9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EA2D77" w:rsidRDefault="00EA2D77"/>
          <w:p w:rsidR="00EA2D77" w:rsidRDefault="00EA2D77"/>
          <w:p w:rsidR="00EA2D77" w:rsidRDefault="00EA2D77"/>
          <w:p w:rsidR="00EA2D77" w:rsidRDefault="00EA2D77"/>
          <w:p w:rsidR="00EA2D77" w:rsidRDefault="00EA2D77">
            <w:pPr>
              <w:spacing w:line="24" w:lineRule="exact"/>
            </w:pPr>
          </w:p>
          <w:p w:rsidR="00EA2D77" w:rsidRDefault="00EA2D77"/>
        </w:tc>
      </w:tr>
    </w:tbl>
    <w:p w:rsidR="00EA2D77" w:rsidRDefault="00EA2D77"/>
    <w:p w:rsidR="00EA2D77" w:rsidRDefault="00EA2D77">
      <w:pPr>
        <w:sectPr w:rsidR="00EA2D77">
          <w:headerReference w:type="default" r:id="rId7"/>
          <w:pgSz w:w="16839" w:h="11907"/>
          <w:pgMar w:top="400" w:right="477" w:bottom="0" w:left="480" w:header="0" w:footer="0" w:gutter="0"/>
          <w:cols w:space="720"/>
        </w:sectPr>
      </w:pPr>
    </w:p>
    <w:tbl>
      <w:tblPr>
        <w:tblpPr w:leftFromText="180" w:rightFromText="180" w:vertAnchor="text" w:horzAnchor="margin" w:tblpY="-61"/>
        <w:tblW w:w="160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6024"/>
      </w:tblGrid>
      <w:tr w:rsidR="009E452E" w:rsidTr="009E452E">
        <w:trPr>
          <w:trHeight w:val="10938"/>
        </w:trPr>
        <w:tc>
          <w:tcPr>
            <w:tcW w:w="16024" w:type="dxa"/>
          </w:tcPr>
          <w:tbl>
            <w:tblPr>
              <w:tblpPr w:leftFromText="180" w:rightFromText="180" w:vertAnchor="text" w:horzAnchor="margin" w:tblpXSpec="center" w:tblpY="218"/>
              <w:tblOverlap w:val="never"/>
              <w:tblW w:w="1508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1476"/>
              <w:gridCol w:w="1862"/>
              <w:gridCol w:w="1406"/>
              <w:gridCol w:w="2593"/>
              <w:gridCol w:w="1572"/>
              <w:gridCol w:w="3921"/>
              <w:gridCol w:w="2253"/>
            </w:tblGrid>
            <w:tr w:rsidR="009E452E" w:rsidTr="009E452E">
              <w:trPr>
                <w:trHeight w:val="1002"/>
              </w:trPr>
              <w:tc>
                <w:tcPr>
                  <w:tcW w:w="3338" w:type="dxa"/>
                  <w:gridSpan w:val="2"/>
                </w:tcPr>
                <w:p w:rsidR="009E452E" w:rsidRDefault="009E452E" w:rsidP="009E452E">
                  <w:pPr>
                    <w:spacing w:before="71" w:line="179" w:lineRule="auto"/>
                    <w:ind w:left="96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lastRenderedPageBreak/>
                    <w:t>INTRODUCTION</w:t>
                  </w:r>
                </w:p>
              </w:tc>
              <w:tc>
                <w:tcPr>
                  <w:tcW w:w="5571" w:type="dxa"/>
                  <w:gridSpan w:val="3"/>
                </w:tcPr>
                <w:p w:rsidR="009E452E" w:rsidRDefault="009E452E" w:rsidP="009E452E">
                  <w:pPr>
                    <w:spacing w:before="47" w:line="221" w:lineRule="auto"/>
                    <w:ind w:left="157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SURVEY/BODY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REVIEW</w:t>
                  </w:r>
                </w:p>
              </w:tc>
              <w:tc>
                <w:tcPr>
                  <w:tcW w:w="6174" w:type="dxa"/>
                  <w:gridSpan w:val="2"/>
                </w:tcPr>
                <w:p w:rsidR="009E452E" w:rsidRDefault="009E452E" w:rsidP="009E452E">
                  <w:pPr>
                    <w:spacing w:before="71" w:line="179" w:lineRule="auto"/>
                    <w:ind w:left="172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RITICAL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PAPER</w:t>
                  </w:r>
                </w:p>
              </w:tc>
            </w:tr>
            <w:tr w:rsidR="009E452E" w:rsidTr="009E452E">
              <w:trPr>
                <w:trHeight w:val="796"/>
              </w:trPr>
              <w:tc>
                <w:tcPr>
                  <w:tcW w:w="1476" w:type="dxa"/>
                </w:tcPr>
                <w:p w:rsidR="009E452E" w:rsidRDefault="009E452E" w:rsidP="009E452E">
                  <w:pPr>
                    <w:spacing w:before="69" w:line="178" w:lineRule="auto"/>
                    <w:ind w:left="49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862" w:type="dxa"/>
                </w:tcPr>
                <w:p w:rsidR="009E452E" w:rsidRDefault="009E452E" w:rsidP="009E452E">
                  <w:pPr>
                    <w:spacing w:before="69" w:line="178" w:lineRule="auto"/>
                    <w:ind w:left="68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TITLE</w:t>
                  </w:r>
                </w:p>
              </w:tc>
              <w:tc>
                <w:tcPr>
                  <w:tcW w:w="1406" w:type="dxa"/>
                </w:tcPr>
                <w:p w:rsidR="009E452E" w:rsidRDefault="009E452E" w:rsidP="009E452E">
                  <w:pPr>
                    <w:spacing w:before="68" w:line="179" w:lineRule="auto"/>
                    <w:ind w:left="26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PROBLEM</w:t>
                  </w:r>
                </w:p>
              </w:tc>
              <w:tc>
                <w:tcPr>
                  <w:tcW w:w="2593" w:type="dxa"/>
                </w:tcPr>
                <w:p w:rsidR="009E452E" w:rsidRDefault="009E452E" w:rsidP="009E452E">
                  <w:pPr>
                    <w:spacing w:before="68" w:line="179" w:lineRule="auto"/>
                    <w:ind w:left="56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METHODOLOGY</w:t>
                  </w:r>
                </w:p>
              </w:tc>
              <w:tc>
                <w:tcPr>
                  <w:tcW w:w="1572" w:type="dxa"/>
                </w:tcPr>
                <w:p w:rsidR="009E452E" w:rsidRDefault="009E452E" w:rsidP="009E452E">
                  <w:pPr>
                    <w:spacing w:before="69" w:line="178" w:lineRule="auto"/>
                    <w:ind w:left="51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INPUT</w:t>
                  </w:r>
                </w:p>
                <w:p w:rsidR="009E452E" w:rsidRDefault="009E452E" w:rsidP="009E452E">
                  <w:pPr>
                    <w:spacing w:before="87" w:line="179" w:lineRule="auto"/>
                    <w:ind w:left="17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PARAMETRES</w:t>
                  </w:r>
                </w:p>
              </w:tc>
              <w:tc>
                <w:tcPr>
                  <w:tcW w:w="3921" w:type="dxa"/>
                </w:tcPr>
                <w:p w:rsidR="009E452E" w:rsidRDefault="009E452E" w:rsidP="009E452E">
                  <w:pPr>
                    <w:spacing w:before="68" w:line="179" w:lineRule="auto"/>
                    <w:ind w:left="157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RESULTS</w:t>
                  </w:r>
                </w:p>
              </w:tc>
              <w:tc>
                <w:tcPr>
                  <w:tcW w:w="2253" w:type="dxa"/>
                </w:tcPr>
                <w:p w:rsidR="009E452E" w:rsidRDefault="009E452E" w:rsidP="009E452E">
                  <w:pPr>
                    <w:spacing w:before="68" w:line="179" w:lineRule="auto"/>
                    <w:ind w:left="45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FUTURE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SCOPE</w:t>
                  </w:r>
                </w:p>
              </w:tc>
            </w:tr>
            <w:tr w:rsidR="009E452E" w:rsidTr="009E452E">
              <w:trPr>
                <w:trHeight w:val="6024"/>
              </w:trPr>
              <w:tc>
                <w:tcPr>
                  <w:tcW w:w="1476" w:type="dxa"/>
                </w:tcPr>
                <w:p w:rsidR="009E452E" w:rsidRDefault="009E452E" w:rsidP="009E452E">
                  <w:pPr>
                    <w:spacing w:before="68" w:line="179" w:lineRule="auto"/>
                    <w:ind w:left="28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2017</w:t>
                  </w:r>
                  <w:r>
                    <w:rPr>
                      <w:rFonts w:ascii="Calibri" w:eastAsia="Calibri" w:hAnsi="Calibri" w:cs="Calibri"/>
                      <w:spacing w:val="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IEEE</w:t>
                  </w:r>
                </w:p>
                <w:p w:rsidR="009E452E" w:rsidRDefault="009E452E" w:rsidP="009E452E">
                  <w:pPr>
                    <w:spacing w:before="66" w:line="278" w:lineRule="exact"/>
                    <w:ind w:left="14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international</w:t>
                  </w:r>
                </w:p>
                <w:p w:rsidR="009E452E" w:rsidRDefault="009E452E" w:rsidP="009E452E">
                  <w:pPr>
                    <w:spacing w:before="10" w:line="277" w:lineRule="exact"/>
                    <w:ind w:left="21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conference</w:t>
                  </w:r>
                </w:p>
                <w:p w:rsidR="009E452E" w:rsidRDefault="009E452E" w:rsidP="009E452E">
                  <w:pPr>
                    <w:spacing w:before="12" w:line="278" w:lineRule="exact"/>
                    <w:ind w:left="5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3"/>
                      <w:sz w:val="22"/>
                      <w:szCs w:val="22"/>
                    </w:rPr>
                    <w:t>on</w:t>
                  </w:r>
                </w:p>
                <w:p w:rsidR="009E452E" w:rsidRDefault="009E452E" w:rsidP="009E452E">
                  <w:pPr>
                    <w:spacing w:before="13" w:line="215" w:lineRule="auto"/>
                    <w:ind w:left="11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technological</w:t>
                  </w:r>
                </w:p>
                <w:p w:rsidR="009E452E" w:rsidRDefault="009E452E" w:rsidP="009E452E">
                  <w:pPr>
                    <w:spacing w:before="49" w:line="278" w:lineRule="exact"/>
                    <w:ind w:left="19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innovations</w:t>
                  </w:r>
                </w:p>
                <w:p w:rsidR="009E452E" w:rsidRDefault="009E452E" w:rsidP="009E452E">
                  <w:pPr>
                    <w:spacing w:before="10" w:line="278" w:lineRule="exact"/>
                    <w:ind w:left="31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5"/>
                      <w:position w:val="1"/>
                      <w:sz w:val="22"/>
                      <w:szCs w:val="22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2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position w:val="1"/>
                      <w:sz w:val="22"/>
                      <w:szCs w:val="22"/>
                    </w:rPr>
                    <w:t>ICT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position w:val="1"/>
                      <w:sz w:val="22"/>
                      <w:szCs w:val="22"/>
                    </w:rPr>
                    <w:t>for</w:t>
                  </w:r>
                </w:p>
                <w:p w:rsidR="009E452E" w:rsidRDefault="009E452E" w:rsidP="009E452E">
                  <w:pPr>
                    <w:spacing w:before="13" w:line="215" w:lineRule="auto"/>
                    <w:ind w:left="23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agriculture</w:t>
                  </w:r>
                </w:p>
                <w:p w:rsidR="009E452E" w:rsidRDefault="009E452E" w:rsidP="009E452E">
                  <w:pPr>
                    <w:spacing w:before="50" w:line="277" w:lineRule="exact"/>
                    <w:ind w:left="31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22"/>
                      <w:szCs w:val="22"/>
                    </w:rPr>
                    <w:t>rural</w:t>
                  </w:r>
                </w:p>
                <w:p w:rsidR="009E452E" w:rsidRDefault="009E452E" w:rsidP="009E452E">
                  <w:pPr>
                    <w:spacing w:before="13" w:line="215" w:lineRule="auto"/>
                    <w:ind w:left="1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development</w:t>
                  </w:r>
                </w:p>
              </w:tc>
              <w:tc>
                <w:tcPr>
                  <w:tcW w:w="1862" w:type="dxa"/>
                </w:tcPr>
                <w:p w:rsidR="009E452E" w:rsidRDefault="009E452E" w:rsidP="009E452E">
                  <w:pPr>
                    <w:spacing w:before="86" w:line="252" w:lineRule="auto"/>
                    <w:ind w:left="90" w:right="100" w:firstLine="170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10"/>
                      <w:sz w:val="31"/>
                      <w:szCs w:val="31"/>
                    </w:rPr>
                    <w:t>IoT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10"/>
                      <w:sz w:val="31"/>
                      <w:szCs w:val="31"/>
                    </w:rPr>
                    <w:t>based</w:t>
                  </w:r>
                  <w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2"/>
                      <w:sz w:val="31"/>
                      <w:szCs w:val="31"/>
                    </w:rPr>
                    <w:t>Smart</w:t>
                  </w:r>
                  <w:r>
                    <w:rPr>
                      <w:rFonts w:ascii="Times New Roman" w:eastAsia="Times New Roman" w:hAnsi="Times New Roman" w:cs="Times New Roman"/>
                      <w:spacing w:val="-8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2"/>
                      <w:sz w:val="31"/>
                      <w:szCs w:val="31"/>
                    </w:rPr>
                    <w:t>Soil</w:t>
                  </w:r>
                  <w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13"/>
                      <w:sz w:val="31"/>
                      <w:szCs w:val="31"/>
                    </w:rPr>
                    <w:t>Monitoring</w:t>
                  </w:r>
                  <w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5"/>
                      <w:sz w:val="31"/>
                      <w:szCs w:val="31"/>
                    </w:rPr>
                    <w:t>System</w:t>
                  </w:r>
                  <w:r>
                    <w:rPr>
                      <w:rFonts w:ascii="Times New Roman" w:eastAsia="Times New Roman" w:hAnsi="Times New Roman" w:cs="Times New Roman"/>
                      <w:spacing w:val="-43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25"/>
                      <w:sz w:val="31"/>
                      <w:szCs w:val="31"/>
                    </w:rPr>
                    <w:t>for</w:t>
                  </w:r>
                  <w:r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6"/>
                      <w:sz w:val="31"/>
                      <w:szCs w:val="31"/>
                    </w:rPr>
                    <w:t>Agricultural</w:t>
                  </w:r>
                </w:p>
                <w:p w:rsidR="009E452E" w:rsidRDefault="009E452E" w:rsidP="009E452E">
                  <w:pPr>
                    <w:spacing w:before="110" w:line="557" w:lineRule="exact"/>
                    <w:ind w:left="139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5"/>
                      <w:position w:val="20"/>
                      <w:sz w:val="31"/>
                      <w:szCs w:val="31"/>
                    </w:rPr>
                    <w:t>Production.</w:t>
                  </w:r>
                </w:p>
                <w:p w:rsidR="009E452E" w:rsidRDefault="009E452E" w:rsidP="009E452E">
                  <w:pPr>
                    <w:spacing w:line="198" w:lineRule="auto"/>
                    <w:ind w:left="730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pacing w:val="8"/>
                      <w:sz w:val="31"/>
                      <w:szCs w:val="31"/>
                    </w:rPr>
                    <w:t>[2]</w:t>
                  </w:r>
                </w:p>
              </w:tc>
              <w:tc>
                <w:tcPr>
                  <w:tcW w:w="1406" w:type="dxa"/>
                </w:tcPr>
                <w:p w:rsidR="009E452E" w:rsidRDefault="009E452E" w:rsidP="009E452E">
                  <w:pPr>
                    <w:spacing w:before="52" w:line="191" w:lineRule="auto"/>
                    <w:ind w:left="156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purpose</w:t>
                  </w:r>
                </w:p>
                <w:p w:rsidR="009E452E" w:rsidRDefault="009E452E" w:rsidP="009E452E">
                  <w:pPr>
                    <w:spacing w:before="51" w:line="233" w:lineRule="auto"/>
                    <w:ind w:left="425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2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-1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2"/>
                      <w:sz w:val="22"/>
                      <w:szCs w:val="22"/>
                    </w:rPr>
                    <w:t>this</w:t>
                  </w:r>
                </w:p>
                <w:p w:rsidR="009E452E" w:rsidRDefault="009E452E" w:rsidP="009E452E">
                  <w:pPr>
                    <w:spacing w:before="6" w:line="191" w:lineRule="auto"/>
                    <w:ind w:left="391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project</w:t>
                  </w:r>
                </w:p>
                <w:p w:rsidR="009E452E" w:rsidRDefault="009E452E" w:rsidP="009E452E">
                  <w:pPr>
                    <w:spacing w:before="51" w:line="191" w:lineRule="auto"/>
                    <w:ind w:left="153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is</w:t>
                  </w:r>
                  <w:r>
                    <w:rPr>
                      <w:rFonts w:ascii="Times New Roman" w:eastAsia="Times New Roman" w:hAnsi="Times New Roman" w:cs="Times New Roman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provide</w:t>
                  </w:r>
                </w:p>
                <w:p w:rsidR="009E452E" w:rsidRDefault="009E452E" w:rsidP="009E452E">
                  <w:pPr>
                    <w:spacing w:before="50" w:line="233" w:lineRule="auto"/>
                    <w:ind w:left="253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embedded</w:t>
                  </w:r>
                </w:p>
                <w:p w:rsidR="009E452E" w:rsidRDefault="009E452E" w:rsidP="009E452E">
                  <w:pPr>
                    <w:spacing w:before="6" w:line="191" w:lineRule="auto"/>
                    <w:ind w:left="113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based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system</w:t>
                  </w:r>
                </w:p>
                <w:p w:rsidR="009E452E" w:rsidRDefault="009E452E" w:rsidP="009E452E">
                  <w:pPr>
                    <w:spacing w:before="50" w:line="233" w:lineRule="auto"/>
                    <w:ind w:left="39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3"/>
                      <w:sz w:val="22"/>
                      <w:szCs w:val="22"/>
                    </w:rPr>
                    <w:t>for</w:t>
                  </w:r>
                  <w:r>
                    <w:rPr>
                      <w:rFonts w:ascii="Times New Roman" w:eastAsia="Times New Roman" w:hAnsi="Times New Roman" w:cs="Times New Roman"/>
                      <w:spacing w:val="1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  <w:sz w:val="22"/>
                      <w:szCs w:val="22"/>
                    </w:rPr>
                    <w:t>soil</w:t>
                  </w:r>
                </w:p>
                <w:p w:rsidR="009E452E" w:rsidRDefault="009E452E" w:rsidP="009E452E">
                  <w:pPr>
                    <w:spacing w:before="6" w:line="191" w:lineRule="auto"/>
                    <w:ind w:left="211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monitoring</w:t>
                  </w:r>
                </w:p>
                <w:p w:rsidR="009E452E" w:rsidRDefault="009E452E" w:rsidP="009E452E">
                  <w:pPr>
                    <w:spacing w:before="51" w:line="233" w:lineRule="auto"/>
                    <w:ind w:left="546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and</w:t>
                  </w:r>
                </w:p>
                <w:p w:rsidR="009E452E" w:rsidRDefault="009E452E" w:rsidP="009E452E">
                  <w:pPr>
                    <w:spacing w:before="6" w:line="191" w:lineRule="auto"/>
                    <w:ind w:left="182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irrigation</w:t>
                  </w:r>
                  <w:r>
                    <w:rPr>
                      <w:rFonts w:ascii="Times New Roman" w:eastAsia="Times New Roman" w:hAnsi="Times New Roman" w:cs="Times New Roman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to</w:t>
                  </w:r>
                </w:p>
                <w:p w:rsidR="009E452E" w:rsidRDefault="009E452E" w:rsidP="009E452E">
                  <w:pPr>
                    <w:spacing w:before="48" w:line="233" w:lineRule="auto"/>
                    <w:ind w:left="244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reduce</w:t>
                  </w:r>
                  <w:r>
                    <w:rPr>
                      <w:rFonts w:ascii="Times New Roman" w:eastAsia="Times New Roman" w:hAnsi="Times New Roman" w:cs="Times New Roman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the</w:t>
                  </w:r>
                </w:p>
                <w:p w:rsidR="009E452E" w:rsidRDefault="009E452E" w:rsidP="009E452E">
                  <w:pPr>
                    <w:spacing w:before="7" w:line="233" w:lineRule="auto"/>
                    <w:ind w:left="374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manual</w:t>
                  </w:r>
                </w:p>
                <w:p w:rsidR="009E452E" w:rsidRDefault="009E452E" w:rsidP="009E452E">
                  <w:pPr>
                    <w:spacing w:before="6" w:line="191" w:lineRule="auto"/>
                    <w:ind w:left="211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monitoring</w:t>
                  </w:r>
                </w:p>
                <w:p w:rsidR="009E452E" w:rsidRDefault="009E452E" w:rsidP="009E452E">
                  <w:pPr>
                    <w:spacing w:before="51" w:line="233" w:lineRule="auto"/>
                    <w:ind w:left="224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eastAsia="Times New Roman" w:hAnsi="Times New Roman" w:cs="Times New Roman"/>
                      <w:spacing w:val="-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field</w:t>
                  </w:r>
                </w:p>
                <w:p w:rsidR="009E452E" w:rsidRDefault="009E452E" w:rsidP="009E452E">
                  <w:pPr>
                    <w:spacing w:before="6" w:line="191" w:lineRule="auto"/>
                    <w:ind w:left="222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get</w:t>
                  </w:r>
                  <w:r>
                    <w:rPr>
                      <w:rFonts w:ascii="Times New Roman" w:eastAsia="Times New Roman" w:hAnsi="Times New Roman" w:cs="Times New Roman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2"/>
                      <w:szCs w:val="22"/>
                    </w:rPr>
                    <w:t>the</w:t>
                  </w:r>
                </w:p>
                <w:p w:rsidR="009E452E" w:rsidRDefault="009E452E" w:rsidP="009E452E">
                  <w:pPr>
                    <w:spacing w:before="51" w:line="233" w:lineRule="auto"/>
                    <w:ind w:left="184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>information</w:t>
                  </w:r>
                </w:p>
                <w:p w:rsidR="009E452E" w:rsidRDefault="009E452E" w:rsidP="009E452E">
                  <w:pPr>
                    <w:spacing w:before="7" w:line="233" w:lineRule="auto"/>
                    <w:ind w:left="232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via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mobile</w:t>
                  </w:r>
                </w:p>
                <w:p w:rsidR="009E452E" w:rsidRDefault="009E452E" w:rsidP="009E452E">
                  <w:pPr>
                    <w:spacing w:before="6" w:line="191" w:lineRule="auto"/>
                    <w:ind w:left="19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application</w:t>
                  </w:r>
                  <w:r>
                    <w:rPr>
                      <w:rFonts w:ascii="Times New Roman" w:eastAsia="Times New Roman" w:hAnsi="Times New Roman" w:cs="Times New Roman"/>
                      <w:spacing w:val="9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593" w:type="dxa"/>
                </w:tcPr>
                <w:p w:rsidR="009E452E" w:rsidRDefault="009E452E" w:rsidP="009E452E">
                  <w:pPr>
                    <w:spacing w:before="44" w:line="248" w:lineRule="auto"/>
                    <w:ind w:left="76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  <w:u w:val="single"/>
                    </w:rPr>
                    <w:t>Tools</w:t>
                  </w:r>
                  <w:r>
                    <w:rPr>
                      <w:rFonts w:ascii="Calibri" w:eastAsia="Calibri" w:hAnsi="Calibri" w:cs="Calibri"/>
                      <w:spacing w:val="21"/>
                      <w:sz w:val="22"/>
                      <w:szCs w:val="22"/>
                      <w:u w:val="single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  <w:u w:val="single"/>
                    </w:rPr>
                    <w:t>used:</w:t>
                  </w:r>
                </w:p>
                <w:p w:rsidR="009E452E" w:rsidRDefault="009E452E" w:rsidP="009E452E">
                  <w:pPr>
                    <w:spacing w:before="171" w:line="278" w:lineRule="exact"/>
                    <w:ind w:left="12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Microcontroller:MCP3008</w:t>
                  </w:r>
                </w:p>
                <w:p w:rsidR="009E452E" w:rsidRDefault="009E452E" w:rsidP="009E452E">
                  <w:pPr>
                    <w:spacing w:before="173" w:line="278" w:lineRule="exact"/>
                    <w:ind w:left="11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Communication</w:t>
                  </w:r>
                </w:p>
                <w:p w:rsidR="009E452E" w:rsidRDefault="009E452E" w:rsidP="009E452E">
                  <w:pPr>
                    <w:spacing w:before="9" w:line="241" w:lineRule="auto"/>
                    <w:ind w:left="114" w:right="157" w:hanging="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technologies: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wi-fi,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socket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communication,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SPI</w:t>
                  </w:r>
                </w:p>
                <w:p w:rsidR="009E452E" w:rsidRDefault="009E452E" w:rsidP="009E452E">
                  <w:pPr>
                    <w:spacing w:before="202" w:line="288" w:lineRule="exact"/>
                    <w:ind w:left="11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7"/>
                      <w:sz w:val="22"/>
                      <w:szCs w:val="22"/>
                    </w:rPr>
                    <w:t>Sensors: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position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7"/>
                      <w:sz w:val="22"/>
                      <w:szCs w:val="22"/>
                    </w:rPr>
                    <w:t>pH</w:t>
                  </w:r>
                  <w:r>
                    <w:rPr>
                      <w:rFonts w:ascii="Calibri" w:eastAsia="Calibri" w:hAnsi="Calibri" w:cs="Calibri"/>
                      <w:spacing w:val="8"/>
                      <w:position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7"/>
                      <w:sz w:val="22"/>
                      <w:szCs w:val="22"/>
                    </w:rPr>
                    <w:t>sensor,</w:t>
                  </w:r>
                </w:p>
                <w:p w:rsidR="009E452E" w:rsidRDefault="009E452E" w:rsidP="009E452E">
                  <w:pPr>
                    <w:spacing w:before="1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temperature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sensor,</w:t>
                  </w:r>
                </w:p>
                <w:p w:rsidR="009E452E" w:rsidRDefault="009E452E" w:rsidP="009E452E">
                  <w:pPr>
                    <w:spacing w:before="49" w:line="215" w:lineRule="auto"/>
                    <w:ind w:left="12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humidity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sensor</w:t>
                  </w:r>
                </w:p>
                <w:p w:rsidR="009E452E" w:rsidRDefault="009E452E" w:rsidP="009E452E">
                  <w:pPr>
                    <w:spacing w:before="212" w:line="215" w:lineRule="auto"/>
                    <w:ind w:left="12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Implementation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3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he</w:t>
                  </w:r>
                </w:p>
                <w:p w:rsidR="009E452E" w:rsidRDefault="009E452E" w:rsidP="009E452E">
                  <w:pPr>
                    <w:spacing w:before="46" w:line="245" w:lineRule="auto"/>
                    <w:ind w:left="114" w:right="21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analog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sensed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value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converted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digital</w:t>
                  </w:r>
                  <w:r>
                    <w:rPr>
                      <w:rFonts w:ascii="Calibri" w:eastAsia="Calibri" w:hAnsi="Calibri" w:cs="Calibri"/>
                      <w:spacing w:val="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using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MCP3008.Using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socket</w:t>
                  </w:r>
                </w:p>
                <w:p w:rsidR="009E452E" w:rsidRDefault="009E452E" w:rsidP="009E452E">
                  <w:pPr>
                    <w:spacing w:before="50" w:line="255" w:lineRule="auto"/>
                    <w:ind w:left="114" w:right="20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communication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datas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sent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required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actions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taken.The</w:t>
                  </w:r>
                </w:p>
                <w:p w:rsidR="009E452E" w:rsidRDefault="009E452E" w:rsidP="009E452E">
                  <w:pPr>
                    <w:spacing w:before="11" w:line="238" w:lineRule="auto"/>
                    <w:ind w:left="108" w:right="150" w:firstLine="1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relevant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crop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sugges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ted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farmer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using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mobile</w:t>
                  </w:r>
                </w:p>
                <w:p w:rsidR="009E452E" w:rsidRDefault="009E452E" w:rsidP="009E452E">
                  <w:pPr>
                    <w:spacing w:before="48" w:line="215" w:lineRule="auto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app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572" w:type="dxa"/>
                </w:tcPr>
                <w:p w:rsidR="009E452E" w:rsidRDefault="009E452E" w:rsidP="009E452E">
                  <w:pPr>
                    <w:spacing w:before="44" w:line="215" w:lineRule="auto"/>
                    <w:ind w:left="46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Soil</w:t>
                  </w:r>
                  <w:r>
                    <w:rPr>
                      <w:rFonts w:ascii="Calibri" w:eastAsia="Calibri" w:hAnsi="Calibri" w:cs="Calibri"/>
                      <w:spacing w:val="2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pH,</w:t>
                  </w:r>
                </w:p>
                <w:p w:rsidR="009E452E" w:rsidRDefault="009E452E" w:rsidP="009E452E">
                  <w:pPr>
                    <w:spacing w:before="208" w:line="402" w:lineRule="auto"/>
                    <w:ind w:left="197" w:right="162" w:hanging="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Soil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humidity,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temperature,</w:t>
                  </w:r>
                </w:p>
                <w:p w:rsidR="009E452E" w:rsidRDefault="009E452E" w:rsidP="009E452E">
                  <w:pPr>
                    <w:spacing w:line="215" w:lineRule="auto"/>
                    <w:ind w:left="29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crop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image</w:t>
                  </w:r>
                </w:p>
              </w:tc>
              <w:tc>
                <w:tcPr>
                  <w:tcW w:w="3921" w:type="dxa"/>
                </w:tcPr>
                <w:p w:rsidR="009E452E" w:rsidRDefault="009E452E" w:rsidP="009E452E">
                  <w:pPr>
                    <w:spacing w:before="44" w:line="215" w:lineRule="auto"/>
                    <w:ind w:left="137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sz w:val="22"/>
                      <w:szCs w:val="22"/>
                      <w:u w:val="single"/>
                    </w:rPr>
                    <w:t>Advantages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  <w:u w:val="single"/>
                    </w:rPr>
                    <w:t>:</w:t>
                  </w:r>
                </w:p>
                <w:p w:rsidR="009E452E" w:rsidRDefault="009E452E" w:rsidP="009E452E">
                  <w:pPr>
                    <w:spacing w:before="208" w:line="215" w:lineRule="auto"/>
                    <w:ind w:left="48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1)This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system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reduces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farmer</w:t>
                  </w:r>
                </w:p>
                <w:p w:rsidR="009E452E" w:rsidRDefault="009E452E" w:rsidP="009E452E">
                  <w:pPr>
                    <w:spacing w:before="49" w:line="215" w:lineRule="auto"/>
                    <w:ind w:left="16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difficulty</w:t>
                  </w:r>
                  <w:r>
                    <w:rPr>
                      <w:rFonts w:ascii="Calibri" w:eastAsia="Calibri" w:hAnsi="Calibri" w:cs="Calibri"/>
                      <w:spacing w:val="2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finding</w:t>
                  </w:r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right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crop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</w:p>
                <w:p w:rsidR="009E452E" w:rsidRDefault="009E452E" w:rsidP="009E452E">
                  <w:pPr>
                    <w:spacing w:before="50" w:line="277" w:lineRule="exact"/>
                    <w:ind w:left="173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field</w:t>
                  </w:r>
                  <w:r>
                    <w:rPr>
                      <w:rFonts w:ascii="Calibri" w:eastAsia="Calibri" w:hAnsi="Calibri" w:cs="Calibri"/>
                      <w:spacing w:val="12"/>
                      <w:position w:val="1"/>
                      <w:sz w:val="22"/>
                      <w:szCs w:val="22"/>
                    </w:rPr>
                    <w:t>.</w:t>
                  </w:r>
                </w:p>
                <w:p w:rsidR="009E452E" w:rsidRDefault="009E452E" w:rsidP="009E452E">
                  <w:pPr>
                    <w:spacing w:before="172" w:line="237" w:lineRule="auto"/>
                    <w:ind w:left="199" w:right="193" w:firstLine="17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2)It</w:t>
                  </w:r>
                  <w:r>
                    <w:rPr>
                      <w:rFonts w:ascii="Calibri" w:eastAsia="Calibri" w:hAnsi="Calibri" w:cs="Calibri"/>
                      <w:spacing w:val="3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provides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farmer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cultivate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suitable</w:t>
                  </w:r>
                  <w:r>
                    <w:rPr>
                      <w:rFonts w:ascii="Calibri" w:eastAsia="Calibri" w:hAnsi="Calibri" w:cs="Calibri"/>
                      <w:spacing w:val="2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crop</w:t>
                  </w:r>
                  <w:r>
                    <w:rPr>
                      <w:rFonts w:ascii="Calibri" w:eastAsia="Calibri" w:hAnsi="Calibri" w:cs="Calibri"/>
                      <w:spacing w:val="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analysing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sensor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value.</w:t>
                  </w:r>
                </w:p>
                <w:p w:rsidR="009E452E" w:rsidRDefault="009E452E" w:rsidP="009E452E">
                  <w:pPr>
                    <w:spacing w:before="208" w:line="215" w:lineRule="auto"/>
                    <w:ind w:left="14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3)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It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increases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agriculture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pr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oduction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</w:p>
                <w:p w:rsidR="009E452E" w:rsidRDefault="009E452E" w:rsidP="009E452E">
                  <w:pPr>
                    <w:spacing w:before="50" w:line="215" w:lineRule="auto"/>
                    <w:ind w:left="3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reduces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time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money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e</w:t>
                  </w:r>
                </w:p>
                <w:p w:rsidR="009E452E" w:rsidRDefault="009E452E" w:rsidP="009E452E">
                  <w:pPr>
                    <w:spacing w:before="50" w:line="278" w:lineRule="exact"/>
                    <w:ind w:left="16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farmer</w:t>
                  </w:r>
                  <w:r>
                    <w:rPr>
                      <w:rFonts w:ascii="Calibri" w:eastAsia="Calibri" w:hAnsi="Calibri" w:cs="Calibri"/>
                      <w:spacing w:val="15"/>
                      <w:position w:val="1"/>
                      <w:sz w:val="22"/>
                      <w:szCs w:val="22"/>
                    </w:rPr>
                    <w:t>.</w:t>
                  </w:r>
                </w:p>
                <w:p w:rsidR="009E452E" w:rsidRDefault="009E452E" w:rsidP="009E452E">
                  <w:pPr>
                    <w:spacing w:before="195" w:line="179" w:lineRule="auto"/>
                    <w:ind w:left="36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DISADVANTAGE:</w:t>
                  </w:r>
                </w:p>
                <w:p w:rsidR="009E452E" w:rsidRDefault="009E452E" w:rsidP="009E452E">
                  <w:pPr>
                    <w:spacing w:before="227" w:line="215" w:lineRule="auto"/>
                    <w:ind w:left="46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)Efficient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only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short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distance</w:t>
                  </w:r>
                </w:p>
                <w:p w:rsidR="009E452E" w:rsidRDefault="009E452E" w:rsidP="009E452E">
                  <w:pPr>
                    <w:spacing w:before="47" w:line="278" w:lineRule="exact"/>
                    <w:ind w:left="123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communication</w:t>
                  </w:r>
                  <w:r>
                    <w:rPr>
                      <w:rFonts w:ascii="Calibri" w:eastAsia="Calibri" w:hAnsi="Calibri" w:cs="Calibri"/>
                      <w:spacing w:val="9"/>
                      <w:position w:val="1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253" w:type="dxa"/>
                </w:tcPr>
                <w:p w:rsidR="009E452E" w:rsidRDefault="009E452E" w:rsidP="009E452E">
                  <w:pPr>
                    <w:spacing w:line="252" w:lineRule="auto"/>
                  </w:pPr>
                </w:p>
                <w:p w:rsidR="009E452E" w:rsidRDefault="009E452E" w:rsidP="009E452E">
                  <w:pPr>
                    <w:spacing w:before="67" w:line="215" w:lineRule="auto"/>
                    <w:ind w:left="19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This</w:t>
                  </w:r>
                  <w:r>
                    <w:rPr>
                      <w:rFonts w:ascii="Calibri" w:eastAsia="Calibri" w:hAnsi="Calibri" w:cs="Calibri"/>
                      <w:spacing w:val="1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project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could</w:t>
                  </w:r>
                  <w:r>
                    <w:rPr>
                      <w:rFonts w:ascii="Calibri" w:eastAsia="Calibri" w:hAnsi="Calibri" w:cs="Calibri"/>
                      <w:spacing w:val="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be</w:t>
                  </w:r>
                </w:p>
                <w:p w:rsidR="009E452E" w:rsidRDefault="009E452E" w:rsidP="009E452E">
                  <w:pPr>
                    <w:spacing w:before="49" w:line="215" w:lineRule="auto"/>
                    <w:ind w:left="22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further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extended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by</w:t>
                  </w:r>
                </w:p>
                <w:p w:rsidR="009E452E" w:rsidRDefault="009E452E" w:rsidP="009E452E">
                  <w:pPr>
                    <w:spacing w:before="47" w:line="215" w:lineRule="auto"/>
                    <w:ind w:left="18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employing</w:t>
                  </w:r>
                  <w:r>
                    <w:rPr>
                      <w:rFonts w:ascii="Calibri" w:eastAsia="Calibri" w:hAnsi="Calibri" w:cs="Calibri"/>
                      <w:spacing w:val="2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Raspberry</w:t>
                  </w:r>
                </w:p>
                <w:p w:rsidR="009E452E" w:rsidRDefault="009E452E" w:rsidP="009E452E">
                  <w:pPr>
                    <w:spacing w:before="49" w:line="278" w:lineRule="exact"/>
                    <w:ind w:left="45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7"/>
                      <w:position w:val="1"/>
                      <w:sz w:val="22"/>
                      <w:szCs w:val="22"/>
                    </w:rPr>
                    <w:t>Pi</w:t>
                  </w:r>
                  <w:r>
                    <w:rPr>
                      <w:rFonts w:ascii="Calibri" w:eastAsia="Calibri" w:hAnsi="Calibri" w:cs="Calibri"/>
                      <w:spacing w:val="19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  <w:sz w:val="22"/>
                      <w:szCs w:val="22"/>
                    </w:rPr>
                    <w:t>Model</w:t>
                  </w:r>
                  <w:r>
                    <w:rPr>
                      <w:rFonts w:ascii="Calibri" w:eastAsia="Calibri" w:hAnsi="Calibri" w:cs="Calibri"/>
                      <w:spacing w:val="17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  <w:sz w:val="22"/>
                      <w:szCs w:val="22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10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  <w:sz w:val="22"/>
                      <w:szCs w:val="22"/>
                    </w:rPr>
                    <w:t>as</w:t>
                  </w:r>
                </w:p>
                <w:p w:rsidR="009E452E" w:rsidRDefault="009E452E" w:rsidP="009E452E">
                  <w:pPr>
                    <w:spacing w:before="13" w:line="215" w:lineRule="auto"/>
                    <w:ind w:left="40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processor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which</w:t>
                  </w:r>
                </w:p>
                <w:p w:rsidR="009E452E" w:rsidRDefault="009E452E" w:rsidP="009E452E">
                  <w:pPr>
                    <w:spacing w:before="50" w:line="215" w:lineRule="auto"/>
                    <w:ind w:left="31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posses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8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times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</w:p>
                <w:p w:rsidR="009E452E" w:rsidRDefault="009E452E" w:rsidP="009E452E">
                  <w:pPr>
                    <w:spacing w:before="47" w:line="215" w:lineRule="auto"/>
                    <w:ind w:left="14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processing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memory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</w:p>
                <w:p w:rsidR="009E452E" w:rsidRDefault="009E452E" w:rsidP="009E452E">
                  <w:pPr>
                    <w:spacing w:before="50" w:line="215" w:lineRule="auto"/>
                    <w:ind w:left="41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previous</w:t>
                  </w:r>
                  <w:r>
                    <w:rPr>
                      <w:rFonts w:ascii="Calibri" w:eastAsia="Calibri" w:hAnsi="Calibri" w:cs="Calibri"/>
                      <w:spacing w:val="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model.</w:t>
                  </w:r>
                </w:p>
                <w:p w:rsidR="009E452E" w:rsidRDefault="009E452E" w:rsidP="009E452E">
                  <w:pPr>
                    <w:spacing w:line="294" w:lineRule="auto"/>
                  </w:pPr>
                </w:p>
                <w:p w:rsidR="009E452E" w:rsidRDefault="009E452E" w:rsidP="009E452E">
                  <w:pPr>
                    <w:spacing w:line="294" w:lineRule="auto"/>
                  </w:pPr>
                </w:p>
                <w:p w:rsidR="009E452E" w:rsidRDefault="009E452E" w:rsidP="009E452E">
                  <w:pPr>
                    <w:spacing w:before="68" w:line="278" w:lineRule="exact"/>
                    <w:ind w:left="19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This</w:t>
                  </w:r>
                  <w:r>
                    <w:rPr>
                      <w:rFonts w:ascii="Calibri" w:eastAsia="Calibri" w:hAnsi="Calibri" w:cs="Calibri"/>
                      <w:spacing w:val="16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could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be</w:t>
                  </w:r>
                  <w:r>
                    <w:rPr>
                      <w:rFonts w:ascii="Calibri" w:eastAsia="Calibri" w:hAnsi="Calibri" w:cs="Calibri"/>
                      <w:spacing w:val="5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further</w:t>
                  </w:r>
                </w:p>
                <w:p w:rsidR="009E452E" w:rsidRDefault="009E452E" w:rsidP="009E452E">
                  <w:pPr>
                    <w:spacing w:before="12" w:line="215" w:lineRule="auto"/>
                    <w:ind w:left="53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developed</w:t>
                  </w:r>
                  <w:r>
                    <w:rPr>
                      <w:rFonts w:ascii="Calibri" w:eastAsia="Calibri" w:hAnsi="Calibri" w:cs="Calibri"/>
                      <w:spacing w:val="2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by</w:t>
                  </w:r>
                </w:p>
                <w:p w:rsidR="009E452E" w:rsidRDefault="009E452E" w:rsidP="009E452E">
                  <w:pPr>
                    <w:spacing w:before="48" w:line="215" w:lineRule="auto"/>
                    <w:ind w:left="26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employing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weather</w:t>
                  </w:r>
                </w:p>
                <w:p w:rsidR="009E452E" w:rsidRDefault="009E452E" w:rsidP="009E452E">
                  <w:pPr>
                    <w:spacing w:before="50" w:line="215" w:lineRule="auto"/>
                    <w:ind w:left="6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forecasting</w:t>
                  </w:r>
                </w:p>
                <w:p w:rsidR="009E452E" w:rsidRDefault="009E452E" w:rsidP="009E452E">
                  <w:pPr>
                    <w:spacing w:before="50" w:line="215" w:lineRule="auto"/>
                    <w:ind w:left="6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techniques</w:t>
                  </w:r>
                  <w:r>
                    <w:rPr>
                      <w:rFonts w:ascii="Calibri" w:eastAsia="Calibri" w:hAnsi="Calibri" w:cs="Calibri"/>
                      <w:spacing w:val="13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9E452E" w:rsidRDefault="009E452E" w:rsidP="009E452E"/>
          <w:p w:rsidR="009E452E" w:rsidRDefault="009E452E" w:rsidP="009E452E"/>
          <w:p w:rsidR="009E452E" w:rsidRDefault="009E452E" w:rsidP="009E452E">
            <w:pPr>
              <w:spacing w:line="230" w:lineRule="exact"/>
            </w:pPr>
          </w:p>
          <w:p w:rsidR="009E452E" w:rsidRDefault="009E452E" w:rsidP="009E452E"/>
        </w:tc>
      </w:tr>
    </w:tbl>
    <w:p w:rsidR="00EA2D77" w:rsidRDefault="00EA2D77">
      <w:pPr>
        <w:spacing w:line="80" w:lineRule="exact"/>
      </w:pPr>
    </w:p>
    <w:tbl>
      <w:tblPr>
        <w:tblpPr w:leftFromText="180" w:rightFromText="180" w:vertAnchor="text" w:horzAnchor="margin" w:tblpY="-9564"/>
        <w:tblW w:w="160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00"/>
        <w:gridCol w:w="1335"/>
        <w:gridCol w:w="1660"/>
        <w:gridCol w:w="1792"/>
        <w:gridCol w:w="2611"/>
        <w:gridCol w:w="2110"/>
        <w:gridCol w:w="3158"/>
        <w:gridCol w:w="2720"/>
        <w:gridCol w:w="238"/>
      </w:tblGrid>
      <w:tr w:rsidR="009E452E" w:rsidTr="009E452E">
        <w:trPr>
          <w:trHeight w:val="326"/>
        </w:trPr>
        <w:tc>
          <w:tcPr>
            <w:tcW w:w="16024" w:type="dxa"/>
            <w:gridSpan w:val="9"/>
          </w:tcPr>
          <w:p w:rsidR="009E452E" w:rsidRDefault="009E452E" w:rsidP="009E452E"/>
        </w:tc>
      </w:tr>
      <w:tr w:rsidR="009E452E" w:rsidTr="009E452E">
        <w:trPr>
          <w:trHeight w:val="229"/>
        </w:trPr>
        <w:tc>
          <w:tcPr>
            <w:tcW w:w="400" w:type="dxa"/>
            <w:vMerge w:val="restart"/>
            <w:tcBorders>
              <w:top w:val="none" w:sz="2" w:space="0" w:color="000000"/>
              <w:bottom w:val="none" w:sz="2" w:space="0" w:color="000000"/>
            </w:tcBorders>
          </w:tcPr>
          <w:p w:rsidR="009E452E" w:rsidRDefault="009E452E" w:rsidP="009E452E"/>
        </w:tc>
        <w:tc>
          <w:tcPr>
            <w:tcW w:w="2995" w:type="dxa"/>
            <w:gridSpan w:val="2"/>
          </w:tcPr>
          <w:p w:rsidR="009E452E" w:rsidRDefault="009E452E" w:rsidP="009E452E">
            <w:pPr>
              <w:spacing w:before="70" w:line="179" w:lineRule="auto"/>
              <w:ind w:left="78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INTRODUCTION</w:t>
            </w:r>
          </w:p>
        </w:tc>
        <w:tc>
          <w:tcPr>
            <w:tcW w:w="6513" w:type="dxa"/>
            <w:gridSpan w:val="3"/>
          </w:tcPr>
          <w:p w:rsidR="009E452E" w:rsidRDefault="009E452E" w:rsidP="009E452E">
            <w:pPr>
              <w:spacing w:before="46" w:line="221" w:lineRule="auto"/>
              <w:ind w:left="20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SURVEY/BODY</w:t>
            </w:r>
            <w:r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REVIEW</w:t>
            </w:r>
          </w:p>
        </w:tc>
        <w:tc>
          <w:tcPr>
            <w:tcW w:w="5878" w:type="dxa"/>
            <w:gridSpan w:val="2"/>
            <w:tcBorders>
              <w:right w:val="single" w:sz="8" w:space="0" w:color="000000"/>
            </w:tcBorders>
          </w:tcPr>
          <w:p w:rsidR="009E452E" w:rsidRDefault="009E452E" w:rsidP="009E452E">
            <w:pPr>
              <w:spacing w:before="70" w:line="179" w:lineRule="auto"/>
              <w:ind w:left="15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RITICAL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ANALYSIS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PAPER</w:t>
            </w:r>
          </w:p>
        </w:tc>
        <w:tc>
          <w:tcPr>
            <w:tcW w:w="238" w:type="dxa"/>
            <w:tcBorders>
              <w:left w:val="single" w:sz="8" w:space="0" w:color="000000"/>
              <w:right w:val="single" w:sz="4" w:space="0" w:color="auto"/>
            </w:tcBorders>
          </w:tcPr>
          <w:p w:rsidR="009E452E" w:rsidRDefault="009E452E" w:rsidP="009E452E"/>
        </w:tc>
      </w:tr>
      <w:tr w:rsidR="009E452E" w:rsidTr="009E452E">
        <w:trPr>
          <w:trHeight w:val="182"/>
        </w:trPr>
        <w:tc>
          <w:tcPr>
            <w:tcW w:w="400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9E452E" w:rsidRDefault="009E452E" w:rsidP="009E452E"/>
        </w:tc>
        <w:tc>
          <w:tcPr>
            <w:tcW w:w="1335" w:type="dxa"/>
          </w:tcPr>
          <w:p w:rsidR="009E452E" w:rsidRDefault="009E452E" w:rsidP="009E452E">
            <w:pPr>
              <w:spacing w:before="69" w:line="178" w:lineRule="auto"/>
              <w:ind w:left="4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660" w:type="dxa"/>
          </w:tcPr>
          <w:p w:rsidR="009E452E" w:rsidRDefault="009E452E" w:rsidP="009E452E">
            <w:pPr>
              <w:spacing w:before="69" w:line="178" w:lineRule="auto"/>
              <w:ind w:left="5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1792" w:type="dxa"/>
          </w:tcPr>
          <w:p w:rsidR="009E452E" w:rsidRDefault="009E452E" w:rsidP="009E452E">
            <w:pPr>
              <w:spacing w:before="68" w:line="179" w:lineRule="auto"/>
              <w:ind w:left="4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PROBLEM</w:t>
            </w:r>
          </w:p>
        </w:tc>
        <w:tc>
          <w:tcPr>
            <w:tcW w:w="2611" w:type="dxa"/>
          </w:tcPr>
          <w:p w:rsidR="009E452E" w:rsidRDefault="009E452E" w:rsidP="009E452E">
            <w:pPr>
              <w:spacing w:before="68" w:line="179" w:lineRule="auto"/>
              <w:ind w:left="5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METHODOLOGY</w:t>
            </w:r>
          </w:p>
        </w:tc>
        <w:tc>
          <w:tcPr>
            <w:tcW w:w="2110" w:type="dxa"/>
          </w:tcPr>
          <w:p w:rsidR="009E452E" w:rsidRDefault="009E452E" w:rsidP="009E452E">
            <w:pPr>
              <w:spacing w:before="68" w:line="179" w:lineRule="auto"/>
              <w:ind w:left="1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INPUT</w:t>
            </w:r>
            <w:r>
              <w:rPr>
                <w:rFonts w:ascii="Calibri" w:eastAsia="Calibri" w:hAnsi="Calibri" w:cs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PARAMETRES</w:t>
            </w:r>
          </w:p>
        </w:tc>
        <w:tc>
          <w:tcPr>
            <w:tcW w:w="3158" w:type="dxa"/>
          </w:tcPr>
          <w:p w:rsidR="009E452E" w:rsidRDefault="009E452E" w:rsidP="009E452E">
            <w:pPr>
              <w:spacing w:before="68" w:line="179" w:lineRule="auto"/>
              <w:ind w:left="12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RESULTS</w:t>
            </w:r>
          </w:p>
        </w:tc>
        <w:tc>
          <w:tcPr>
            <w:tcW w:w="2958" w:type="dxa"/>
            <w:gridSpan w:val="2"/>
            <w:tcBorders>
              <w:bottom w:val="single" w:sz="2" w:space="0" w:color="000000"/>
              <w:right w:val="single" w:sz="4" w:space="0" w:color="auto"/>
            </w:tcBorders>
          </w:tcPr>
          <w:p w:rsidR="009E452E" w:rsidRDefault="009E452E" w:rsidP="009E452E">
            <w:pPr>
              <w:spacing w:before="68" w:line="179" w:lineRule="auto"/>
              <w:ind w:left="684"/>
              <w:rPr>
                <w:rFonts w:ascii="Calibri" w:eastAsia="Calibri" w:hAnsi="Calibri" w:cs="Calibri"/>
                <w:sz w:val="22"/>
                <w:szCs w:val="22"/>
              </w:rPr>
            </w:pPr>
            <w:r w:rsidRPr="00EA2D77">
              <w:pict>
                <v:rect id="_x0000_s1031" style="position:absolute;left:0;text-align:left;margin-left:-5.45pt;margin-top:.05pt;width:.5pt;height:26.65pt;z-index:251660288;mso-position-horizontal-relative:right-margin-area;mso-position-vertical-relative:top-margin-area" fillcolor="black" stroked="f"/>
              </w:pic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FUTURE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SCOPE</w:t>
            </w:r>
          </w:p>
        </w:tc>
      </w:tr>
      <w:tr w:rsidR="009E452E" w:rsidTr="009E452E">
        <w:trPr>
          <w:trHeight w:val="1924"/>
        </w:trPr>
        <w:tc>
          <w:tcPr>
            <w:tcW w:w="400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9E452E" w:rsidRDefault="009E452E" w:rsidP="009E452E"/>
        </w:tc>
        <w:tc>
          <w:tcPr>
            <w:tcW w:w="1335" w:type="dxa"/>
          </w:tcPr>
          <w:p w:rsidR="009E452E" w:rsidRDefault="009E452E" w:rsidP="009E452E">
            <w:pPr>
              <w:spacing w:line="298" w:lineRule="auto"/>
            </w:pPr>
          </w:p>
          <w:p w:rsidR="009E452E" w:rsidRDefault="009E452E" w:rsidP="009E452E">
            <w:pPr>
              <w:spacing w:line="299" w:lineRule="auto"/>
            </w:pPr>
          </w:p>
          <w:p w:rsidR="009E452E" w:rsidRDefault="009E452E" w:rsidP="009E452E">
            <w:pPr>
              <w:spacing w:line="299" w:lineRule="auto"/>
            </w:pPr>
          </w:p>
          <w:p w:rsidR="009E452E" w:rsidRDefault="009E452E" w:rsidP="009E452E">
            <w:pPr>
              <w:spacing w:before="67" w:line="179" w:lineRule="auto"/>
              <w:ind w:left="45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2017</w:t>
            </w:r>
          </w:p>
          <w:p w:rsidR="009E452E" w:rsidRDefault="009E452E" w:rsidP="009E452E">
            <w:pPr>
              <w:spacing w:before="224" w:line="278" w:lineRule="exact"/>
              <w:ind w:left="19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Journal</w:t>
            </w:r>
            <w:r>
              <w:rPr>
                <w:rFonts w:ascii="Calibri" w:eastAsia="Calibri" w:hAnsi="Calibri" w:cs="Calibri"/>
                <w:spacing w:val="1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of</w:t>
            </w:r>
          </w:p>
          <w:p w:rsidR="009E452E" w:rsidRDefault="009E452E" w:rsidP="009E452E">
            <w:pPr>
              <w:spacing w:before="12" w:line="215" w:lineRule="auto"/>
              <w:ind w:lef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Engineering</w:t>
            </w:r>
          </w:p>
          <w:p w:rsidR="009E452E" w:rsidRDefault="009E452E" w:rsidP="009E452E">
            <w:pPr>
              <w:spacing w:before="49" w:line="278" w:lineRule="exact"/>
              <w:ind w:left="4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and</w:t>
            </w:r>
          </w:p>
          <w:p w:rsidR="009E452E" w:rsidRDefault="009E452E" w:rsidP="009E452E">
            <w:pPr>
              <w:spacing w:before="10" w:line="215" w:lineRule="auto"/>
              <w:ind w:left="2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Applied</w:t>
            </w:r>
          </w:p>
          <w:p w:rsidR="009E452E" w:rsidRDefault="009E452E" w:rsidP="009E452E">
            <w:pPr>
              <w:spacing w:before="50" w:line="278" w:lineRule="exact"/>
              <w:ind w:left="3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Science</w:t>
            </w:r>
          </w:p>
        </w:tc>
        <w:tc>
          <w:tcPr>
            <w:tcW w:w="1660" w:type="dxa"/>
          </w:tcPr>
          <w:p w:rsidR="009E452E" w:rsidRDefault="009E452E" w:rsidP="009E452E">
            <w:pPr>
              <w:spacing w:before="44" w:line="215" w:lineRule="auto"/>
              <w:ind w:left="34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Design</w:t>
            </w:r>
            <w:r>
              <w:rPr>
                <w:rFonts w:ascii="Calibri" w:eastAsia="Calibri" w:hAnsi="Calibri" w:cs="Calibri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and</w:t>
            </w:r>
          </w:p>
          <w:p w:rsidR="009E452E" w:rsidRDefault="009E452E" w:rsidP="009E452E">
            <w:pPr>
              <w:spacing w:before="49" w:line="215" w:lineRule="auto"/>
              <w:ind w:left="1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Implementation</w:t>
            </w:r>
          </w:p>
          <w:p w:rsidR="009E452E" w:rsidRDefault="009E452E" w:rsidP="009E452E">
            <w:pPr>
              <w:spacing w:before="47" w:line="278" w:lineRule="exact"/>
              <w:ind w:left="3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1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modern</w:t>
            </w:r>
          </w:p>
          <w:p w:rsidR="009E452E" w:rsidRDefault="009E452E" w:rsidP="009E452E">
            <w:pPr>
              <w:spacing w:before="13" w:line="277" w:lineRule="exact"/>
              <w:ind w:left="1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automated</w:t>
            </w:r>
            <w:r>
              <w:rPr>
                <w:rFonts w:ascii="Calibri" w:eastAsia="Calibri" w:hAnsi="Calibri" w:cs="Calibri"/>
                <w:spacing w:val="1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real</w:t>
            </w:r>
          </w:p>
          <w:p w:rsidR="009E452E" w:rsidRDefault="009E452E" w:rsidP="009E452E">
            <w:pPr>
              <w:spacing w:before="13" w:line="278" w:lineRule="exact"/>
              <w:ind w:left="6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time</w:t>
            </w:r>
          </w:p>
          <w:p w:rsidR="009E452E" w:rsidRDefault="009E452E" w:rsidP="009E452E">
            <w:pPr>
              <w:spacing w:before="12" w:line="215" w:lineRule="auto"/>
              <w:ind w:left="3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monitoring</w:t>
            </w:r>
          </w:p>
          <w:p w:rsidR="009E452E" w:rsidRDefault="009E452E" w:rsidP="009E452E">
            <w:pPr>
              <w:spacing w:before="48" w:line="215" w:lineRule="auto"/>
              <w:ind w:left="3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system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for</w:t>
            </w:r>
          </w:p>
          <w:p w:rsidR="009E452E" w:rsidRDefault="009E452E" w:rsidP="009E452E">
            <w:pPr>
              <w:spacing w:before="50" w:line="215" w:lineRule="auto"/>
              <w:ind w:left="34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agriculture</w:t>
            </w:r>
          </w:p>
          <w:p w:rsidR="009E452E" w:rsidRDefault="009E452E" w:rsidP="009E452E">
            <w:pPr>
              <w:spacing w:before="49" w:line="449" w:lineRule="exact"/>
              <w:ind w:left="4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20"/>
                <w:sz w:val="22"/>
                <w:szCs w:val="22"/>
              </w:rPr>
              <w:t>using</w:t>
            </w:r>
            <w:r>
              <w:rPr>
                <w:rFonts w:ascii="Calibri" w:eastAsia="Calibri" w:hAnsi="Calibri" w:cs="Calibri"/>
                <w:spacing w:val="19"/>
                <w:position w:val="2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20"/>
                <w:sz w:val="22"/>
                <w:szCs w:val="22"/>
              </w:rPr>
              <w:t>IoT.</w:t>
            </w:r>
          </w:p>
          <w:p w:rsidR="009E452E" w:rsidRDefault="009E452E" w:rsidP="009E452E">
            <w:pPr>
              <w:spacing w:before="1" w:line="219" w:lineRule="auto"/>
              <w:ind w:left="7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[3]</w:t>
            </w:r>
          </w:p>
        </w:tc>
        <w:tc>
          <w:tcPr>
            <w:tcW w:w="1792" w:type="dxa"/>
          </w:tcPr>
          <w:p w:rsidR="009E452E" w:rsidRDefault="009E452E" w:rsidP="009E452E">
            <w:pPr>
              <w:spacing w:before="44" w:line="238" w:lineRule="auto"/>
              <w:ind w:left="1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main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aim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of</w:t>
            </w:r>
          </w:p>
          <w:p w:rsidR="009E452E" w:rsidRDefault="009E452E" w:rsidP="009E452E">
            <w:pPr>
              <w:spacing w:line="215" w:lineRule="auto"/>
              <w:ind w:left="1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this</w:t>
            </w:r>
            <w:r>
              <w:rPr>
                <w:rFonts w:ascii="Calibri" w:eastAsia="Calibri" w:hAnsi="Calibri" w:cs="Calibri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to</w:t>
            </w:r>
          </w:p>
          <w:p w:rsidR="009E452E" w:rsidRDefault="009E452E" w:rsidP="009E452E">
            <w:pPr>
              <w:spacing w:before="28" w:line="238" w:lineRule="auto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overcome</w:t>
            </w:r>
            <w:r>
              <w:rPr>
                <w:rFonts w:ascii="Calibri" w:eastAsia="Calibri" w:hAnsi="Calibri" w:cs="Calibri"/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certain</w:t>
            </w:r>
          </w:p>
          <w:p w:rsidR="009E452E" w:rsidRDefault="009E452E" w:rsidP="009E452E">
            <w:pPr>
              <w:ind w:left="4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issues</w:t>
            </w:r>
            <w:r>
              <w:rPr>
                <w:rFonts w:ascii="Calibri" w:eastAsia="Calibri" w:hAnsi="Calibri" w:cs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like</w:t>
            </w:r>
          </w:p>
          <w:p w:rsidR="009E452E" w:rsidRDefault="009E452E" w:rsidP="009E452E">
            <w:pPr>
              <w:spacing w:line="215" w:lineRule="auto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surplus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watering</w:t>
            </w:r>
          </w:p>
          <w:p w:rsidR="009E452E" w:rsidRDefault="009E452E" w:rsidP="009E452E">
            <w:pPr>
              <w:spacing w:before="25" w:line="215" w:lineRule="auto"/>
              <w:ind w:left="19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or</w:t>
            </w:r>
            <w:r>
              <w:rPr>
                <w:rFonts w:ascii="Calibri" w:eastAsia="Calibri" w:hAnsi="Calibri" w:cs="Calibri"/>
                <w:spacing w:val="2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less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watering</w:t>
            </w:r>
          </w:p>
          <w:p w:rsidR="009E452E" w:rsidRDefault="009E452E" w:rsidP="009E452E">
            <w:pPr>
              <w:spacing w:before="29" w:line="215" w:lineRule="auto"/>
              <w:ind w:left="2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plants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which</w:t>
            </w:r>
          </w:p>
          <w:p w:rsidR="009E452E" w:rsidRDefault="009E452E" w:rsidP="009E452E">
            <w:pPr>
              <w:spacing w:before="25" w:line="238" w:lineRule="auto"/>
              <w:ind w:left="4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affects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</w:t>
            </w:r>
          </w:p>
          <w:p w:rsidR="009E452E" w:rsidRDefault="009E452E" w:rsidP="009E452E">
            <w:pPr>
              <w:spacing w:before="1" w:line="215" w:lineRule="auto"/>
              <w:ind w:left="4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production</w:t>
            </w:r>
          </w:p>
        </w:tc>
        <w:tc>
          <w:tcPr>
            <w:tcW w:w="2611" w:type="dxa"/>
          </w:tcPr>
          <w:p w:rsidR="009E452E" w:rsidRDefault="009E452E" w:rsidP="009E452E">
            <w:pPr>
              <w:spacing w:before="44" w:line="248" w:lineRule="auto"/>
              <w:ind w:left="7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  <w:u w:val="single"/>
              </w:rPr>
              <w:t>Tools</w:t>
            </w:r>
            <w:r>
              <w:rPr>
                <w:rFonts w:ascii="Calibri" w:eastAsia="Calibri" w:hAnsi="Calibri" w:cs="Calibri"/>
                <w:spacing w:val="2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  <w:u w:val="single"/>
              </w:rPr>
              <w:t>used:</w:t>
            </w:r>
          </w:p>
          <w:p w:rsidR="009E452E" w:rsidRDefault="009E452E" w:rsidP="009E452E">
            <w:pPr>
              <w:spacing w:line="276" w:lineRule="auto"/>
            </w:pPr>
          </w:p>
          <w:p w:rsidR="009E452E" w:rsidRDefault="009E452E" w:rsidP="009E452E">
            <w:pPr>
              <w:spacing w:line="277" w:lineRule="auto"/>
            </w:pPr>
          </w:p>
          <w:p w:rsidR="009E452E" w:rsidRDefault="009E452E" w:rsidP="009E452E">
            <w:pPr>
              <w:spacing w:before="67" w:line="237" w:lineRule="auto"/>
              <w:ind w:left="588" w:right="105" w:hanging="4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ZigBee,ARM7,temperature</w:t>
            </w:r>
            <w:r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sensor,humidity</w:t>
            </w:r>
          </w:p>
          <w:p w:rsidR="009E452E" w:rsidRDefault="009E452E" w:rsidP="009E452E">
            <w:pPr>
              <w:spacing w:before="47" w:line="215" w:lineRule="auto"/>
              <w:ind w:left="76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sensor,relay</w:t>
            </w:r>
          </w:p>
          <w:p w:rsidR="009E452E" w:rsidRDefault="009E452E" w:rsidP="009E452E">
            <w:pPr>
              <w:spacing w:before="49" w:line="222" w:lineRule="auto"/>
              <w:ind w:left="27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driver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solenoidal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valve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.</w:t>
            </w:r>
          </w:p>
          <w:p w:rsidR="009E452E" w:rsidRDefault="009E452E" w:rsidP="009E452E">
            <w:pPr>
              <w:spacing w:before="200" w:line="278" w:lineRule="exact"/>
              <w:ind w:left="4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IMPLEMENTATION:</w:t>
            </w:r>
          </w:p>
          <w:p w:rsidR="009E452E" w:rsidRDefault="009E452E" w:rsidP="009E452E">
            <w:pPr>
              <w:spacing w:before="173" w:line="278" w:lineRule="exact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Node</w:t>
            </w:r>
            <w:r>
              <w:rPr>
                <w:rFonts w:ascii="Calibri" w:eastAsia="Calibri" w:hAnsi="Calibri" w:cs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initialize</w:t>
            </w:r>
            <w:r>
              <w:rPr>
                <w:rFonts w:ascii="Calibri" w:eastAsia="Calibri" w:hAnsi="Calibri" w:cs="Calibri"/>
                <w:spacing w:val="-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drawing>
                <wp:inline distT="0" distB="0" distL="0" distR="0">
                  <wp:extent cx="125486" cy="102912"/>
                  <wp:effectExtent l="0" t="0" r="0" b="0"/>
                  <wp:docPr id="17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6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sensor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</w:p>
          <w:p w:rsidR="009E452E" w:rsidRDefault="009E452E" w:rsidP="009E452E">
            <w:pPr>
              <w:spacing w:before="13" w:line="278" w:lineRule="exact"/>
              <w:ind w:left="3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are</w:t>
            </w:r>
            <w:r>
              <w:rPr>
                <w:rFonts w:ascii="Calibri" w:eastAsia="Calibri" w:hAnsi="Calibri" w:cs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initialized</w:t>
            </w:r>
            <w:r>
              <w:rPr>
                <w:rFonts w:ascii="Calibri" w:eastAsia="Calibri" w:hAnsi="Calibri" w:cs="Calibri"/>
                <w:spacing w:val="-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drawing>
                <wp:inline distT="0" distB="0" distL="0" distR="0">
                  <wp:extent cx="125486" cy="102912"/>
                  <wp:effectExtent l="0" t="0" r="0" b="0"/>
                  <wp:docPr id="18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6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pacing w:val="-3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rensor</w:t>
            </w:r>
          </w:p>
          <w:p w:rsidR="009E452E" w:rsidRDefault="009E452E" w:rsidP="009E452E">
            <w:pPr>
              <w:spacing w:before="10" w:line="278" w:lineRule="exact"/>
              <w:ind w:left="3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values</w:t>
            </w:r>
            <w:r>
              <w:rPr>
                <w:rFonts w:ascii="Calibri" w:eastAsia="Calibri" w:hAnsi="Calibri" w:cs="Calibri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read</w:t>
            </w:r>
            <w:r>
              <w:rPr>
                <w:rFonts w:ascii="Calibri" w:eastAsia="Calibri" w:hAnsi="Calibri" w:cs="Calibri"/>
                <w:spacing w:val="-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drawing>
                <wp:inline distT="0" distB="0" distL="0" distR="0">
                  <wp:extent cx="125486" cy="102912"/>
                  <wp:effectExtent l="0" t="0" r="0" b="0"/>
                  <wp:docPr id="19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6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sent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to</w:t>
            </w:r>
          </w:p>
          <w:p w:rsidR="009E452E" w:rsidRDefault="009E452E" w:rsidP="009E452E">
            <w:pPr>
              <w:spacing w:before="13" w:line="215" w:lineRule="auto"/>
              <w:ind w:left="4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spacing w:val="2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using</w:t>
            </w:r>
            <w:r>
              <w:rPr>
                <w:rFonts w:ascii="Calibri" w:eastAsia="Calibri" w:hAnsi="Calibri" w:cs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IoT</w:t>
            </w:r>
            <w:r>
              <w:rPr>
                <w:rFonts w:ascii="Calibri" w:eastAsia="Calibri" w:hAnsi="Calibri" w:cs="Calibri"/>
                <w:spacing w:val="-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drawing>
                <wp:inline distT="0" distB="0" distL="0" distR="0">
                  <wp:extent cx="125486" cy="102912"/>
                  <wp:effectExtent l="0" t="0" r="0" b="0"/>
                  <wp:docPr id="20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6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if</w:t>
            </w:r>
          </w:p>
          <w:p w:rsidR="009E452E" w:rsidRDefault="009E452E" w:rsidP="009E452E">
            <w:pPr>
              <w:spacing w:before="49" w:line="278" w:lineRule="exact"/>
              <w:ind w:left="1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moisture</w:t>
            </w:r>
            <w:r>
              <w:rPr>
                <w:rFonts w:ascii="Calibri" w:eastAsia="Calibri" w:hAnsi="Calibri" w:cs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low</w:t>
            </w:r>
            <w:r>
              <w:rPr>
                <w:rFonts w:ascii="Calibri" w:eastAsia="Calibri" w:hAnsi="Calibri" w:cs="Calibri"/>
                <w:spacing w:val="-3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drawing>
                <wp:inline distT="0" distB="0" distL="0" distR="0">
                  <wp:extent cx="125486" cy="102912"/>
                  <wp:effectExtent l="0" t="0" r="0" b="0"/>
                  <wp:docPr id="21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86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pacing w:val="-3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motor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On</w:t>
            </w:r>
          </w:p>
        </w:tc>
        <w:tc>
          <w:tcPr>
            <w:tcW w:w="2110" w:type="dxa"/>
          </w:tcPr>
          <w:p w:rsidR="009E452E" w:rsidRDefault="009E452E" w:rsidP="009E452E">
            <w:pPr>
              <w:spacing w:line="263" w:lineRule="auto"/>
            </w:pPr>
          </w:p>
          <w:p w:rsidR="009E452E" w:rsidRDefault="009E452E" w:rsidP="009E452E">
            <w:pPr>
              <w:spacing w:line="263" w:lineRule="auto"/>
            </w:pPr>
          </w:p>
          <w:p w:rsidR="009E452E" w:rsidRDefault="009E452E" w:rsidP="009E452E">
            <w:pPr>
              <w:spacing w:line="264" w:lineRule="auto"/>
            </w:pPr>
          </w:p>
          <w:p w:rsidR="009E452E" w:rsidRDefault="009E452E" w:rsidP="009E452E">
            <w:pPr>
              <w:spacing w:line="264" w:lineRule="auto"/>
            </w:pPr>
          </w:p>
          <w:p w:rsidR="009E452E" w:rsidRDefault="009E452E" w:rsidP="009E452E">
            <w:pPr>
              <w:spacing w:line="264" w:lineRule="auto"/>
            </w:pPr>
          </w:p>
          <w:p w:rsidR="009E452E" w:rsidRDefault="009E452E" w:rsidP="009E452E">
            <w:pPr>
              <w:spacing w:before="68" w:line="277" w:lineRule="exact"/>
              <w:ind w:left="1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Moisture</w:t>
            </w:r>
            <w:r>
              <w:rPr>
                <w:rFonts w:ascii="Calibri" w:eastAsia="Calibri" w:hAnsi="Calibri" w:cs="Calibri"/>
                <w:spacing w:val="27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level</w:t>
            </w:r>
            <w:r>
              <w:rPr>
                <w:rFonts w:ascii="Calibri" w:eastAsia="Calibri" w:hAnsi="Calibri" w:cs="Calibri"/>
                <w:spacing w:val="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the</w:t>
            </w:r>
          </w:p>
          <w:p w:rsidR="009E452E" w:rsidRDefault="009E452E" w:rsidP="009E452E">
            <w:pPr>
              <w:spacing w:before="12" w:line="215" w:lineRule="auto"/>
              <w:ind w:left="4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soil,humidity</w:t>
            </w:r>
          </w:p>
          <w:p w:rsidR="009E452E" w:rsidRDefault="009E452E" w:rsidP="009E452E">
            <w:pPr>
              <w:spacing w:before="49" w:line="215" w:lineRule="auto"/>
              <w:ind w:left="2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level,temperature</w:t>
            </w:r>
          </w:p>
          <w:p w:rsidR="009E452E" w:rsidRDefault="009E452E" w:rsidP="009E452E">
            <w:pPr>
              <w:spacing w:before="47" w:line="278" w:lineRule="exact"/>
              <w:ind w:left="8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level</w:t>
            </w:r>
          </w:p>
        </w:tc>
        <w:tc>
          <w:tcPr>
            <w:tcW w:w="3158" w:type="dxa"/>
          </w:tcPr>
          <w:p w:rsidR="009E452E" w:rsidRDefault="009E452E" w:rsidP="009E452E">
            <w:pPr>
              <w:spacing w:before="44" w:line="215" w:lineRule="auto"/>
              <w:ind w:left="10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Advantages:</w:t>
            </w:r>
          </w:p>
          <w:p w:rsidR="009E452E" w:rsidRDefault="009E452E" w:rsidP="009E452E">
            <w:pPr>
              <w:spacing w:before="208" w:line="237" w:lineRule="auto"/>
              <w:ind w:left="776" w:right="437" w:hanging="3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was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good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solution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for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irrigation</w:t>
            </w:r>
            <w:r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problem</w:t>
            </w:r>
          </w:p>
          <w:p w:rsidR="009E452E" w:rsidRDefault="009E452E" w:rsidP="009E452E">
            <w:pPr>
              <w:spacing w:before="211" w:line="215" w:lineRule="auto"/>
              <w:ind w:left="8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Disadvantages:</w:t>
            </w:r>
          </w:p>
          <w:p w:rsidR="009E452E" w:rsidRDefault="009E452E" w:rsidP="009E452E">
            <w:pPr>
              <w:spacing w:before="208" w:line="237" w:lineRule="auto"/>
              <w:ind w:left="1074" w:right="248" w:hanging="8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Storage</w:t>
            </w:r>
            <w:r>
              <w:rPr>
                <w:rFonts w:ascii="Calibri" w:eastAsia="Calibri" w:hAnsi="Calibri" w:cs="Calibri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data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was</w:t>
            </w:r>
            <w:r>
              <w:rPr>
                <w:rFonts w:ascii="Calibri" w:eastAsia="Calibri" w:hAnsi="Calibri" w:cs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given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importance</w:t>
            </w:r>
          </w:p>
          <w:p w:rsidR="009E452E" w:rsidRDefault="009E452E" w:rsidP="009E452E">
            <w:pPr>
              <w:spacing w:line="294" w:lineRule="auto"/>
            </w:pPr>
          </w:p>
          <w:p w:rsidR="009E452E" w:rsidRDefault="009E452E" w:rsidP="009E452E">
            <w:pPr>
              <w:spacing w:line="294" w:lineRule="auto"/>
            </w:pPr>
          </w:p>
          <w:p w:rsidR="009E452E" w:rsidRDefault="009E452E" w:rsidP="009E452E">
            <w:pPr>
              <w:spacing w:before="68" w:line="253" w:lineRule="auto"/>
              <w:ind w:left="1091" w:right="245" w:hanging="8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type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soils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were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not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considered</w:t>
            </w:r>
          </w:p>
          <w:p w:rsidR="009E452E" w:rsidRDefault="009E452E" w:rsidP="009E452E">
            <w:pPr>
              <w:spacing w:line="276" w:lineRule="auto"/>
            </w:pPr>
          </w:p>
          <w:p w:rsidR="009E452E" w:rsidRDefault="009E452E" w:rsidP="009E452E">
            <w:pPr>
              <w:spacing w:line="276" w:lineRule="auto"/>
            </w:pPr>
          </w:p>
          <w:p w:rsidR="009E452E" w:rsidRDefault="009E452E" w:rsidP="009E452E">
            <w:pPr>
              <w:spacing w:before="67" w:line="237" w:lineRule="auto"/>
              <w:ind w:left="504" w:right="267" w:hanging="2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weather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conditions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were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neglected</w:t>
            </w:r>
            <w:r>
              <w:rPr>
                <w:rFonts w:ascii="Calibri" w:eastAsia="Calibri" w:hAnsi="Calibri" w:cs="Calibri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process</w:t>
            </w:r>
          </w:p>
        </w:tc>
        <w:tc>
          <w:tcPr>
            <w:tcW w:w="2958" w:type="dxa"/>
            <w:gridSpan w:val="2"/>
            <w:tcBorders>
              <w:bottom w:val="nil"/>
              <w:right w:val="single" w:sz="4" w:space="0" w:color="auto"/>
            </w:tcBorders>
          </w:tcPr>
          <w:p w:rsidR="009E452E" w:rsidRDefault="009E452E" w:rsidP="009E452E">
            <w:pPr>
              <w:spacing w:line="424" w:lineRule="auto"/>
            </w:pPr>
            <w:r>
              <w:pict>
                <v:rect id="_x0000_s1030" style="position:absolute;margin-left:-5.45pt;margin-top:.1pt;width:.5pt;height:282.9pt;z-index:251661312;mso-position-horizontal-relative:right-margin-area;mso-position-vertical-relative:top-margin-area" fillcolor="black" stroked="f"/>
              </w:pict>
            </w:r>
          </w:p>
          <w:p w:rsidR="009E452E" w:rsidRDefault="009E452E" w:rsidP="009E452E">
            <w:pPr>
              <w:spacing w:before="67" w:line="215" w:lineRule="auto"/>
              <w:ind w:left="25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Crop</w:t>
            </w:r>
            <w:r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protection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could</w:t>
            </w:r>
            <w:r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be</w:t>
            </w:r>
          </w:p>
          <w:p w:rsidR="009E452E" w:rsidRDefault="009E452E" w:rsidP="009E452E">
            <w:pPr>
              <w:spacing w:before="49" w:line="215" w:lineRule="auto"/>
              <w:ind w:left="2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added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with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this</w:t>
            </w:r>
            <w:r>
              <w:rPr>
                <w:rFonts w:ascii="Calibri" w:eastAsia="Calibri" w:hAnsi="Calibri" w:cs="Calibri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to</w:t>
            </w:r>
          </w:p>
          <w:p w:rsidR="009E452E" w:rsidRDefault="009E452E" w:rsidP="009E452E">
            <w:pPr>
              <w:spacing w:before="50" w:line="215" w:lineRule="auto"/>
              <w:ind w:left="3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protect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crops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from</w:t>
            </w:r>
          </w:p>
          <w:p w:rsidR="009E452E" w:rsidRDefault="009E452E" w:rsidP="009E452E">
            <w:pPr>
              <w:spacing w:before="49" w:line="278" w:lineRule="exact"/>
              <w:ind w:left="9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animals</w:t>
            </w:r>
            <w:r>
              <w:rPr>
                <w:rFonts w:ascii="Calibri" w:eastAsia="Calibri" w:hAnsi="Calibri" w:cs="Calibri"/>
                <w:spacing w:val="8"/>
                <w:position w:val="1"/>
                <w:sz w:val="22"/>
                <w:szCs w:val="22"/>
              </w:rPr>
              <w:t>.</w:t>
            </w:r>
          </w:p>
          <w:p w:rsidR="009E452E" w:rsidRDefault="009E452E" w:rsidP="009E452E">
            <w:pPr>
              <w:spacing w:line="274" w:lineRule="auto"/>
            </w:pPr>
          </w:p>
          <w:p w:rsidR="009E452E" w:rsidRDefault="009E452E" w:rsidP="009E452E">
            <w:pPr>
              <w:spacing w:line="275" w:lineRule="auto"/>
            </w:pPr>
          </w:p>
          <w:p w:rsidR="009E452E" w:rsidRDefault="009E452E" w:rsidP="009E452E">
            <w:pPr>
              <w:spacing w:before="67" w:line="215" w:lineRule="auto"/>
              <w:ind w:left="1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Cloud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computing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could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be</w:t>
            </w:r>
          </w:p>
          <w:p w:rsidR="009E452E" w:rsidRDefault="009E452E" w:rsidP="009E452E">
            <w:pPr>
              <w:spacing w:before="50" w:line="277" w:lineRule="exact"/>
              <w:ind w:left="2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used</w:t>
            </w:r>
            <w:r>
              <w:rPr>
                <w:rFonts w:ascii="Calibri" w:eastAsia="Calibri" w:hAnsi="Calibri" w:cs="Calibri"/>
                <w:spacing w:val="1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pacing w:val="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store</w:t>
            </w:r>
            <w:r>
              <w:rPr>
                <w:rFonts w:ascii="Calibri" w:eastAsia="Calibri" w:hAnsi="Calibri" w:cs="Calibri"/>
                <w:spacing w:val="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1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retrieve</w:t>
            </w:r>
          </w:p>
          <w:p w:rsidR="009E452E" w:rsidRDefault="009E452E" w:rsidP="009E452E">
            <w:pPr>
              <w:spacing w:before="13" w:line="278" w:lineRule="exact"/>
              <w:ind w:left="11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data</w:t>
            </w:r>
          </w:p>
        </w:tc>
      </w:tr>
      <w:tr w:rsidR="009E452E" w:rsidTr="009E452E">
        <w:trPr>
          <w:trHeight w:val="1050"/>
        </w:trPr>
        <w:tc>
          <w:tcPr>
            <w:tcW w:w="16024" w:type="dxa"/>
            <w:gridSpan w:val="9"/>
          </w:tcPr>
          <w:p w:rsidR="009E452E" w:rsidRDefault="009E452E" w:rsidP="009E452E"/>
        </w:tc>
      </w:tr>
    </w:tbl>
    <w:p w:rsidR="00EA2D77" w:rsidRDefault="00EA2D77"/>
    <w:p w:rsidR="00EA2D77" w:rsidRDefault="00EA2D77">
      <w:pPr>
        <w:spacing w:line="80" w:lineRule="exact"/>
      </w:pPr>
    </w:p>
    <w:p w:rsidR="00EA2D77" w:rsidRDefault="00EA2D77"/>
    <w:p w:rsidR="00EA2D77" w:rsidRDefault="00EA2D77">
      <w:pPr>
        <w:sectPr w:rsidR="00EA2D77">
          <w:pgSz w:w="16839" w:h="11907"/>
          <w:pgMar w:top="400" w:right="477" w:bottom="0" w:left="480" w:header="0" w:footer="0" w:gutter="0"/>
          <w:cols w:space="720"/>
        </w:sectPr>
      </w:pPr>
    </w:p>
    <w:p w:rsidR="00EA2D77" w:rsidRDefault="00EA2D77">
      <w:pPr>
        <w:spacing w:line="80" w:lineRule="exact"/>
      </w:pPr>
    </w:p>
    <w:tbl>
      <w:tblPr>
        <w:tblW w:w="158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5"/>
      </w:tblGrid>
      <w:tr w:rsidR="00EA2D77">
        <w:trPr>
          <w:trHeight w:val="10938"/>
        </w:trPr>
        <w:tc>
          <w:tcPr>
            <w:tcW w:w="15875" w:type="dxa"/>
          </w:tcPr>
          <w:tbl>
            <w:tblPr>
              <w:tblpPr w:leftFromText="180" w:rightFromText="180" w:vertAnchor="text" w:horzAnchor="margin" w:tblpY="-419"/>
              <w:tblOverlap w:val="never"/>
              <w:tblW w:w="1530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907"/>
              <w:gridCol w:w="1476"/>
              <w:gridCol w:w="1994"/>
              <w:gridCol w:w="2076"/>
              <w:gridCol w:w="2196"/>
              <w:gridCol w:w="3395"/>
              <w:gridCol w:w="3258"/>
            </w:tblGrid>
            <w:tr w:rsidR="009E452E" w:rsidTr="009E452E">
              <w:trPr>
                <w:trHeight w:val="756"/>
              </w:trPr>
              <w:tc>
                <w:tcPr>
                  <w:tcW w:w="2383" w:type="dxa"/>
                  <w:gridSpan w:val="2"/>
                </w:tcPr>
                <w:p w:rsidR="009E452E" w:rsidRDefault="009E452E" w:rsidP="00144EE6">
                  <w:pPr>
                    <w:spacing w:before="72" w:line="179" w:lineRule="auto"/>
                    <w:ind w:left="48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INTRODUCTION</w:t>
                  </w:r>
                </w:p>
              </w:tc>
              <w:tc>
                <w:tcPr>
                  <w:tcW w:w="6266" w:type="dxa"/>
                  <w:gridSpan w:val="3"/>
                </w:tcPr>
                <w:p w:rsidR="009E452E" w:rsidRDefault="009E452E" w:rsidP="00144EE6">
                  <w:pPr>
                    <w:spacing w:before="48" w:line="221" w:lineRule="auto"/>
                    <w:ind w:left="19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SURVEY/BODY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REVIEW</w:t>
                  </w:r>
                </w:p>
              </w:tc>
              <w:tc>
                <w:tcPr>
                  <w:tcW w:w="6653" w:type="dxa"/>
                  <w:gridSpan w:val="2"/>
                </w:tcPr>
                <w:p w:rsidR="009E452E" w:rsidRDefault="009E452E" w:rsidP="00144EE6">
                  <w:pPr>
                    <w:spacing w:before="72" w:line="179" w:lineRule="auto"/>
                    <w:ind w:left="196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RITICAL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PAPER</w:t>
                  </w:r>
                </w:p>
              </w:tc>
            </w:tr>
            <w:tr w:rsidR="009E452E" w:rsidTr="009E452E">
              <w:trPr>
                <w:trHeight w:val="602"/>
              </w:trPr>
              <w:tc>
                <w:tcPr>
                  <w:tcW w:w="907" w:type="dxa"/>
                  <w:tcBorders>
                    <w:right w:val="single" w:sz="4" w:space="0" w:color="000000"/>
                  </w:tcBorders>
                </w:tcPr>
                <w:p w:rsidR="009E452E" w:rsidRDefault="009E452E" w:rsidP="00144EE6">
                  <w:pPr>
                    <w:spacing w:before="68" w:line="178" w:lineRule="auto"/>
                    <w:ind w:left="21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476" w:type="dxa"/>
                  <w:tcBorders>
                    <w:left w:val="single" w:sz="4" w:space="0" w:color="000000"/>
                  </w:tcBorders>
                </w:tcPr>
                <w:p w:rsidR="009E452E" w:rsidRDefault="009E452E" w:rsidP="00144EE6">
                  <w:pPr>
                    <w:spacing w:before="68" w:line="178" w:lineRule="auto"/>
                    <w:ind w:left="49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TITLE</w:t>
                  </w:r>
                </w:p>
              </w:tc>
              <w:tc>
                <w:tcPr>
                  <w:tcW w:w="1994" w:type="dxa"/>
                </w:tcPr>
                <w:p w:rsidR="009E452E" w:rsidRDefault="009E452E" w:rsidP="00144EE6">
                  <w:pPr>
                    <w:spacing w:before="67" w:line="179" w:lineRule="auto"/>
                    <w:ind w:left="55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PROBLEM</w:t>
                  </w:r>
                </w:p>
              </w:tc>
              <w:tc>
                <w:tcPr>
                  <w:tcW w:w="2076" w:type="dxa"/>
                </w:tcPr>
                <w:p w:rsidR="009E452E" w:rsidRDefault="009E452E" w:rsidP="00144EE6">
                  <w:pPr>
                    <w:spacing w:before="67" w:line="179" w:lineRule="auto"/>
                    <w:ind w:left="30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METHODOLOGY</w:t>
                  </w:r>
                </w:p>
              </w:tc>
              <w:tc>
                <w:tcPr>
                  <w:tcW w:w="2196" w:type="dxa"/>
                </w:tcPr>
                <w:p w:rsidR="009E452E" w:rsidRDefault="009E452E" w:rsidP="00144EE6">
                  <w:pPr>
                    <w:spacing w:before="67" w:line="179" w:lineRule="auto"/>
                    <w:ind w:left="17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INPUT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PARAMETRES</w:t>
                  </w:r>
                </w:p>
              </w:tc>
              <w:tc>
                <w:tcPr>
                  <w:tcW w:w="3395" w:type="dxa"/>
                </w:tcPr>
                <w:p w:rsidR="009E452E" w:rsidRDefault="009E452E" w:rsidP="00144EE6">
                  <w:pPr>
                    <w:spacing w:before="67" w:line="179" w:lineRule="auto"/>
                    <w:ind w:left="131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RESULTS</w:t>
                  </w:r>
                </w:p>
              </w:tc>
              <w:tc>
                <w:tcPr>
                  <w:tcW w:w="3258" w:type="dxa"/>
                </w:tcPr>
                <w:p w:rsidR="009E452E" w:rsidRDefault="009E452E" w:rsidP="00144EE6">
                  <w:pPr>
                    <w:spacing w:before="67" w:line="179" w:lineRule="auto"/>
                    <w:ind w:left="95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FUTURE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SCOPE</w:t>
                  </w:r>
                </w:p>
              </w:tc>
            </w:tr>
            <w:tr w:rsidR="009E452E" w:rsidTr="009E452E">
              <w:trPr>
                <w:trHeight w:val="7343"/>
              </w:trPr>
              <w:tc>
                <w:tcPr>
                  <w:tcW w:w="907" w:type="dxa"/>
                  <w:tcBorders>
                    <w:right w:val="single" w:sz="4" w:space="0" w:color="000000"/>
                  </w:tcBorders>
                </w:tcPr>
                <w:p w:rsidR="009E452E" w:rsidRDefault="009E452E" w:rsidP="00144EE6">
                  <w:pPr>
                    <w:spacing w:before="67" w:line="179" w:lineRule="auto"/>
                    <w:ind w:left="21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2018</w:t>
                  </w:r>
                </w:p>
                <w:p w:rsidR="009E452E" w:rsidRDefault="009E452E" w:rsidP="00144EE6">
                  <w:pPr>
                    <w:spacing w:before="66" w:line="215" w:lineRule="auto"/>
                    <w:ind w:left="33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9"/>
                      <w:sz w:val="22"/>
                      <w:szCs w:val="22"/>
                    </w:rPr>
                    <w:t>by</w:t>
                  </w:r>
                </w:p>
                <w:p w:rsidR="009E452E" w:rsidRDefault="009E452E" w:rsidP="00144EE6">
                  <w:pPr>
                    <w:spacing w:before="74" w:line="178" w:lineRule="auto"/>
                    <w:ind w:left="25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IEEE</w:t>
                  </w:r>
                </w:p>
              </w:tc>
              <w:tc>
                <w:tcPr>
                  <w:tcW w:w="1476" w:type="dxa"/>
                  <w:tcBorders>
                    <w:left w:val="single" w:sz="4" w:space="0" w:color="000000"/>
                  </w:tcBorders>
                </w:tcPr>
                <w:p w:rsidR="009E452E" w:rsidRDefault="009E452E" w:rsidP="00144EE6">
                  <w:pPr>
                    <w:spacing w:before="43" w:line="278" w:lineRule="exact"/>
                    <w:ind w:left="22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Automated</w:t>
                  </w:r>
                </w:p>
                <w:p w:rsidR="009E452E" w:rsidRDefault="009E452E" w:rsidP="00144EE6">
                  <w:pPr>
                    <w:spacing w:before="12" w:line="215" w:lineRule="auto"/>
                    <w:ind w:left="33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Irrigation</w:t>
                  </w:r>
                </w:p>
                <w:p w:rsidR="009E452E" w:rsidRDefault="009E452E" w:rsidP="00144EE6">
                  <w:pPr>
                    <w:spacing w:before="49" w:line="215" w:lineRule="auto"/>
                    <w:ind w:left="24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System-IoT</w:t>
                  </w:r>
                </w:p>
                <w:p w:rsidR="009E452E" w:rsidRDefault="009E452E" w:rsidP="00144EE6">
                  <w:pPr>
                    <w:spacing w:before="63" w:line="186" w:lineRule="auto"/>
                    <w:ind w:left="47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Based</w:t>
                  </w:r>
                </w:p>
                <w:p w:rsidR="009E452E" w:rsidRDefault="009E452E" w:rsidP="00144EE6">
                  <w:pPr>
                    <w:spacing w:before="67" w:line="215" w:lineRule="auto"/>
                    <w:ind w:left="15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Approach.</w:t>
                  </w:r>
                  <w:r>
                    <w:rPr>
                      <w:rFonts w:ascii="Calibri" w:eastAsia="Calibri" w:hAnsi="Calibri" w:cs="Calibri"/>
                      <w:spacing w:val="-2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[4]</w:t>
                  </w:r>
                </w:p>
              </w:tc>
              <w:tc>
                <w:tcPr>
                  <w:tcW w:w="1994" w:type="dxa"/>
                </w:tcPr>
                <w:p w:rsidR="009E452E" w:rsidRDefault="009E452E" w:rsidP="00144EE6">
                  <w:pPr>
                    <w:spacing w:line="401" w:lineRule="auto"/>
                  </w:pPr>
                </w:p>
                <w:p w:rsidR="009E452E" w:rsidRDefault="009E452E" w:rsidP="00144EE6">
                  <w:pPr>
                    <w:spacing w:before="67" w:line="215" w:lineRule="auto"/>
                    <w:ind w:left="13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purpose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this</w:t>
                  </w:r>
                </w:p>
                <w:p w:rsidR="009E452E" w:rsidRDefault="009E452E" w:rsidP="00144EE6">
                  <w:pPr>
                    <w:spacing w:before="49" w:line="215" w:lineRule="auto"/>
                    <w:ind w:left="37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project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was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</w:p>
                <w:p w:rsidR="009E452E" w:rsidRDefault="009E452E" w:rsidP="00144EE6">
                  <w:pPr>
                    <w:spacing w:before="49" w:line="215" w:lineRule="auto"/>
                    <w:ind w:left="21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ensures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that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crop</w:t>
                  </w:r>
                </w:p>
                <w:p w:rsidR="009E452E" w:rsidRDefault="009E452E" w:rsidP="00144EE6">
                  <w:pPr>
                    <w:spacing w:before="48" w:line="215" w:lineRule="auto"/>
                    <w:ind w:left="18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has</w:t>
                  </w:r>
                  <w:r>
                    <w:rPr>
                      <w:rFonts w:ascii="Calibri" w:eastAsia="Calibri" w:hAnsi="Calibri" w:cs="Calibri"/>
                      <w:spacing w:val="2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been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provided</w:t>
                  </w:r>
                </w:p>
                <w:p w:rsidR="009E452E" w:rsidRDefault="009E452E" w:rsidP="00144EE6">
                  <w:pPr>
                    <w:spacing w:before="49" w:line="215" w:lineRule="auto"/>
                    <w:ind w:left="2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optimum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amount</w:t>
                  </w:r>
                </w:p>
                <w:p w:rsidR="009E452E" w:rsidRDefault="009E452E" w:rsidP="00144EE6">
                  <w:pPr>
                    <w:spacing w:before="50" w:line="278" w:lineRule="exact"/>
                    <w:ind w:left="24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5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water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without</w:t>
                  </w:r>
                </w:p>
                <w:p w:rsidR="009E452E" w:rsidRDefault="009E452E" w:rsidP="00144EE6">
                  <w:pPr>
                    <w:spacing w:before="13" w:line="215" w:lineRule="auto"/>
                    <w:ind w:left="16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any</w:t>
                  </w:r>
                  <w:r>
                    <w:rPr>
                      <w:rFonts w:ascii="Calibri" w:eastAsia="Calibri" w:hAnsi="Calibri" w:cs="Calibri"/>
                      <w:spacing w:val="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manual</w:t>
                  </w:r>
                  <w:r>
                    <w:rPr>
                      <w:rFonts w:ascii="Calibri" w:eastAsia="Calibri" w:hAnsi="Calibri" w:cs="Calibri"/>
                      <w:spacing w:val="16"/>
                      <w:w w:val="10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labour</w:t>
                  </w:r>
                </w:p>
                <w:p w:rsidR="009E452E" w:rsidRDefault="009E452E" w:rsidP="00144EE6">
                  <w:pPr>
                    <w:spacing w:before="47" w:line="215" w:lineRule="auto"/>
                    <w:ind w:left="48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or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wastage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076" w:type="dxa"/>
                </w:tcPr>
                <w:p w:rsidR="009E452E" w:rsidRDefault="009E452E" w:rsidP="00144EE6">
                  <w:pPr>
                    <w:spacing w:before="67" w:line="179" w:lineRule="auto"/>
                    <w:ind w:left="10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TOOLS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USED:</w:t>
                  </w:r>
                </w:p>
                <w:p w:rsidR="009E452E" w:rsidRDefault="009E452E" w:rsidP="00144EE6">
                  <w:pPr>
                    <w:spacing w:before="226" w:line="288" w:lineRule="exact"/>
                    <w:ind w:left="12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5"/>
                      <w:sz w:val="22"/>
                      <w:szCs w:val="22"/>
                    </w:rPr>
                    <w:t>Microcontroller:</w:t>
                  </w:r>
                </w:p>
                <w:p w:rsidR="009E452E" w:rsidRDefault="009E452E" w:rsidP="00144EE6">
                  <w:pPr>
                    <w:spacing w:line="277" w:lineRule="exact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Arduino</w:t>
                  </w:r>
                </w:p>
                <w:p w:rsidR="009E452E" w:rsidRDefault="009E452E" w:rsidP="00144EE6">
                  <w:pPr>
                    <w:spacing w:before="173" w:line="253" w:lineRule="auto"/>
                    <w:ind w:left="113" w:right="313" w:firstLine="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Cloud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server: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server</w:t>
                  </w:r>
                </w:p>
                <w:p w:rsidR="009E452E" w:rsidRDefault="009E452E" w:rsidP="00144EE6">
                  <w:pPr>
                    <w:spacing w:before="174" w:line="277" w:lineRule="exact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Communication</w:t>
                  </w:r>
                </w:p>
                <w:p w:rsidR="009E452E" w:rsidRDefault="009E452E" w:rsidP="00144EE6">
                  <w:pPr>
                    <w:spacing w:before="13" w:line="253" w:lineRule="auto"/>
                    <w:ind w:left="123" w:right="216" w:hanging="1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Technologies: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Wi-Fi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Module</w:t>
                  </w:r>
                </w:p>
                <w:p w:rsidR="009E452E" w:rsidRDefault="009E452E" w:rsidP="00144EE6">
                  <w:pPr>
                    <w:spacing w:before="173" w:line="254" w:lineRule="auto"/>
                    <w:ind w:left="112" w:right="34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Sensors:</w:t>
                  </w:r>
                  <w:r>
                    <w:rPr>
                      <w:rFonts w:ascii="Calibri" w:eastAsia="Calibri" w:hAnsi="Calibri" w:cs="Calibri"/>
                      <w:spacing w:val="2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Moisture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Sensor</w:t>
                  </w:r>
                </w:p>
                <w:p w:rsidR="009E452E" w:rsidRDefault="009E452E" w:rsidP="00144EE6">
                  <w:pPr>
                    <w:spacing w:before="171" w:line="254" w:lineRule="auto"/>
                    <w:ind w:left="120" w:right="105" w:hanging="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Implementation: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Soil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moisture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sensors</w:t>
                  </w:r>
                </w:p>
                <w:p w:rsidR="009E452E" w:rsidRDefault="009E452E" w:rsidP="00144EE6">
                  <w:pPr>
                    <w:spacing w:before="11" w:line="237" w:lineRule="auto"/>
                    <w:ind w:left="108" w:right="233" w:firstLine="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connected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with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Arduino</w:t>
                  </w:r>
                  <w:r>
                    <w:rPr>
                      <w:rFonts w:ascii="Calibri" w:eastAsia="Calibri" w:hAnsi="Calibri" w:cs="Calibri"/>
                      <w:spacing w:val="1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kit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get</w:t>
                  </w:r>
                </w:p>
                <w:p w:rsidR="009E452E" w:rsidRDefault="009E452E" w:rsidP="00144EE6">
                  <w:pPr>
                    <w:spacing w:before="49" w:line="254" w:lineRule="auto"/>
                    <w:ind w:left="113" w:right="162" w:hanging="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value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moisture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soil</w:t>
                  </w:r>
                  <w:r>
                    <w:rPr>
                      <w:rFonts w:ascii="Calibri" w:eastAsia="Calibri" w:hAnsi="Calibri" w:cs="Calibri"/>
                      <w:spacing w:val="1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farm.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Then</w:t>
                  </w:r>
                </w:p>
                <w:p w:rsidR="009E452E" w:rsidRDefault="009E452E" w:rsidP="00144EE6">
                  <w:pPr>
                    <w:spacing w:before="13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these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gathered</w:t>
                  </w:r>
                </w:p>
                <w:p w:rsidR="009E452E" w:rsidRDefault="009E452E" w:rsidP="00144EE6">
                  <w:pPr>
                    <w:spacing w:before="47" w:line="278" w:lineRule="exact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values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are</w:t>
                  </w:r>
                </w:p>
                <w:p w:rsidR="009E452E" w:rsidRDefault="009E452E" w:rsidP="00144EE6">
                  <w:pPr>
                    <w:spacing w:before="13" w:line="291" w:lineRule="exact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7"/>
                      <w:sz w:val="22"/>
                      <w:szCs w:val="22"/>
                    </w:rPr>
                    <w:t>compared</w:t>
                  </w:r>
                  <w:r>
                    <w:rPr>
                      <w:rFonts w:ascii="Calibri" w:eastAsia="Calibri" w:hAnsi="Calibri" w:cs="Calibri"/>
                      <w:spacing w:val="4"/>
                      <w:position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7"/>
                      <w:sz w:val="22"/>
                      <w:szCs w:val="22"/>
                    </w:rPr>
                    <w:t>with</w:t>
                  </w:r>
                </w:p>
                <w:p w:rsidR="009E452E" w:rsidRDefault="009E452E" w:rsidP="00144EE6">
                  <w:pPr>
                    <w:spacing w:line="278" w:lineRule="exact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threshold</w:t>
                  </w:r>
                  <w:r>
                    <w:rPr>
                      <w:rFonts w:ascii="Calibri" w:eastAsia="Calibri" w:hAnsi="Calibri" w:cs="Calibri"/>
                      <w:spacing w:val="13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values</w:t>
                  </w:r>
                </w:p>
                <w:p w:rsidR="009E452E" w:rsidRDefault="009E452E" w:rsidP="00144EE6">
                  <w:pPr>
                    <w:spacing w:before="12" w:line="288" w:lineRule="exact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6"/>
                      <w:sz w:val="22"/>
                      <w:szCs w:val="22"/>
                    </w:rPr>
                    <w:lastRenderedPageBreak/>
                    <w:t>and</w:t>
                  </w:r>
                  <w:r>
                    <w:rPr>
                      <w:rFonts w:ascii="Calibri" w:eastAsia="Calibri" w:hAnsi="Calibri" w:cs="Calibri"/>
                      <w:spacing w:val="10"/>
                      <w:position w:val="6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spacing w:val="-4"/>
                      <w:position w:val="6"/>
                      <w:sz w:val="22"/>
                      <w:szCs w:val="22"/>
                    </w:rPr>
                    <w:t>pump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position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6"/>
                      <w:sz w:val="22"/>
                      <w:szCs w:val="22"/>
                    </w:rPr>
                    <w:t>is</w:t>
                  </w:r>
                </w:p>
                <w:p w:rsidR="009E452E" w:rsidRDefault="009E452E" w:rsidP="00144EE6">
                  <w:pPr>
                    <w:spacing w:line="215" w:lineRule="auto"/>
                    <w:ind w:left="11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operated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196" w:type="dxa"/>
                </w:tcPr>
                <w:p w:rsidR="009E452E" w:rsidRDefault="009E452E" w:rsidP="00144EE6">
                  <w:pPr>
                    <w:spacing w:line="245" w:lineRule="auto"/>
                  </w:pPr>
                </w:p>
                <w:p w:rsidR="009E452E" w:rsidRDefault="009E452E" w:rsidP="00144EE6">
                  <w:pPr>
                    <w:spacing w:line="245" w:lineRule="auto"/>
                  </w:pPr>
                </w:p>
                <w:p w:rsidR="009E452E" w:rsidRDefault="009E452E" w:rsidP="00144EE6">
                  <w:pPr>
                    <w:spacing w:line="246" w:lineRule="auto"/>
                  </w:pPr>
                </w:p>
                <w:p w:rsidR="009E452E" w:rsidRDefault="009E452E" w:rsidP="00144EE6">
                  <w:pPr>
                    <w:spacing w:line="246" w:lineRule="auto"/>
                  </w:pPr>
                </w:p>
                <w:p w:rsidR="009E452E" w:rsidRDefault="009E452E" w:rsidP="00144EE6">
                  <w:pPr>
                    <w:spacing w:line="246" w:lineRule="auto"/>
                  </w:pPr>
                </w:p>
                <w:p w:rsidR="009E452E" w:rsidRDefault="009E452E" w:rsidP="00144EE6">
                  <w:pPr>
                    <w:spacing w:line="246" w:lineRule="auto"/>
                  </w:pPr>
                </w:p>
                <w:p w:rsidR="009E452E" w:rsidRDefault="009E452E" w:rsidP="00144EE6">
                  <w:pPr>
                    <w:spacing w:line="246" w:lineRule="auto"/>
                  </w:pPr>
                </w:p>
                <w:p w:rsidR="009E452E" w:rsidRDefault="009E452E" w:rsidP="00144EE6">
                  <w:pPr>
                    <w:spacing w:line="246" w:lineRule="auto"/>
                  </w:pPr>
                </w:p>
                <w:p w:rsidR="009E452E" w:rsidRDefault="009E452E" w:rsidP="00144EE6">
                  <w:pPr>
                    <w:spacing w:line="246" w:lineRule="auto"/>
                  </w:pPr>
                </w:p>
                <w:p w:rsidR="009E452E" w:rsidRDefault="009E452E" w:rsidP="00144EE6">
                  <w:pPr>
                    <w:spacing w:before="67" w:line="278" w:lineRule="exact"/>
                    <w:ind w:left="51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Soil</w:t>
                  </w:r>
                  <w:r>
                    <w:rPr>
                      <w:rFonts w:ascii="Calibri" w:eastAsia="Calibri" w:hAnsi="Calibri" w:cs="Calibri"/>
                      <w:spacing w:val="17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moisture</w:t>
                  </w:r>
                </w:p>
              </w:tc>
              <w:tc>
                <w:tcPr>
                  <w:tcW w:w="3395" w:type="dxa"/>
                </w:tcPr>
                <w:p w:rsidR="009E452E" w:rsidRDefault="009E452E" w:rsidP="00144EE6">
                  <w:pPr>
                    <w:spacing w:before="43" w:line="215" w:lineRule="auto"/>
                    <w:ind w:left="113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Advantages:</w:t>
                  </w:r>
                </w:p>
                <w:p w:rsidR="009E452E" w:rsidRDefault="009E452E" w:rsidP="00144EE6">
                  <w:pPr>
                    <w:spacing w:before="210" w:line="253" w:lineRule="auto"/>
                    <w:ind w:left="1476" w:right="142" w:hanging="132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Reduced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wastage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water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22"/>
                      <w:szCs w:val="22"/>
                    </w:rPr>
                    <w:t>labor</w:t>
                  </w:r>
                </w:p>
                <w:p w:rsidR="009E452E" w:rsidRDefault="009E452E" w:rsidP="00144EE6">
                  <w:pPr>
                    <w:spacing w:line="276" w:lineRule="auto"/>
                  </w:pPr>
                </w:p>
                <w:p w:rsidR="009E452E" w:rsidRDefault="009E452E" w:rsidP="00144EE6">
                  <w:pPr>
                    <w:spacing w:line="276" w:lineRule="auto"/>
                  </w:pPr>
                </w:p>
                <w:p w:rsidR="009E452E" w:rsidRDefault="009E452E" w:rsidP="00144EE6">
                  <w:pPr>
                    <w:spacing w:before="68" w:line="237" w:lineRule="auto"/>
                    <w:ind w:left="702" w:right="266" w:hanging="43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Thresho</w:t>
                  </w:r>
                  <w:r>
                    <w:rPr>
                      <w:rFonts w:ascii="Calibri" w:eastAsia="Calibri" w:hAnsi="Calibri" w:cs="Calibri"/>
                      <w:spacing w:val="-3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ld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value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set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cont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rol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water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supplement</w:t>
                  </w:r>
                </w:p>
                <w:p w:rsidR="009E452E" w:rsidRDefault="009E452E" w:rsidP="00144EE6">
                  <w:pPr>
                    <w:spacing w:before="208" w:line="215" w:lineRule="auto"/>
                    <w:ind w:left="101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Disadvantages:</w:t>
                  </w:r>
                </w:p>
                <w:p w:rsidR="009E452E" w:rsidRDefault="009E452E" w:rsidP="00144EE6">
                  <w:pPr>
                    <w:spacing w:line="294" w:lineRule="auto"/>
                  </w:pPr>
                </w:p>
                <w:p w:rsidR="009E452E" w:rsidRDefault="009E452E" w:rsidP="00144EE6">
                  <w:pPr>
                    <w:spacing w:line="294" w:lineRule="auto"/>
                  </w:pPr>
                </w:p>
                <w:p w:rsidR="009E452E" w:rsidRDefault="009E452E" w:rsidP="00144EE6">
                  <w:pPr>
                    <w:spacing w:before="67" w:line="254" w:lineRule="auto"/>
                    <w:ind w:left="1220" w:right="355" w:hanging="85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Data</w:t>
                  </w:r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transfer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resoluti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is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not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mentioned</w:t>
                  </w:r>
                </w:p>
                <w:p w:rsidR="009E452E" w:rsidRDefault="009E452E" w:rsidP="00144EE6">
                  <w:pPr>
                    <w:spacing w:line="275" w:lineRule="auto"/>
                  </w:pPr>
                </w:p>
                <w:p w:rsidR="009E452E" w:rsidRDefault="009E452E" w:rsidP="00144EE6">
                  <w:pPr>
                    <w:spacing w:line="276" w:lineRule="auto"/>
                  </w:pPr>
                </w:p>
                <w:p w:rsidR="009E452E" w:rsidRDefault="009E452E" w:rsidP="00144EE6">
                  <w:pPr>
                    <w:spacing w:before="67" w:line="253" w:lineRule="auto"/>
                    <w:ind w:left="620" w:right="314" w:hanging="28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No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data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regarding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weat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her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conditions</w:t>
                  </w:r>
                  <w:r>
                    <w:rPr>
                      <w:rFonts w:ascii="Calibri" w:eastAsia="Calibri" w:hAnsi="Calibri" w:cs="Calibri"/>
                      <w:spacing w:val="2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were</w:t>
                  </w:r>
                  <w:r>
                    <w:rPr>
                      <w:rFonts w:ascii="Calibri" w:eastAsia="Calibri" w:hAnsi="Calibri" w:cs="Calibri"/>
                      <w:spacing w:val="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created</w:t>
                  </w:r>
                </w:p>
              </w:tc>
              <w:tc>
                <w:tcPr>
                  <w:tcW w:w="3258" w:type="dxa"/>
                </w:tcPr>
                <w:p w:rsidR="009E452E" w:rsidRDefault="009E452E" w:rsidP="00144EE6">
                  <w:pPr>
                    <w:spacing w:line="250" w:lineRule="auto"/>
                  </w:pPr>
                </w:p>
                <w:p w:rsidR="009E452E" w:rsidRDefault="009E452E" w:rsidP="00144EE6">
                  <w:pPr>
                    <w:spacing w:before="67" w:line="215" w:lineRule="auto"/>
                    <w:ind w:left="35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This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project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could</w:t>
                  </w:r>
                  <w:r>
                    <w:rPr>
                      <w:rFonts w:ascii="Calibri" w:eastAsia="Calibri" w:hAnsi="Calibri" w:cs="Calibri"/>
                      <w:spacing w:val="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be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further</w:t>
                  </w:r>
                </w:p>
                <w:p w:rsidR="009E452E" w:rsidRDefault="009E452E" w:rsidP="00144EE6">
                  <w:pPr>
                    <w:spacing w:before="49" w:line="215" w:lineRule="auto"/>
                    <w:ind w:left="31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extended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employing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other</w:t>
                  </w:r>
                </w:p>
                <w:p w:rsidR="009E452E" w:rsidRDefault="009E452E" w:rsidP="00144EE6">
                  <w:pPr>
                    <w:spacing w:before="49" w:line="215" w:lineRule="auto"/>
                    <w:ind w:left="1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sensors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like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temperature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se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nsor</w:t>
                  </w:r>
                </w:p>
                <w:p w:rsidR="009E452E" w:rsidRDefault="009E452E" w:rsidP="00144EE6">
                  <w:pPr>
                    <w:spacing w:before="48" w:line="215" w:lineRule="auto"/>
                    <w:ind w:left="36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improve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accuracy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</w:p>
                <w:p w:rsidR="009E452E" w:rsidRDefault="009E452E" w:rsidP="00144EE6">
                  <w:pPr>
                    <w:spacing w:before="50" w:line="215" w:lineRule="auto"/>
                    <w:ind w:left="64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monitoring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7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plants.</w:t>
                  </w:r>
                </w:p>
                <w:p w:rsidR="009E452E" w:rsidRDefault="009E452E" w:rsidP="00144EE6">
                  <w:pPr>
                    <w:spacing w:line="294" w:lineRule="auto"/>
                  </w:pPr>
                </w:p>
                <w:p w:rsidR="009E452E" w:rsidRDefault="009E452E" w:rsidP="00144EE6">
                  <w:pPr>
                    <w:spacing w:line="294" w:lineRule="auto"/>
                  </w:pPr>
                </w:p>
                <w:p w:rsidR="009E452E" w:rsidRDefault="009E452E" w:rsidP="00144EE6">
                  <w:pPr>
                    <w:spacing w:before="68" w:line="215" w:lineRule="auto"/>
                    <w:ind w:left="20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This</w:t>
                  </w:r>
                  <w:r>
                    <w:rPr>
                      <w:rFonts w:ascii="Calibri" w:eastAsia="Calibri" w:hAnsi="Calibri" w:cs="Calibri"/>
                      <w:spacing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could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be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further</w:t>
                  </w:r>
                  <w:r>
                    <w:rPr>
                      <w:rFonts w:ascii="Calibri" w:eastAsia="Calibri" w:hAnsi="Calibri" w:cs="Calibri"/>
                      <w:spacing w:val="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developed</w:t>
                  </w:r>
                </w:p>
                <w:p w:rsidR="009E452E" w:rsidRDefault="009E452E" w:rsidP="00144EE6">
                  <w:pPr>
                    <w:spacing w:before="50" w:line="215" w:lineRule="auto"/>
                    <w:ind w:left="64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employing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weather</w:t>
                  </w:r>
                </w:p>
                <w:p w:rsidR="009E452E" w:rsidRDefault="009E452E" w:rsidP="00144EE6">
                  <w:pPr>
                    <w:spacing w:before="47" w:line="215" w:lineRule="auto"/>
                    <w:ind w:left="58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forecasting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techniques</w:t>
                  </w:r>
                  <w:r>
                    <w:rPr>
                      <w:rFonts w:ascii="Calibri" w:eastAsia="Calibri" w:hAnsi="Calibri" w:cs="Calibri"/>
                      <w:spacing w:val="10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EA2D77" w:rsidRDefault="00EA2D77"/>
          <w:p w:rsidR="00EA2D77" w:rsidRDefault="00EA2D77">
            <w:pPr>
              <w:spacing w:line="16" w:lineRule="exact"/>
            </w:pPr>
          </w:p>
          <w:p w:rsidR="00EA2D77" w:rsidRDefault="00EA2D77"/>
        </w:tc>
      </w:tr>
    </w:tbl>
    <w:p w:rsidR="00EA2D77" w:rsidRDefault="00EA2D77"/>
    <w:p w:rsidR="00EA2D77" w:rsidRDefault="00EA2D77">
      <w:pPr>
        <w:sectPr w:rsidR="00EA2D77">
          <w:pgSz w:w="16839" w:h="11907"/>
          <w:pgMar w:top="400" w:right="477" w:bottom="0" w:left="480" w:header="0" w:footer="0" w:gutter="0"/>
          <w:cols w:space="720"/>
        </w:sectPr>
      </w:pPr>
    </w:p>
    <w:p w:rsidR="00EA2D77" w:rsidRDefault="00EA2D77">
      <w:pPr>
        <w:spacing w:line="80" w:lineRule="exact"/>
      </w:pPr>
    </w:p>
    <w:tbl>
      <w:tblPr>
        <w:tblW w:w="158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5"/>
      </w:tblGrid>
      <w:tr w:rsidR="00EA2D77">
        <w:trPr>
          <w:trHeight w:val="10938"/>
        </w:trPr>
        <w:tc>
          <w:tcPr>
            <w:tcW w:w="15875" w:type="dxa"/>
          </w:tcPr>
          <w:tbl>
            <w:tblPr>
              <w:tblpPr w:leftFromText="180" w:rightFromText="180" w:vertAnchor="text" w:horzAnchor="margin" w:tblpY="-364"/>
              <w:tblOverlap w:val="never"/>
              <w:tblW w:w="1522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912"/>
              <w:gridCol w:w="1464"/>
              <w:gridCol w:w="2028"/>
              <w:gridCol w:w="1780"/>
              <w:gridCol w:w="2222"/>
              <w:gridCol w:w="3472"/>
              <w:gridCol w:w="3347"/>
            </w:tblGrid>
            <w:tr w:rsidR="009E452E" w:rsidTr="009E452E">
              <w:trPr>
                <w:trHeight w:val="1177"/>
              </w:trPr>
              <w:tc>
                <w:tcPr>
                  <w:tcW w:w="2376" w:type="dxa"/>
                  <w:gridSpan w:val="2"/>
                </w:tcPr>
                <w:p w:rsidR="009E452E" w:rsidRDefault="009E452E" w:rsidP="00414F52">
                  <w:pPr>
                    <w:spacing w:before="71" w:line="179" w:lineRule="auto"/>
                    <w:ind w:left="47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INTRODUCTION</w:t>
                  </w:r>
                </w:p>
              </w:tc>
              <w:tc>
                <w:tcPr>
                  <w:tcW w:w="6030" w:type="dxa"/>
                  <w:gridSpan w:val="3"/>
                </w:tcPr>
                <w:p w:rsidR="009E452E" w:rsidRDefault="009E452E" w:rsidP="00414F52">
                  <w:pPr>
                    <w:spacing w:before="47" w:line="221" w:lineRule="auto"/>
                    <w:ind w:left="180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SURVEY/BODY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REVIEW</w:t>
                  </w:r>
                </w:p>
              </w:tc>
              <w:tc>
                <w:tcPr>
                  <w:tcW w:w="6819" w:type="dxa"/>
                  <w:gridSpan w:val="2"/>
                </w:tcPr>
                <w:p w:rsidR="009E452E" w:rsidRDefault="009E452E" w:rsidP="00414F52">
                  <w:pPr>
                    <w:spacing w:before="71" w:line="179" w:lineRule="auto"/>
                    <w:ind w:left="204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RITICAL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PAPER</w:t>
                  </w:r>
                </w:p>
              </w:tc>
            </w:tr>
            <w:tr w:rsidR="009E452E" w:rsidTr="009E452E">
              <w:trPr>
                <w:trHeight w:val="940"/>
              </w:trPr>
              <w:tc>
                <w:tcPr>
                  <w:tcW w:w="912" w:type="dxa"/>
                </w:tcPr>
                <w:p w:rsidR="009E452E" w:rsidRDefault="009E452E" w:rsidP="00414F52">
                  <w:pPr>
                    <w:spacing w:before="69" w:line="178" w:lineRule="auto"/>
                    <w:ind w:left="21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464" w:type="dxa"/>
                </w:tcPr>
                <w:p w:rsidR="009E452E" w:rsidRDefault="009E452E" w:rsidP="00414F52">
                  <w:pPr>
                    <w:spacing w:before="69" w:line="178" w:lineRule="auto"/>
                    <w:ind w:left="48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TITLE</w:t>
                  </w:r>
                </w:p>
              </w:tc>
              <w:tc>
                <w:tcPr>
                  <w:tcW w:w="2028" w:type="dxa"/>
                </w:tcPr>
                <w:p w:rsidR="009E452E" w:rsidRDefault="009E452E" w:rsidP="00414F52">
                  <w:pPr>
                    <w:spacing w:before="68" w:line="179" w:lineRule="auto"/>
                    <w:ind w:left="56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PROBLEM</w:t>
                  </w:r>
                </w:p>
              </w:tc>
              <w:tc>
                <w:tcPr>
                  <w:tcW w:w="1780" w:type="dxa"/>
                </w:tcPr>
                <w:p w:rsidR="009E452E" w:rsidRDefault="009E452E" w:rsidP="00414F52">
                  <w:pPr>
                    <w:spacing w:before="68" w:line="179" w:lineRule="auto"/>
                    <w:ind w:left="16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METHODOLOGY</w:t>
                  </w:r>
                </w:p>
              </w:tc>
              <w:tc>
                <w:tcPr>
                  <w:tcW w:w="2222" w:type="dxa"/>
                </w:tcPr>
                <w:p w:rsidR="009E452E" w:rsidRDefault="009E452E" w:rsidP="00414F52">
                  <w:pPr>
                    <w:spacing w:before="68" w:line="179" w:lineRule="auto"/>
                    <w:ind w:left="18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INPUT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PARAMETRES</w:t>
                  </w:r>
                </w:p>
              </w:tc>
              <w:tc>
                <w:tcPr>
                  <w:tcW w:w="3472" w:type="dxa"/>
                </w:tcPr>
                <w:p w:rsidR="009E452E" w:rsidRDefault="009E452E" w:rsidP="00414F52">
                  <w:pPr>
                    <w:spacing w:before="68" w:line="179" w:lineRule="auto"/>
                    <w:ind w:left="135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RESULTS</w:t>
                  </w:r>
                </w:p>
              </w:tc>
              <w:tc>
                <w:tcPr>
                  <w:tcW w:w="3347" w:type="dxa"/>
                </w:tcPr>
                <w:p w:rsidR="009E452E" w:rsidRDefault="009E452E" w:rsidP="00414F52">
                  <w:pPr>
                    <w:spacing w:before="68" w:line="179" w:lineRule="auto"/>
                    <w:ind w:left="99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FUTURE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SCOPE</w:t>
                  </w:r>
                </w:p>
              </w:tc>
            </w:tr>
            <w:tr w:rsidR="009E452E" w:rsidTr="009E452E">
              <w:trPr>
                <w:trHeight w:val="6866"/>
              </w:trPr>
              <w:tc>
                <w:tcPr>
                  <w:tcW w:w="912" w:type="dxa"/>
                </w:tcPr>
                <w:p w:rsidR="009E452E" w:rsidRDefault="009E452E" w:rsidP="00414F52">
                  <w:pPr>
                    <w:spacing w:before="40" w:line="226" w:lineRule="exact"/>
                    <w:ind w:left="16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18"/>
                      <w:szCs w:val="18"/>
                    </w:rPr>
                    <w:t>Journal</w:t>
                  </w:r>
                </w:p>
                <w:p w:rsidR="009E452E" w:rsidRDefault="009E452E" w:rsidP="00414F52">
                  <w:pPr>
                    <w:spacing w:before="10" w:line="227" w:lineRule="exact"/>
                    <w:ind w:left="35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of</w:t>
                  </w:r>
                </w:p>
                <w:p w:rsidR="009E452E" w:rsidRDefault="009E452E" w:rsidP="00414F52">
                  <w:pPr>
                    <w:spacing w:before="27" w:line="179" w:lineRule="auto"/>
                    <w:ind w:left="19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18"/>
                      <w:szCs w:val="18"/>
                    </w:rPr>
                    <w:t>ISMAC</w:t>
                  </w:r>
                </w:p>
                <w:p w:rsidR="009E452E" w:rsidRDefault="009E452E" w:rsidP="00414F52">
                  <w:pPr>
                    <w:spacing w:before="54" w:line="216" w:lineRule="auto"/>
                    <w:ind w:left="19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(2021)</w:t>
                  </w:r>
                </w:p>
                <w:p w:rsidR="009E452E" w:rsidRDefault="009E452E" w:rsidP="00414F52">
                  <w:pPr>
                    <w:spacing w:before="40" w:line="222" w:lineRule="auto"/>
                    <w:ind w:left="15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Vol.03/</w:t>
                  </w:r>
                </w:p>
                <w:p w:rsidR="009E452E" w:rsidRDefault="009E452E" w:rsidP="00414F52">
                  <w:pPr>
                    <w:spacing w:before="32" w:line="226" w:lineRule="exact"/>
                    <w:ind w:left="22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18"/>
                      <w:szCs w:val="18"/>
                    </w:rPr>
                    <w:t>No.01</w:t>
                  </w:r>
                </w:p>
              </w:tc>
              <w:tc>
                <w:tcPr>
                  <w:tcW w:w="1464" w:type="dxa"/>
                </w:tcPr>
                <w:p w:rsidR="009E452E" w:rsidRDefault="009E452E" w:rsidP="00414F52">
                  <w:pPr>
                    <w:spacing w:line="378" w:lineRule="auto"/>
                  </w:pPr>
                </w:p>
                <w:p w:rsidR="009E452E" w:rsidRDefault="009E452E" w:rsidP="00414F52">
                  <w:pPr>
                    <w:spacing w:before="55" w:line="227" w:lineRule="exact"/>
                    <w:ind w:left="34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Internet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of</w:t>
                  </w:r>
                </w:p>
                <w:p w:rsidR="009E452E" w:rsidRDefault="009E452E" w:rsidP="00414F52">
                  <w:pPr>
                    <w:spacing w:before="11" w:line="214" w:lineRule="auto"/>
                    <w:ind w:left="28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Things</w:t>
                  </w:r>
                  <w:r>
                    <w:rPr>
                      <w:rFonts w:ascii="Calibri" w:eastAsia="Calibri" w:hAnsi="Calibri" w:cs="Calibri"/>
                      <w:spacing w:val="18"/>
                      <w:w w:val="10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(IOT)</w:t>
                  </w:r>
                </w:p>
                <w:p w:rsidR="009E452E" w:rsidRDefault="009E452E" w:rsidP="00414F52">
                  <w:pPr>
                    <w:spacing w:before="41" w:line="227" w:lineRule="exact"/>
                    <w:ind w:left="284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based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Smart</w:t>
                  </w:r>
                </w:p>
                <w:p w:rsidR="009E452E" w:rsidRDefault="009E452E" w:rsidP="00414F52">
                  <w:pPr>
                    <w:spacing w:before="11" w:line="214" w:lineRule="auto"/>
                    <w:ind w:left="23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Agriculture</w:t>
                  </w:r>
                  <w:r>
                    <w:rPr>
                      <w:rFonts w:ascii="Calibri" w:eastAsia="Calibri" w:hAnsi="Calibri" w:cs="Calibri"/>
                      <w:spacing w:val="20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in</w:t>
                  </w:r>
                </w:p>
                <w:p w:rsidR="009E452E" w:rsidRDefault="009E452E" w:rsidP="00414F52">
                  <w:pPr>
                    <w:spacing w:before="36" w:line="219" w:lineRule="auto"/>
                    <w:ind w:left="43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sz w:val="18"/>
                      <w:szCs w:val="18"/>
                    </w:rPr>
                    <w:t>India.</w:t>
                  </w:r>
                  <w:r>
                    <w:rPr>
                      <w:rFonts w:ascii="Calibri" w:eastAsia="Calibri" w:hAnsi="Calibri" w:cs="Calibri"/>
                      <w:spacing w:val="-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sz w:val="18"/>
                      <w:szCs w:val="18"/>
                    </w:rPr>
                    <w:t>[5]</w:t>
                  </w:r>
                </w:p>
              </w:tc>
              <w:tc>
                <w:tcPr>
                  <w:tcW w:w="2028" w:type="dxa"/>
                </w:tcPr>
                <w:p w:rsidR="009E452E" w:rsidRDefault="009E452E" w:rsidP="00414F52">
                  <w:pPr>
                    <w:spacing w:line="410" w:lineRule="auto"/>
                  </w:pPr>
                </w:p>
                <w:p w:rsidR="009E452E" w:rsidRDefault="009E452E" w:rsidP="00414F52">
                  <w:pPr>
                    <w:spacing w:before="55" w:line="214" w:lineRule="auto"/>
                    <w:ind w:left="24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This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study</w:t>
                  </w:r>
                  <w:r>
                    <w:rPr>
                      <w:rFonts w:ascii="Calibri" w:eastAsia="Calibri" w:hAnsi="Calibri" w:cs="Calibri"/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deals</w:t>
                  </w:r>
                  <w:r>
                    <w:rPr>
                      <w:rFonts w:ascii="Calibri" w:eastAsia="Calibri" w:hAnsi="Calibri" w:cs="Calibri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with</w:t>
                  </w:r>
                </w:p>
                <w:p w:rsidR="009E452E" w:rsidRDefault="009E452E" w:rsidP="00414F52">
                  <w:pPr>
                    <w:spacing w:before="41" w:line="214" w:lineRule="auto"/>
                    <w:ind w:left="17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demand,</w:t>
                  </w:r>
                  <w:r>
                    <w:rPr>
                      <w:rFonts w:ascii="Calibri" w:eastAsia="Calibri" w:hAnsi="Calibri" w:cs="Calibri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food</w:t>
                  </w:r>
                  <w:r>
                    <w:rPr>
                      <w:rFonts w:ascii="Calibri" w:eastAsia="Calibri" w:hAnsi="Calibri" w:cs="Calibri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grain</w:t>
                  </w:r>
                </w:p>
                <w:p w:rsidR="009E452E" w:rsidRDefault="009E452E" w:rsidP="00414F52">
                  <w:pPr>
                    <w:spacing w:before="39" w:line="214" w:lineRule="auto"/>
                    <w:ind w:left="254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increases</w:t>
                  </w:r>
                  <w:r>
                    <w:rPr>
                      <w:rFonts w:ascii="Calibri" w:eastAsia="Calibri" w:hAnsi="Calibri" w:cs="Calibri"/>
                      <w:spacing w:val="20"/>
                      <w:w w:val="10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abruptly</w:t>
                  </w:r>
                  <w:r>
                    <w:rPr>
                      <w:rFonts w:ascii="Calibri" w:eastAsia="Calibri" w:hAnsi="Calibri" w:cs="Calibri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to</w:t>
                  </w:r>
                </w:p>
                <w:p w:rsidR="009E452E" w:rsidRDefault="009E452E" w:rsidP="00414F52">
                  <w:pPr>
                    <w:spacing w:before="41" w:line="226" w:lineRule="exact"/>
                    <w:ind w:left="20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overcome</w:t>
                  </w:r>
                  <w:r>
                    <w:rPr>
                      <w:rFonts w:ascii="Calibri" w:eastAsia="Calibri" w:hAnsi="Calibri" w:cs="Calibri"/>
                      <w:spacing w:val="18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this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with</w:t>
                  </w:r>
                  <w:r>
                    <w:rPr>
                      <w:rFonts w:ascii="Calibri" w:eastAsia="Calibri" w:hAnsi="Calibri" w:cs="Calibri"/>
                      <w:spacing w:val="7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all</w:t>
                  </w:r>
                </w:p>
                <w:p w:rsidR="009E452E" w:rsidRDefault="009E452E" w:rsidP="00414F52">
                  <w:pPr>
                    <w:spacing w:before="11" w:line="214" w:lineRule="auto"/>
                    <w:ind w:left="19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farming</w:t>
                  </w:r>
                  <w:r>
                    <w:rPr>
                      <w:rFonts w:ascii="Calibri" w:eastAsia="Calibri" w:hAnsi="Calibri" w:cs="Calibri"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solutions</w:t>
                  </w:r>
                  <w:r>
                    <w:rPr>
                      <w:rFonts w:ascii="Calibri" w:eastAsia="Calibri" w:hAnsi="Calibri" w:cs="Calibri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with</w:t>
                  </w:r>
                </w:p>
                <w:p w:rsidR="009E452E" w:rsidRDefault="009E452E" w:rsidP="00414F52">
                  <w:pPr>
                    <w:spacing w:before="41" w:line="227" w:lineRule="exact"/>
                    <w:ind w:left="42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IOT</w:t>
                  </w:r>
                  <w:r>
                    <w:rPr>
                      <w:rFonts w:ascii="Calibri" w:eastAsia="Calibri" w:hAnsi="Calibri" w:cs="Calibri"/>
                      <w:spacing w:val="14"/>
                      <w:w w:val="10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based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smart</w:t>
                  </w:r>
                </w:p>
                <w:p w:rsidR="009E452E" w:rsidRDefault="009E452E" w:rsidP="00414F52">
                  <w:pPr>
                    <w:spacing w:before="9" w:line="214" w:lineRule="auto"/>
                    <w:ind w:left="59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agriculture</w:t>
                  </w:r>
                  <w:r>
                    <w:rPr>
                      <w:rFonts w:ascii="Calibri" w:eastAsia="Calibri" w:hAnsi="Calibri" w:cs="Calibri"/>
                      <w:spacing w:val="3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780" w:type="dxa"/>
                </w:tcPr>
                <w:p w:rsidR="009E452E" w:rsidRDefault="009E452E" w:rsidP="00414F52">
                  <w:pPr>
                    <w:spacing w:before="69" w:line="179" w:lineRule="auto"/>
                    <w:ind w:left="22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22"/>
                      <w:szCs w:val="22"/>
                    </w:rPr>
                    <w:t>COMPONENTS</w:t>
                  </w:r>
                </w:p>
                <w:p w:rsidR="009E452E" w:rsidRDefault="009E452E" w:rsidP="00414F52">
                  <w:pPr>
                    <w:spacing w:before="65" w:line="278" w:lineRule="exact"/>
                    <w:ind w:left="62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2"/>
                      <w:szCs w:val="22"/>
                    </w:rPr>
                    <w:t>USED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5"/>
                      <w:position w:val="1"/>
                      <w:sz w:val="22"/>
                      <w:szCs w:val="22"/>
                    </w:rPr>
                    <w:t>:</w:t>
                  </w:r>
                </w:p>
                <w:p w:rsidR="009E452E" w:rsidRDefault="009E452E" w:rsidP="00414F52">
                  <w:pPr>
                    <w:spacing w:before="165" w:line="227" w:lineRule="exact"/>
                    <w:ind w:left="33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Units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culture</w:t>
                  </w:r>
                </w:p>
                <w:p w:rsidR="009E452E" w:rsidRDefault="009E452E" w:rsidP="00414F52">
                  <w:pPr>
                    <w:spacing w:before="11" w:line="214" w:lineRule="auto"/>
                    <w:ind w:left="20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analysis,</w:t>
                  </w:r>
                  <w:r>
                    <w:rPr>
                      <w:rFonts w:ascii="Calibri" w:eastAsia="Calibri" w:hAnsi="Calibri" w:cs="Calibri"/>
                      <w:spacing w:val="27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predictive</w:t>
                  </w:r>
                </w:p>
                <w:p w:rsidR="009E452E" w:rsidRDefault="009E452E" w:rsidP="00414F52">
                  <w:pPr>
                    <w:spacing w:before="41" w:line="214" w:lineRule="auto"/>
                    <w:ind w:left="16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analysis,</w:t>
                  </w:r>
                  <w:r>
                    <w:rPr>
                      <w:rFonts w:ascii="Calibri" w:eastAsia="Calibri" w:hAnsi="Calibri" w:cs="Calibri"/>
                      <w:spacing w:val="18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IOT</w:t>
                  </w:r>
                  <w:r>
                    <w:rPr>
                      <w:rFonts w:ascii="Calibri" w:eastAsia="Calibri" w:hAnsi="Calibri" w:cs="Calibri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clouds,</w:t>
                  </w:r>
                </w:p>
                <w:p w:rsidR="009E452E" w:rsidRDefault="009E452E" w:rsidP="00414F52">
                  <w:pPr>
                    <w:spacing w:before="39" w:line="227" w:lineRule="exact"/>
                    <w:ind w:left="32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IOT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devices</w:t>
                  </w:r>
                  <w:r>
                    <w:rPr>
                      <w:rFonts w:ascii="Calibri" w:eastAsia="Calibri" w:hAnsi="Calibri" w:cs="Calibri"/>
                      <w:spacing w:val="7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and</w:t>
                  </w:r>
                </w:p>
                <w:p w:rsidR="009E452E" w:rsidRDefault="009E452E" w:rsidP="00414F52">
                  <w:pPr>
                    <w:spacing w:before="11" w:line="214" w:lineRule="auto"/>
                    <w:ind w:left="11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sensor</w:t>
                  </w:r>
                  <w:r>
                    <w:rPr>
                      <w:rFonts w:ascii="Calibri" w:eastAsia="Calibri" w:hAnsi="Calibri" w:cs="Calibri"/>
                      <w:spacing w:val="2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module,</w:t>
                  </w:r>
                  <w:r>
                    <w:rPr>
                      <w:rFonts w:ascii="Calibri" w:eastAsia="Calibri" w:hAnsi="Calibri" w:cs="Calibri"/>
                      <w:spacing w:val="2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Agri-</w:t>
                  </w:r>
                </w:p>
                <w:p w:rsidR="009E452E" w:rsidRDefault="009E452E" w:rsidP="00414F52">
                  <w:pPr>
                    <w:spacing w:before="42" w:line="214" w:lineRule="auto"/>
                    <w:ind w:left="20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robot,</w:t>
                  </w:r>
                  <w:r>
                    <w:rPr>
                      <w:rFonts w:ascii="Calibri" w:eastAsia="Calibri" w:hAnsi="Calibri" w:cs="Calibri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security</w:t>
                  </w:r>
                </w:p>
                <w:p w:rsidR="009E452E" w:rsidRDefault="009E452E" w:rsidP="00414F52">
                  <w:pPr>
                    <w:spacing w:before="41" w:line="214" w:lineRule="auto"/>
                    <w:ind w:left="18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management</w:t>
                  </w:r>
                  <w:r>
                    <w:rPr>
                      <w:rFonts w:ascii="Calibri" w:eastAsia="Calibri" w:hAnsi="Calibri" w:cs="Calibri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all</w:t>
                  </w:r>
                </w:p>
                <w:p w:rsidR="009E452E" w:rsidRDefault="009E452E" w:rsidP="00414F52">
                  <w:pPr>
                    <w:spacing w:before="40" w:line="214" w:lineRule="auto"/>
                    <w:ind w:left="20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integrating</w:t>
                  </w:r>
                  <w:r>
                    <w:rPr>
                      <w:rFonts w:ascii="Calibri" w:eastAsia="Calibri" w:hAnsi="Calibri" w:cs="Calibri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devices</w:t>
                  </w:r>
                </w:p>
                <w:p w:rsidR="009E452E" w:rsidRDefault="009E452E" w:rsidP="00414F52">
                  <w:pPr>
                    <w:spacing w:before="201" w:line="244" w:lineRule="auto"/>
                    <w:ind w:left="181" w:right="178" w:firstLine="10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zig</w:t>
                  </w:r>
                  <w:r>
                    <w:rPr>
                      <w:rFonts w:ascii="Calibri" w:eastAsia="Calibri" w:hAnsi="Calibri" w:cs="Calibri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bee</w:t>
                  </w:r>
                  <w:r>
                    <w:rPr>
                      <w:rFonts w:ascii="Calibri" w:eastAsia="Calibri" w:hAnsi="Calibri" w:cs="Calibri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protocol,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Arduino</w:t>
                  </w:r>
                  <w:r>
                    <w:rPr>
                      <w:rFonts w:ascii="Calibri" w:eastAsia="Calibri" w:hAnsi="Calibri" w:cs="Calibri"/>
                      <w:spacing w:val="15"/>
                      <w:w w:val="10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UNO</w:t>
                  </w:r>
                  <w:r>
                    <w:rPr>
                      <w:rFonts w:ascii="Calibri" w:eastAsia="Calibri" w:hAnsi="Calibri" w:cs="Calibri"/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along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with</w:t>
                  </w:r>
                  <w:r>
                    <w:rPr>
                      <w:rFonts w:ascii="Calibri" w:eastAsia="Calibri" w:hAnsi="Calibri" w:cs="Calibri"/>
                      <w:spacing w:val="26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raspberry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pie.</w:t>
                  </w:r>
                </w:p>
                <w:p w:rsidR="009E452E" w:rsidRDefault="009E452E" w:rsidP="00414F52">
                  <w:pPr>
                    <w:spacing w:before="205" w:line="224" w:lineRule="auto"/>
                    <w:ind w:left="199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3"/>
                      <w:sz w:val="19"/>
                      <w:szCs w:val="19"/>
                    </w:rPr>
                    <w:t>Implementation:</w:t>
                  </w:r>
                </w:p>
                <w:p w:rsidR="009E452E" w:rsidRDefault="009E452E" w:rsidP="00414F52">
                  <w:pPr>
                    <w:spacing w:before="211" w:line="215" w:lineRule="auto"/>
                    <w:ind w:left="26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images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of</w:t>
                  </w:r>
                </w:p>
                <w:p w:rsidR="009E452E" w:rsidRDefault="009E452E" w:rsidP="00414F52">
                  <w:pPr>
                    <w:spacing w:before="47" w:line="215" w:lineRule="auto"/>
                    <w:ind w:left="26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crop</w:t>
                  </w:r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were</w:t>
                  </w:r>
                </w:p>
                <w:p w:rsidR="009E452E" w:rsidRDefault="009E452E" w:rsidP="00414F52">
                  <w:pPr>
                    <w:spacing w:before="50" w:line="215" w:lineRule="auto"/>
                    <w:ind w:left="30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captured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</w:p>
                <w:p w:rsidR="009E452E" w:rsidRDefault="009E452E" w:rsidP="00414F52">
                  <w:pPr>
                    <w:spacing w:before="50" w:line="278" w:lineRule="exact"/>
                    <w:ind w:left="38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lastRenderedPageBreak/>
                    <w:t>culture</w:t>
                  </w:r>
                  <w:r>
                    <w:rPr>
                      <w:rFonts w:ascii="Calibri" w:eastAsia="Calibri" w:hAnsi="Calibri" w:cs="Calibri"/>
                      <w:spacing w:val="15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and</w:t>
                  </w:r>
                </w:p>
                <w:p w:rsidR="009E452E" w:rsidRDefault="009E452E" w:rsidP="00414F52">
                  <w:pPr>
                    <w:spacing w:before="13" w:line="215" w:lineRule="auto"/>
                    <w:ind w:left="45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predictive</w:t>
                  </w:r>
                </w:p>
                <w:p w:rsidR="009E452E" w:rsidRDefault="009E452E" w:rsidP="00414F52">
                  <w:pPr>
                    <w:spacing w:before="48" w:line="215" w:lineRule="auto"/>
                    <w:ind w:left="2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were</w:t>
                  </w:r>
                </w:p>
                <w:p w:rsidR="009E452E" w:rsidRDefault="009E452E" w:rsidP="00414F52">
                  <w:pPr>
                    <w:spacing w:before="49" w:line="215" w:lineRule="auto"/>
                    <w:ind w:left="19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applied</w:t>
                  </w:r>
                  <w:r>
                    <w:rPr>
                      <w:rFonts w:ascii="Calibri" w:eastAsia="Calibri" w:hAnsi="Calibri" w:cs="Calibri"/>
                      <w:spacing w:val="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the</w:t>
                  </w:r>
                </w:p>
                <w:p w:rsidR="009E452E" w:rsidRDefault="009E452E" w:rsidP="00414F52">
                  <w:pPr>
                    <w:spacing w:before="50" w:line="278" w:lineRule="exact"/>
                    <w:ind w:left="44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result</w:t>
                  </w:r>
                  <w:r>
                    <w:rPr>
                      <w:rFonts w:ascii="Calibri" w:eastAsia="Calibri" w:hAnsi="Calibri" w:cs="Calibri"/>
                      <w:spacing w:val="12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was</w:t>
                  </w:r>
                </w:p>
                <w:p w:rsidR="009E452E" w:rsidRDefault="009E452E" w:rsidP="00414F52">
                  <w:pPr>
                    <w:spacing w:before="12" w:line="215" w:lineRule="auto"/>
                    <w:ind w:left="50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provided</w:t>
                  </w:r>
                </w:p>
              </w:tc>
              <w:tc>
                <w:tcPr>
                  <w:tcW w:w="2222" w:type="dxa"/>
                </w:tcPr>
                <w:p w:rsidR="009E452E" w:rsidRDefault="009E452E" w:rsidP="00414F52">
                  <w:pPr>
                    <w:spacing w:line="263" w:lineRule="auto"/>
                  </w:pPr>
                </w:p>
                <w:p w:rsidR="009E452E" w:rsidRDefault="009E452E" w:rsidP="00414F52">
                  <w:pPr>
                    <w:spacing w:line="264" w:lineRule="auto"/>
                  </w:pPr>
                </w:p>
                <w:p w:rsidR="009E452E" w:rsidRDefault="009E452E" w:rsidP="00414F52">
                  <w:pPr>
                    <w:spacing w:line="264" w:lineRule="auto"/>
                  </w:pPr>
                </w:p>
                <w:p w:rsidR="009E452E" w:rsidRDefault="009E452E" w:rsidP="00414F52">
                  <w:pPr>
                    <w:spacing w:line="264" w:lineRule="auto"/>
                  </w:pPr>
                </w:p>
                <w:p w:rsidR="009E452E" w:rsidRDefault="009E452E" w:rsidP="00414F52">
                  <w:pPr>
                    <w:spacing w:line="264" w:lineRule="auto"/>
                  </w:pPr>
                </w:p>
                <w:p w:rsidR="009E452E" w:rsidRDefault="009E452E" w:rsidP="00414F52">
                  <w:pPr>
                    <w:spacing w:before="67" w:line="215" w:lineRule="auto"/>
                    <w:ind w:left="56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Crop</w:t>
                  </w:r>
                  <w:r>
                    <w:rPr>
                      <w:rFonts w:ascii="Calibri" w:eastAsia="Calibri" w:hAnsi="Calibri" w:cs="Calibri"/>
                      <w:spacing w:val="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Images</w:t>
                  </w:r>
                </w:p>
              </w:tc>
              <w:tc>
                <w:tcPr>
                  <w:tcW w:w="3472" w:type="dxa"/>
                </w:tcPr>
                <w:p w:rsidR="009E452E" w:rsidRDefault="009E452E" w:rsidP="00414F52">
                  <w:pPr>
                    <w:spacing w:before="45" w:line="215" w:lineRule="auto"/>
                    <w:ind w:left="117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Advantages:</w:t>
                  </w:r>
                </w:p>
                <w:p w:rsidR="009E452E" w:rsidRDefault="009E452E" w:rsidP="00414F52">
                  <w:pPr>
                    <w:spacing w:before="213" w:line="239" w:lineRule="auto"/>
                    <w:ind w:left="981"/>
                    <w:rPr>
                      <w:sz w:val="18"/>
                      <w:szCs w:val="18"/>
                    </w:rPr>
                  </w:pPr>
                  <w:r>
                    <w:rPr>
                      <w:spacing w:val="6"/>
                      <w:sz w:val="18"/>
                      <w:szCs w:val="18"/>
                    </w:rPr>
                    <w:t>•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Cost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effectiveness</w:t>
                  </w:r>
                  <w:r>
                    <w:rPr>
                      <w:spacing w:val="6"/>
                      <w:sz w:val="18"/>
                      <w:szCs w:val="18"/>
                    </w:rPr>
                    <w:t>.</w:t>
                  </w:r>
                </w:p>
                <w:p w:rsidR="009E452E" w:rsidRDefault="009E452E" w:rsidP="00414F52">
                  <w:pPr>
                    <w:spacing w:before="30" w:line="227" w:lineRule="auto"/>
                    <w:ind w:left="937" w:right="182" w:hanging="386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The</w:t>
                  </w:r>
                  <w:r>
                    <w:rPr>
                      <w:spacing w:val="15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predictive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analysis</w:t>
                  </w:r>
                  <w:r>
                    <w:rPr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will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be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useful</w:t>
                  </w:r>
                  <w:r>
                    <w:rPr>
                      <w:spacing w:val="18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face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the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challenges.</w:t>
                  </w:r>
                </w:p>
                <w:p w:rsidR="009E452E" w:rsidRDefault="009E452E" w:rsidP="00414F52">
                  <w:pPr>
                    <w:spacing w:before="66" w:line="197" w:lineRule="auto"/>
                    <w:ind w:left="1091"/>
                    <w:rPr>
                      <w:sz w:val="18"/>
                      <w:szCs w:val="18"/>
                    </w:rPr>
                  </w:pPr>
                  <w:r>
                    <w:rPr>
                      <w:spacing w:val="5"/>
                      <w:sz w:val="18"/>
                      <w:szCs w:val="18"/>
                    </w:rPr>
                    <w:t>•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Better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accuracy</w:t>
                  </w:r>
                  <w:r>
                    <w:rPr>
                      <w:spacing w:val="5"/>
                      <w:sz w:val="18"/>
                      <w:szCs w:val="18"/>
                    </w:rPr>
                    <w:t>.</w:t>
                  </w:r>
                </w:p>
                <w:p w:rsidR="009E452E" w:rsidRDefault="009E452E" w:rsidP="00414F52">
                  <w:pPr>
                    <w:spacing w:before="67" w:line="200" w:lineRule="auto"/>
                    <w:ind w:left="801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9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Increase</w:t>
                  </w:r>
                  <w:r>
                    <w:rPr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the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production</w:t>
                  </w:r>
                </w:p>
                <w:p w:rsidR="009E452E" w:rsidRDefault="009E452E" w:rsidP="00414F52">
                  <w:pPr>
                    <w:spacing w:line="436" w:lineRule="auto"/>
                  </w:pPr>
                </w:p>
                <w:p w:rsidR="009E452E" w:rsidRDefault="009E452E" w:rsidP="00414F52">
                  <w:pPr>
                    <w:spacing w:before="67" w:line="215" w:lineRule="auto"/>
                    <w:ind w:left="105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Disadvantages:</w:t>
                  </w:r>
                </w:p>
                <w:p w:rsidR="009E452E" w:rsidRDefault="009E452E" w:rsidP="00414F52">
                  <w:pPr>
                    <w:spacing w:before="236" w:line="230" w:lineRule="auto"/>
                    <w:ind w:left="829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•</w:t>
                  </w:r>
                  <w:r>
                    <w:rPr>
                      <w:spacing w:val="11"/>
                      <w:sz w:val="22"/>
                      <w:szCs w:val="22"/>
                    </w:rPr>
                    <w:t xml:space="preserve">    </w:t>
                  </w:r>
                  <w:r>
                    <w:rPr>
                      <w:spacing w:val="-2"/>
                      <w:sz w:val="18"/>
                      <w:szCs w:val="18"/>
                    </w:rPr>
                    <w:t>Few</w:t>
                  </w:r>
                  <w:r>
                    <w:rPr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limitations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are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also</w:t>
                  </w:r>
                </w:p>
                <w:p w:rsidR="009E452E" w:rsidRDefault="009E452E" w:rsidP="00414F52">
                  <w:pPr>
                    <w:spacing w:line="198" w:lineRule="auto"/>
                    <w:ind w:left="1139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incorporated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constrained</w:t>
                  </w:r>
                </w:p>
                <w:p w:rsidR="009E452E" w:rsidRDefault="009E452E" w:rsidP="00414F52">
                  <w:pPr>
                    <w:spacing w:before="54" w:line="199" w:lineRule="auto"/>
                    <w:ind w:left="1185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model</w:t>
                  </w:r>
                  <w:r>
                    <w:rPr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for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platforms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and</w:t>
                  </w:r>
                </w:p>
                <w:p w:rsidR="009E452E" w:rsidRDefault="009E452E" w:rsidP="00414F52">
                  <w:pPr>
                    <w:spacing w:before="52" w:line="196" w:lineRule="auto"/>
                    <w:ind w:left="1791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security</w:t>
                  </w:r>
                  <w:r>
                    <w:rPr>
                      <w:spacing w:val="11"/>
                      <w:sz w:val="18"/>
                      <w:szCs w:val="18"/>
                    </w:rPr>
                    <w:t>.</w:t>
                  </w:r>
                </w:p>
                <w:p w:rsidR="009E452E" w:rsidRDefault="009E452E" w:rsidP="00414F52">
                  <w:pPr>
                    <w:spacing w:before="67" w:line="227" w:lineRule="auto"/>
                    <w:ind w:left="1079" w:right="292" w:hanging="417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•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2"/>
                      <w:sz w:val="18"/>
                      <w:szCs w:val="18"/>
                    </w:rPr>
                    <w:t>Heterogeneity</w:t>
                  </w:r>
                  <w:r>
                    <w:rPr>
                      <w:spacing w:val="17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property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is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very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complicated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process</w:t>
                  </w:r>
                </w:p>
              </w:tc>
              <w:tc>
                <w:tcPr>
                  <w:tcW w:w="3347" w:type="dxa"/>
                </w:tcPr>
                <w:p w:rsidR="009E452E" w:rsidRDefault="009E452E" w:rsidP="00414F52">
                  <w:pPr>
                    <w:spacing w:line="274" w:lineRule="auto"/>
                  </w:pPr>
                </w:p>
                <w:p w:rsidR="009E452E" w:rsidRDefault="009E452E" w:rsidP="00414F52">
                  <w:pPr>
                    <w:spacing w:before="51" w:line="197" w:lineRule="auto"/>
                    <w:ind w:left="677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•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2"/>
                      <w:sz w:val="18"/>
                      <w:szCs w:val="18"/>
                    </w:rPr>
                    <w:t>In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future,</w:t>
                  </w:r>
                  <w:r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we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may</w:t>
                  </w:r>
                  <w:r>
                    <w:rPr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include</w:t>
                  </w:r>
                </w:p>
                <w:p w:rsidR="009E452E" w:rsidRDefault="009E452E" w:rsidP="00414F52">
                  <w:pPr>
                    <w:spacing w:before="52" w:line="238" w:lineRule="auto"/>
                    <w:ind w:left="1169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additional</w:t>
                  </w:r>
                  <w:r>
                    <w:rPr>
                      <w:spacing w:val="12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features</w:t>
                  </w:r>
                  <w:r>
                    <w:rPr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for</w:t>
                  </w:r>
                </w:p>
                <w:p w:rsidR="009E452E" w:rsidRDefault="009E452E" w:rsidP="00414F52">
                  <w:pPr>
                    <w:spacing w:before="18" w:line="196" w:lineRule="auto"/>
                    <w:ind w:left="920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monitoring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agricultural</w:t>
                  </w:r>
                  <w:r>
                    <w:rPr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fields</w:t>
                  </w:r>
                </w:p>
                <w:p w:rsidR="009E452E" w:rsidRDefault="009E452E" w:rsidP="00414F52">
                  <w:pPr>
                    <w:spacing w:before="54" w:line="196" w:lineRule="auto"/>
                    <w:ind w:left="984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like</w:t>
                  </w:r>
                  <w:r>
                    <w:rPr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humidity,</w:t>
                  </w:r>
                  <w:r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temperature,</w:t>
                  </w:r>
                </w:p>
                <w:p w:rsidR="009E452E" w:rsidRDefault="009E452E" w:rsidP="00414F52">
                  <w:pPr>
                    <w:spacing w:before="54" w:line="210" w:lineRule="auto"/>
                    <w:ind w:left="890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soil</w:t>
                  </w:r>
                  <w:r>
                    <w:rPr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sensor,</w:t>
                  </w:r>
                  <w:r>
                    <w:rPr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water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level,</w:t>
                  </w:r>
                  <w:r>
                    <w:rPr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wind</w:t>
                  </w:r>
                </w:p>
                <w:p w:rsidR="009E452E" w:rsidRDefault="009E452E" w:rsidP="00414F52">
                  <w:pPr>
                    <w:spacing w:before="42" w:line="210" w:lineRule="auto"/>
                    <w:ind w:left="924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direction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in</w:t>
                  </w:r>
                  <w:r>
                    <w:rPr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the</w:t>
                  </w:r>
                  <w:r>
                    <w:rPr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field,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climate</w:t>
                  </w:r>
                </w:p>
                <w:p w:rsidR="009E452E" w:rsidRDefault="009E452E" w:rsidP="00414F52">
                  <w:pPr>
                    <w:spacing w:before="41" w:line="199" w:lineRule="auto"/>
                    <w:ind w:left="1058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such</w:t>
                  </w:r>
                  <w:r>
                    <w:rPr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helps</w:t>
                  </w:r>
                  <w:r>
                    <w:rPr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to</w:t>
                  </w:r>
                  <w:r>
                    <w:rPr>
                      <w:spacing w:val="12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predict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the</w:t>
                  </w:r>
                </w:p>
                <w:p w:rsidR="009E452E" w:rsidRDefault="009E452E" w:rsidP="00414F52">
                  <w:pPr>
                    <w:spacing w:before="52" w:line="196" w:lineRule="auto"/>
                    <w:ind w:left="158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challenges</w:t>
                  </w:r>
                  <w:r>
                    <w:rPr>
                      <w:spacing w:val="9"/>
                      <w:sz w:val="18"/>
                      <w:szCs w:val="18"/>
                    </w:rPr>
                    <w:t>.</w:t>
                  </w:r>
                </w:p>
                <w:p w:rsidR="009E452E" w:rsidRDefault="009E452E" w:rsidP="00414F52">
                  <w:pPr>
                    <w:spacing w:before="290" w:line="229" w:lineRule="auto"/>
                    <w:ind w:left="1407" w:right="246" w:hanging="794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•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2"/>
                      <w:sz w:val="18"/>
                      <w:szCs w:val="18"/>
                    </w:rPr>
                    <w:t>Including</w:t>
                  </w:r>
                  <w:r>
                    <w:rPr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IoT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to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encourage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more</w:t>
                  </w:r>
                  <w:r>
                    <w:rPr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e-farming.</w:t>
                  </w:r>
                </w:p>
              </w:tc>
            </w:tr>
          </w:tbl>
          <w:p w:rsidR="00EA2D77" w:rsidRDefault="00EA2D77"/>
          <w:p w:rsidR="00EA2D77" w:rsidRDefault="00EA2D77"/>
          <w:p w:rsidR="00EA2D77" w:rsidRDefault="00EA2D77">
            <w:pPr>
              <w:spacing w:line="230" w:lineRule="exact"/>
            </w:pPr>
          </w:p>
          <w:p w:rsidR="00EA2D77" w:rsidRDefault="00EA2D77"/>
        </w:tc>
      </w:tr>
    </w:tbl>
    <w:p w:rsidR="00EA2D77" w:rsidRDefault="00EA2D77"/>
    <w:p w:rsidR="00EA2D77" w:rsidRDefault="00EA2D77">
      <w:pPr>
        <w:sectPr w:rsidR="00EA2D77">
          <w:pgSz w:w="16839" w:h="11907"/>
          <w:pgMar w:top="400" w:right="477" w:bottom="0" w:left="480" w:header="0" w:footer="0" w:gutter="0"/>
          <w:cols w:space="720"/>
        </w:sectPr>
      </w:pPr>
    </w:p>
    <w:p w:rsidR="00EA2D77" w:rsidRDefault="00EA2D77">
      <w:pPr>
        <w:spacing w:line="80" w:lineRule="exact"/>
      </w:pPr>
    </w:p>
    <w:tbl>
      <w:tblPr>
        <w:tblW w:w="158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5"/>
      </w:tblGrid>
      <w:tr w:rsidR="00EA2D77">
        <w:trPr>
          <w:trHeight w:val="10938"/>
        </w:trPr>
        <w:tc>
          <w:tcPr>
            <w:tcW w:w="15875" w:type="dxa"/>
          </w:tcPr>
          <w:tbl>
            <w:tblPr>
              <w:tblpPr w:leftFromText="180" w:rightFromText="180" w:vertAnchor="text" w:horzAnchor="margin" w:tblpY="4"/>
              <w:tblOverlap w:val="never"/>
              <w:tblW w:w="1506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1085"/>
              <w:gridCol w:w="1334"/>
              <w:gridCol w:w="1763"/>
              <w:gridCol w:w="2028"/>
              <w:gridCol w:w="2791"/>
              <w:gridCol w:w="3172"/>
              <w:gridCol w:w="2889"/>
            </w:tblGrid>
            <w:tr w:rsidR="008D0C74" w:rsidTr="008D0C74">
              <w:trPr>
                <w:trHeight w:val="1072"/>
              </w:trPr>
              <w:tc>
                <w:tcPr>
                  <w:tcW w:w="2419" w:type="dxa"/>
                  <w:gridSpan w:val="2"/>
                </w:tcPr>
                <w:p w:rsidR="008D0C74" w:rsidRDefault="008D0C74" w:rsidP="008D0C74">
                  <w:pPr>
                    <w:spacing w:before="71" w:line="179" w:lineRule="auto"/>
                    <w:ind w:left="4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INTRODUCTION</w:t>
                  </w:r>
                </w:p>
              </w:tc>
              <w:tc>
                <w:tcPr>
                  <w:tcW w:w="6582" w:type="dxa"/>
                  <w:gridSpan w:val="3"/>
                </w:tcPr>
                <w:p w:rsidR="008D0C74" w:rsidRDefault="008D0C74" w:rsidP="008D0C74">
                  <w:pPr>
                    <w:spacing w:before="47" w:line="221" w:lineRule="auto"/>
                    <w:ind w:left="208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SURVEY/BODY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REVIEW</w:t>
                  </w:r>
                </w:p>
              </w:tc>
              <w:tc>
                <w:tcPr>
                  <w:tcW w:w="6061" w:type="dxa"/>
                  <w:gridSpan w:val="2"/>
                </w:tcPr>
                <w:p w:rsidR="008D0C74" w:rsidRDefault="008D0C74" w:rsidP="008D0C74">
                  <w:pPr>
                    <w:spacing w:before="71" w:line="179" w:lineRule="auto"/>
                    <w:ind w:left="166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2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RITICAL</w:t>
                  </w:r>
                  <w:r>
                    <w:rPr>
                      <w:rFonts w:ascii="Calibri" w:eastAsia="Calibri" w:hAnsi="Calibri" w:cs="Calibri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sz w:val="22"/>
                      <w:szCs w:val="22"/>
                    </w:rPr>
                    <w:t>PAPER</w:t>
                  </w:r>
                </w:p>
              </w:tc>
            </w:tr>
            <w:tr w:rsidR="008D0C74" w:rsidTr="008D0C74">
              <w:trPr>
                <w:trHeight w:val="854"/>
              </w:trPr>
              <w:tc>
                <w:tcPr>
                  <w:tcW w:w="1085" w:type="dxa"/>
                </w:tcPr>
                <w:p w:rsidR="008D0C74" w:rsidRDefault="008D0C74" w:rsidP="008D0C74">
                  <w:pPr>
                    <w:spacing w:before="68" w:line="178" w:lineRule="auto"/>
                    <w:ind w:left="30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334" w:type="dxa"/>
                </w:tcPr>
                <w:p w:rsidR="008D0C74" w:rsidRDefault="008D0C74" w:rsidP="008D0C74">
                  <w:pPr>
                    <w:spacing w:before="68" w:line="178" w:lineRule="auto"/>
                    <w:ind w:left="42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TITLE</w:t>
                  </w:r>
                </w:p>
              </w:tc>
              <w:tc>
                <w:tcPr>
                  <w:tcW w:w="1763" w:type="dxa"/>
                </w:tcPr>
                <w:p w:rsidR="008D0C74" w:rsidRDefault="008D0C74" w:rsidP="008D0C74">
                  <w:pPr>
                    <w:spacing w:before="67" w:line="179" w:lineRule="auto"/>
                    <w:ind w:left="44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PROBLEM</w:t>
                  </w:r>
                </w:p>
              </w:tc>
              <w:tc>
                <w:tcPr>
                  <w:tcW w:w="2028" w:type="dxa"/>
                </w:tcPr>
                <w:p w:rsidR="008D0C74" w:rsidRDefault="008D0C74" w:rsidP="008D0C74">
                  <w:pPr>
                    <w:spacing w:before="67" w:line="179" w:lineRule="auto"/>
                    <w:ind w:left="28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METHODOLOGY</w:t>
                  </w:r>
                </w:p>
              </w:tc>
              <w:tc>
                <w:tcPr>
                  <w:tcW w:w="2791" w:type="dxa"/>
                </w:tcPr>
                <w:p w:rsidR="008D0C74" w:rsidRDefault="008D0C74" w:rsidP="008D0C74">
                  <w:pPr>
                    <w:spacing w:before="67" w:line="179" w:lineRule="auto"/>
                    <w:ind w:left="46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INPUT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PARAMETRES</w:t>
                  </w:r>
                </w:p>
              </w:tc>
              <w:tc>
                <w:tcPr>
                  <w:tcW w:w="3172" w:type="dxa"/>
                </w:tcPr>
                <w:p w:rsidR="008D0C74" w:rsidRDefault="008D0C74" w:rsidP="008D0C74">
                  <w:pPr>
                    <w:spacing w:before="67" w:line="179" w:lineRule="auto"/>
                    <w:ind w:left="120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RESULTS</w:t>
                  </w:r>
                </w:p>
              </w:tc>
              <w:tc>
                <w:tcPr>
                  <w:tcW w:w="2889" w:type="dxa"/>
                </w:tcPr>
                <w:p w:rsidR="008D0C74" w:rsidRDefault="008D0C74" w:rsidP="008D0C74">
                  <w:pPr>
                    <w:spacing w:before="67" w:line="179" w:lineRule="auto"/>
                    <w:ind w:left="77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FUTURE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2"/>
                      <w:szCs w:val="22"/>
                    </w:rPr>
                    <w:t>SCOPE</w:t>
                  </w:r>
                </w:p>
              </w:tc>
            </w:tr>
            <w:tr w:rsidR="008D0C74" w:rsidTr="008D0C74">
              <w:trPr>
                <w:trHeight w:val="5704"/>
              </w:trPr>
              <w:tc>
                <w:tcPr>
                  <w:tcW w:w="1085" w:type="dxa"/>
                </w:tcPr>
                <w:p w:rsidR="008D0C74" w:rsidRDefault="008D0C74" w:rsidP="008D0C74">
                  <w:pPr>
                    <w:spacing w:before="57" w:line="229" w:lineRule="auto"/>
                    <w:ind w:left="219" w:right="107" w:hanging="9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NOVEMBER</w:t>
                  </w:r>
                  <w:r>
                    <w:rPr>
                      <w:rFonts w:ascii="Calibri" w:eastAsia="Calibri" w:hAnsi="Calibri" w:cs="Calibri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4-7,2019</w:t>
                  </w:r>
                </w:p>
                <w:p w:rsidR="008D0C74" w:rsidRDefault="008D0C74" w:rsidP="008D0C74">
                  <w:pPr>
                    <w:spacing w:before="194" w:line="236" w:lineRule="auto"/>
                    <w:ind w:left="244" w:right="209" w:hanging="3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Coimbra,</w:t>
                  </w:r>
                  <w:r>
                    <w:rPr>
                      <w:rFonts w:ascii="Calibri" w:eastAsia="Calibri" w:hAnsi="Calibri" w:cs="Calibri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Portugal</w:t>
                  </w:r>
                </w:p>
              </w:tc>
              <w:tc>
                <w:tcPr>
                  <w:tcW w:w="1334" w:type="dxa"/>
                </w:tcPr>
                <w:p w:rsidR="008D0C74" w:rsidRDefault="008D0C74" w:rsidP="008D0C74">
                  <w:pPr>
                    <w:spacing w:before="39" w:line="214" w:lineRule="auto"/>
                    <w:ind w:left="13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Smart</w:t>
                  </w:r>
                  <w:r>
                    <w:rPr>
                      <w:rFonts w:ascii="Calibri" w:eastAsia="Calibri" w:hAnsi="Calibri" w:cs="Calibri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Farming</w:t>
                  </w:r>
                </w:p>
                <w:p w:rsidR="008D0C74" w:rsidRDefault="008D0C74" w:rsidP="008D0C74">
                  <w:pPr>
                    <w:spacing w:before="41" w:line="214" w:lineRule="auto"/>
                    <w:ind w:left="26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using</w:t>
                  </w:r>
                  <w:r>
                    <w:rPr>
                      <w:rFonts w:ascii="Calibri" w:eastAsia="Calibri" w:hAnsi="Calibri" w:cs="Calibri"/>
                      <w:spacing w:val="16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IoT,</w:t>
                  </w:r>
                  <w:r>
                    <w:rPr>
                      <w:rFonts w:ascii="Calibri" w:eastAsia="Calibri" w:hAnsi="Calibri" w:cs="Calibri"/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a</w:t>
                  </w:r>
                </w:p>
                <w:p w:rsidR="008D0C74" w:rsidRDefault="008D0C74" w:rsidP="008D0C74">
                  <w:pPr>
                    <w:spacing w:before="41" w:line="227" w:lineRule="exact"/>
                    <w:ind w:left="24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18"/>
                      <w:szCs w:val="18"/>
                    </w:rPr>
                    <w:t>solution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18"/>
                      <w:szCs w:val="18"/>
                    </w:rPr>
                    <w:t>for</w:t>
                  </w:r>
                </w:p>
                <w:p w:rsidR="008D0C74" w:rsidRDefault="008D0C74" w:rsidP="008D0C74">
                  <w:pPr>
                    <w:spacing w:before="8" w:line="214" w:lineRule="auto"/>
                    <w:ind w:left="32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optimally</w:t>
                  </w:r>
                </w:p>
                <w:p w:rsidR="008D0C74" w:rsidRDefault="008D0C74" w:rsidP="008D0C74">
                  <w:pPr>
                    <w:spacing w:before="41" w:line="214" w:lineRule="auto"/>
                    <w:ind w:left="27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monitoring</w:t>
                  </w:r>
                </w:p>
                <w:p w:rsidR="008D0C74" w:rsidRDefault="008D0C74" w:rsidP="008D0C74">
                  <w:pPr>
                    <w:spacing w:before="42" w:line="214" w:lineRule="auto"/>
                    <w:ind w:left="38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farming</w:t>
                  </w:r>
                </w:p>
                <w:p w:rsidR="008D0C74" w:rsidRDefault="008D0C74" w:rsidP="008D0C74">
                  <w:pPr>
                    <w:spacing w:before="38" w:line="219" w:lineRule="auto"/>
                    <w:ind w:left="14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conditions.</w:t>
                  </w:r>
                  <w:r>
                    <w:rPr>
                      <w:rFonts w:ascii="Calibri" w:eastAsia="Calibri" w:hAnsi="Calibri" w:cs="Calibri"/>
                      <w:spacing w:val="-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[6].</w:t>
                  </w:r>
                </w:p>
              </w:tc>
              <w:tc>
                <w:tcPr>
                  <w:tcW w:w="1763" w:type="dxa"/>
                </w:tcPr>
                <w:p w:rsidR="008D0C74" w:rsidRDefault="008D0C74" w:rsidP="008D0C74">
                  <w:pPr>
                    <w:spacing w:line="407" w:lineRule="auto"/>
                  </w:pPr>
                </w:p>
                <w:p w:rsidR="008D0C74" w:rsidRDefault="008D0C74" w:rsidP="008D0C74">
                  <w:pPr>
                    <w:spacing w:before="55" w:line="254" w:lineRule="auto"/>
                    <w:ind w:left="441" w:right="242" w:hanging="18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IoT</w:t>
                  </w:r>
                  <w:r>
                    <w:rPr>
                      <w:rFonts w:ascii="Calibri" w:eastAsia="Calibri" w:hAnsi="Calibri" w:cs="Calibri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technology</w:t>
                  </w:r>
                  <w:r>
                    <w:rPr>
                      <w:rFonts w:ascii="Calibri" w:eastAsia="Calibri" w:hAnsi="Calibri" w:cs="Calibri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to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increase</w:t>
                  </w:r>
                  <w:r>
                    <w:rPr>
                      <w:rFonts w:ascii="Calibri" w:eastAsia="Calibri" w:hAnsi="Calibri" w:cs="Calibri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the</w:t>
                  </w:r>
                </w:p>
                <w:p w:rsidR="008D0C74" w:rsidRDefault="008D0C74" w:rsidP="008D0C74">
                  <w:pPr>
                    <w:spacing w:before="10" w:line="236" w:lineRule="auto"/>
                    <w:ind w:left="463" w:right="350" w:hanging="10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productivity</w:t>
                  </w:r>
                  <w:r>
                    <w:rPr>
                      <w:rFonts w:ascii="Calibri" w:eastAsia="Calibri" w:hAnsi="Calibri" w:cs="Calibri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in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agriculture</w:t>
                  </w:r>
                  <w:r>
                    <w:rPr>
                      <w:rFonts w:ascii="Calibri" w:eastAsia="Calibri" w:hAnsi="Calibri" w:cs="Calibri"/>
                      <w:spacing w:val="2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028" w:type="dxa"/>
                </w:tcPr>
                <w:p w:rsidR="008D0C74" w:rsidRDefault="008D0C74" w:rsidP="008D0C74">
                  <w:pPr>
                    <w:spacing w:before="36" w:line="226" w:lineRule="exact"/>
                    <w:ind w:left="1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sz w:val="18"/>
                      <w:szCs w:val="18"/>
                    </w:rPr>
                    <w:t>COMPONENTS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sz w:val="18"/>
                      <w:szCs w:val="18"/>
                    </w:rPr>
                    <w:t>USED:</w:t>
                  </w:r>
                </w:p>
                <w:p w:rsidR="008D0C74" w:rsidRDefault="008D0C74" w:rsidP="008D0C74">
                  <w:pPr>
                    <w:spacing w:before="172" w:line="226" w:lineRule="exact"/>
                    <w:ind w:left="54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18"/>
                      <w:szCs w:val="18"/>
                    </w:rPr>
                    <w:t>ESP32s</w:t>
                  </w:r>
                  <w:r>
                    <w:rPr>
                      <w:rFonts w:ascii="Calibri" w:eastAsia="Calibri" w:hAnsi="Calibri" w:cs="Calibri"/>
                      <w:spacing w:val="23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  <w:sz w:val="18"/>
                      <w:szCs w:val="18"/>
                    </w:rPr>
                    <w:t>Node</w:t>
                  </w:r>
                </w:p>
                <w:p w:rsidR="008D0C74" w:rsidRDefault="008D0C74" w:rsidP="008D0C74">
                  <w:pPr>
                    <w:spacing w:before="10" w:line="222" w:lineRule="auto"/>
                    <w:ind w:left="11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MCU,Breadboard,DHT11</w:t>
                  </w:r>
                </w:p>
                <w:p w:rsidR="008D0C74" w:rsidRDefault="008D0C74" w:rsidP="008D0C74">
                  <w:pPr>
                    <w:spacing w:before="35" w:line="214" w:lineRule="auto"/>
                    <w:ind w:left="37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Temperature</w:t>
                  </w:r>
                  <w:r>
                    <w:rPr>
                      <w:rFonts w:ascii="Calibri" w:eastAsia="Calibri" w:hAnsi="Calibri" w:cs="Calibri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and</w:t>
                  </w:r>
                </w:p>
                <w:p w:rsidR="008D0C74" w:rsidRDefault="008D0C74" w:rsidP="008D0C74">
                  <w:pPr>
                    <w:spacing w:before="42" w:line="214" w:lineRule="auto"/>
                    <w:ind w:left="27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humidity</w:t>
                  </w:r>
                  <w:r>
                    <w:rPr>
                      <w:rFonts w:ascii="Calibri" w:eastAsia="Calibri" w:hAnsi="Calibri" w:cs="Calibri"/>
                      <w:spacing w:val="21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Sensor,Soil</w:t>
                  </w:r>
                </w:p>
                <w:p w:rsidR="008D0C74" w:rsidRDefault="008D0C74" w:rsidP="008D0C74">
                  <w:pPr>
                    <w:spacing w:before="40" w:line="222" w:lineRule="auto"/>
                    <w:ind w:left="13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Moisture</w:t>
                  </w:r>
                  <w:r>
                    <w:rPr>
                      <w:rFonts w:ascii="Calibri" w:eastAsia="Calibri" w:hAnsi="Calibri" w:cs="Calibri"/>
                      <w:spacing w:val="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Sensor,S11145</w:t>
                  </w:r>
                </w:p>
                <w:p w:rsidR="008D0C74" w:rsidRDefault="008D0C74" w:rsidP="008D0C74">
                  <w:pPr>
                    <w:spacing w:before="33" w:line="222" w:lineRule="auto"/>
                    <w:ind w:left="24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Sensor</w:t>
                  </w:r>
                  <w:r>
                    <w:rPr>
                      <w:rFonts w:ascii="Calibri" w:eastAsia="Calibri" w:hAnsi="Calibri" w:cs="Calibri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15"/>
                      <w:w w:val="10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UV/IR</w:t>
                  </w:r>
                  <w:r>
                    <w:rPr>
                      <w:rFonts w:ascii="Calibri" w:eastAsia="Calibri" w:hAnsi="Calibri" w:cs="Calibri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and</w:t>
                  </w:r>
                </w:p>
                <w:p w:rsidR="008D0C74" w:rsidRDefault="008D0C74" w:rsidP="008D0C74">
                  <w:pPr>
                    <w:spacing w:before="35" w:line="214" w:lineRule="auto"/>
                    <w:ind w:left="60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visible</w:t>
                  </w:r>
                  <w:r>
                    <w:rPr>
                      <w:rFonts w:ascii="Calibri" w:eastAsia="Calibri" w:hAnsi="Calibri" w:cs="Calibri"/>
                      <w:spacing w:val="18"/>
                      <w:w w:val="10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light</w:t>
                  </w:r>
                </w:p>
                <w:p w:rsidR="008D0C74" w:rsidRDefault="008D0C74" w:rsidP="008D0C74">
                  <w:pPr>
                    <w:spacing w:before="41" w:line="222" w:lineRule="auto"/>
                    <w:ind w:left="34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index,LEDs,KY-006</w:t>
                  </w:r>
                </w:p>
                <w:p w:rsidR="008D0C74" w:rsidRDefault="008D0C74" w:rsidP="008D0C74">
                  <w:pPr>
                    <w:spacing w:before="35" w:line="214" w:lineRule="auto"/>
                    <w:ind w:left="238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passive</w:t>
                  </w:r>
                  <w:r>
                    <w:rPr>
                      <w:rFonts w:ascii="Calibri" w:eastAsia="Calibri" w:hAnsi="Calibri" w:cs="Calibri"/>
                      <w:spacing w:val="23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buzzer,Power</w:t>
                  </w:r>
                </w:p>
                <w:p w:rsidR="008D0C74" w:rsidRDefault="008D0C74" w:rsidP="008D0C74">
                  <w:pPr>
                    <w:spacing w:before="39" w:line="214" w:lineRule="auto"/>
                    <w:ind w:left="31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Supply-Power</w:t>
                  </w:r>
                  <w:r>
                    <w:rPr>
                      <w:rFonts w:ascii="Calibri" w:eastAsia="Calibri" w:hAnsi="Calibri" w:cs="Calibri"/>
                      <w:spacing w:val="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Bank</w:t>
                  </w:r>
                </w:p>
                <w:p w:rsidR="008D0C74" w:rsidRDefault="008D0C74" w:rsidP="008D0C74">
                  <w:pPr>
                    <w:spacing w:before="202" w:line="215" w:lineRule="auto"/>
                    <w:ind w:left="23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18"/>
                      <w:szCs w:val="18"/>
                    </w:rPr>
                    <w:t>Implementation:</w:t>
                  </w:r>
                  <w:r>
                    <w:rPr>
                      <w:rFonts w:ascii="Calibri" w:eastAsia="Calibri" w:hAnsi="Calibri" w:cs="Calibri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18"/>
                      <w:szCs w:val="18"/>
                    </w:rPr>
                    <w:t>The</w:t>
                  </w:r>
                </w:p>
                <w:p w:rsidR="008D0C74" w:rsidRDefault="008D0C74" w:rsidP="008D0C74">
                  <w:pPr>
                    <w:spacing w:before="41" w:line="227" w:lineRule="exact"/>
                    <w:ind w:left="17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sensor</w:t>
                  </w:r>
                  <w:r>
                    <w:rPr>
                      <w:rFonts w:ascii="Calibri" w:eastAsia="Calibri" w:hAnsi="Calibri" w:cs="Calibri"/>
                      <w:spacing w:val="13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used</w:t>
                  </w:r>
                  <w:r>
                    <w:rPr>
                      <w:rFonts w:ascii="Calibri" w:eastAsia="Calibri" w:hAnsi="Calibri" w:cs="Calibri"/>
                      <w:spacing w:val="12"/>
                      <w:w w:val="10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here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takes</w:t>
                  </w:r>
                </w:p>
                <w:p w:rsidR="008D0C74" w:rsidRDefault="008D0C74" w:rsidP="008D0C74">
                  <w:pPr>
                    <w:spacing w:before="11" w:line="214" w:lineRule="auto"/>
                    <w:ind w:left="1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5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readings</w:t>
                  </w:r>
                  <w:r>
                    <w:rPr>
                      <w:rFonts w:ascii="Calibri" w:eastAsia="Calibri" w:hAnsi="Calibri" w:cs="Calibri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18"/>
                      <w:szCs w:val="18"/>
                    </w:rPr>
                    <w:t>upload</w:t>
                  </w:r>
                </w:p>
                <w:p w:rsidR="008D0C74" w:rsidRDefault="008D0C74" w:rsidP="008D0C74">
                  <w:pPr>
                    <w:spacing w:before="42" w:line="214" w:lineRule="auto"/>
                    <w:ind w:left="17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those</w:t>
                  </w:r>
                  <w:r>
                    <w:rPr>
                      <w:rFonts w:ascii="Calibri" w:eastAsia="Calibri" w:hAnsi="Calibri" w:cs="Calibri"/>
                      <w:spacing w:val="2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blynk</w:t>
                  </w:r>
                  <w:r>
                    <w:rPr>
                      <w:rFonts w:ascii="Calibri" w:eastAsia="Calibri" w:hAnsi="Calibri" w:cs="Calibri"/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18"/>
                      <w:szCs w:val="18"/>
                    </w:rPr>
                    <w:t>app</w:t>
                  </w:r>
                </w:p>
                <w:p w:rsidR="008D0C74" w:rsidRDefault="008D0C74" w:rsidP="008D0C74">
                  <w:pPr>
                    <w:spacing w:before="39" w:line="226" w:lineRule="exact"/>
                    <w:ind w:left="24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cloud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feed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live</w:t>
                  </w:r>
                </w:p>
                <w:p w:rsidR="008D0C74" w:rsidRDefault="008D0C74" w:rsidP="008D0C74">
                  <w:pPr>
                    <w:spacing w:before="11" w:line="227" w:lineRule="exact"/>
                    <w:ind w:left="243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data.</w:t>
                  </w:r>
                  <w:r>
                    <w:rPr>
                      <w:rFonts w:ascii="Calibri" w:eastAsia="Calibri" w:hAnsi="Calibri" w:cs="Calibri"/>
                      <w:spacing w:val="25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4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LEDs</w:t>
                  </w:r>
                  <w:r>
                    <w:rPr>
                      <w:rFonts w:ascii="Calibri" w:eastAsia="Calibri" w:hAnsi="Calibri" w:cs="Calibri"/>
                      <w:spacing w:val="12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18"/>
                      <w:szCs w:val="18"/>
                    </w:rPr>
                    <w:t>retain</w:t>
                  </w:r>
                </w:p>
                <w:p w:rsidR="008D0C74" w:rsidRDefault="008D0C74" w:rsidP="008D0C74">
                  <w:pPr>
                    <w:spacing w:before="11" w:line="227" w:lineRule="exact"/>
                    <w:ind w:left="249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20"/>
                      <w:w w:val="10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state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9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different</w:t>
                  </w:r>
                </w:p>
                <w:p w:rsidR="008D0C74" w:rsidRDefault="008D0C74" w:rsidP="008D0C74">
                  <w:pPr>
                    <w:spacing w:before="11" w:line="227" w:lineRule="exact"/>
                    <w:ind w:left="114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18"/>
                      <w:szCs w:val="18"/>
                    </w:rPr>
                    <w:t>colours</w:t>
                  </w:r>
                  <w:r>
                    <w:rPr>
                      <w:rFonts w:ascii="Calibri" w:eastAsia="Calibri" w:hAnsi="Calibri" w:cs="Calibri"/>
                      <w:spacing w:val="5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18"/>
                      <w:szCs w:val="18"/>
                    </w:rPr>
                    <w:t>when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18"/>
                      <w:szCs w:val="18"/>
                    </w:rPr>
                    <w:t>farmer</w:t>
                  </w:r>
                </w:p>
                <w:p w:rsidR="008D0C74" w:rsidRDefault="008D0C74" w:rsidP="008D0C74">
                  <w:pPr>
                    <w:spacing w:before="11" w:line="226" w:lineRule="exact"/>
                    <w:ind w:left="13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lastRenderedPageBreak/>
                    <w:t>didn't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hear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sound</w:t>
                  </w:r>
                  <w:r>
                    <w:rPr>
                      <w:rFonts w:ascii="Calibri" w:eastAsia="Calibri" w:hAnsi="Calibri" w:cs="Calibri"/>
                      <w:spacing w:val="7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or</w:t>
                  </w:r>
                </w:p>
                <w:p w:rsidR="008D0C74" w:rsidRDefault="008D0C74" w:rsidP="008D0C74">
                  <w:pPr>
                    <w:spacing w:before="9" w:line="226" w:lineRule="exact"/>
                    <w:ind w:left="222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see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13"/>
                      <w:w w:val="101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notification</w:t>
                  </w:r>
                  <w:r>
                    <w:rPr>
                      <w:rFonts w:ascii="Calibri" w:eastAsia="Calibri" w:hAnsi="Calibri" w:cs="Calibri"/>
                      <w:spacing w:val="10"/>
                      <w:w w:val="10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in</w:t>
                  </w:r>
                </w:p>
                <w:p w:rsidR="008D0C74" w:rsidRDefault="008D0C74" w:rsidP="008D0C74">
                  <w:pPr>
                    <w:spacing w:before="9" w:line="227" w:lineRule="exact"/>
                    <w:ind w:left="56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their</w:t>
                  </w:r>
                  <w:r>
                    <w:rPr>
                      <w:rFonts w:ascii="Calibri" w:eastAsia="Calibri" w:hAnsi="Calibri" w:cs="Calibri"/>
                      <w:spacing w:val="16"/>
                      <w:w w:val="10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18"/>
                      <w:szCs w:val="18"/>
                    </w:rPr>
                    <w:t>mobile</w:t>
                  </w:r>
                </w:p>
              </w:tc>
              <w:tc>
                <w:tcPr>
                  <w:tcW w:w="2791" w:type="dxa"/>
                </w:tcPr>
                <w:p w:rsidR="008D0C74" w:rsidRDefault="008D0C74" w:rsidP="008D0C74">
                  <w:pPr>
                    <w:spacing w:line="263" w:lineRule="auto"/>
                  </w:pPr>
                </w:p>
                <w:p w:rsidR="008D0C74" w:rsidRDefault="008D0C74" w:rsidP="008D0C74">
                  <w:pPr>
                    <w:spacing w:line="263" w:lineRule="auto"/>
                  </w:pPr>
                </w:p>
                <w:p w:rsidR="008D0C74" w:rsidRDefault="008D0C74" w:rsidP="008D0C74">
                  <w:pPr>
                    <w:spacing w:line="264" w:lineRule="auto"/>
                  </w:pPr>
                </w:p>
                <w:p w:rsidR="008D0C74" w:rsidRDefault="008D0C74" w:rsidP="008D0C74">
                  <w:pPr>
                    <w:spacing w:line="264" w:lineRule="auto"/>
                  </w:pPr>
                </w:p>
                <w:p w:rsidR="008D0C74" w:rsidRDefault="008D0C74" w:rsidP="008D0C74">
                  <w:pPr>
                    <w:spacing w:line="264" w:lineRule="auto"/>
                  </w:pPr>
                </w:p>
                <w:p w:rsidR="008D0C74" w:rsidRDefault="008D0C74" w:rsidP="008D0C74">
                  <w:pPr>
                    <w:spacing w:before="67" w:line="222" w:lineRule="auto"/>
                    <w:ind w:left="78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Soil</w:t>
                  </w:r>
                  <w:r>
                    <w:rPr>
                      <w:rFonts w:ascii="Calibri" w:eastAsia="Calibri" w:hAnsi="Calibri" w:cs="Calibri"/>
                      <w:spacing w:val="1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moisture,</w:t>
                  </w:r>
                </w:p>
                <w:p w:rsidR="008D0C74" w:rsidRDefault="008D0C74" w:rsidP="008D0C74">
                  <w:pPr>
                    <w:spacing w:before="41" w:line="215" w:lineRule="auto"/>
                    <w:ind w:left="108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temperature,humidity,UV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/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IR</w:t>
                  </w:r>
                </w:p>
                <w:p w:rsidR="008D0C74" w:rsidRDefault="008D0C74" w:rsidP="008D0C74">
                  <w:pPr>
                    <w:spacing w:before="50" w:line="215" w:lineRule="auto"/>
                    <w:ind w:left="43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eastAsia="Calibri" w:hAnsi="Calibri" w:cs="Calibri"/>
                      <w:spacing w:val="19"/>
                      <w:w w:val="10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visible</w:t>
                  </w:r>
                  <w:r>
                    <w:rPr>
                      <w:rFonts w:ascii="Calibri" w:eastAsia="Calibri" w:hAnsi="Calibri" w:cs="Calibri"/>
                      <w:spacing w:val="1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light</w:t>
                  </w:r>
                  <w:r>
                    <w:rPr>
                      <w:rFonts w:ascii="Calibri" w:eastAsia="Calibri" w:hAnsi="Calibri" w:cs="Calibri"/>
                      <w:spacing w:val="1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index</w:t>
                  </w:r>
                </w:p>
              </w:tc>
              <w:tc>
                <w:tcPr>
                  <w:tcW w:w="3172" w:type="dxa"/>
                </w:tcPr>
                <w:p w:rsidR="008D0C74" w:rsidRDefault="008D0C74" w:rsidP="008D0C74">
                  <w:pPr>
                    <w:spacing w:before="44" w:line="215" w:lineRule="auto"/>
                    <w:ind w:left="102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</w:rPr>
                    <w:t>Advantages:</w:t>
                  </w:r>
                </w:p>
                <w:p w:rsidR="008D0C74" w:rsidRDefault="008D0C74" w:rsidP="008D0C74">
                  <w:pPr>
                    <w:spacing w:before="213" w:line="239" w:lineRule="auto"/>
                    <w:ind w:left="952"/>
                    <w:rPr>
                      <w:sz w:val="18"/>
                      <w:szCs w:val="18"/>
                    </w:rPr>
                  </w:pPr>
                  <w:r>
                    <w:rPr>
                      <w:spacing w:val="4"/>
                      <w:sz w:val="18"/>
                      <w:szCs w:val="18"/>
                    </w:rPr>
                    <w:t>•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ADVANTAGES</w:t>
                  </w:r>
                  <w:r>
                    <w:rPr>
                      <w:spacing w:val="4"/>
                      <w:sz w:val="18"/>
                      <w:szCs w:val="18"/>
                    </w:rPr>
                    <w:t>:</w:t>
                  </w:r>
                </w:p>
                <w:p w:rsidR="008D0C74" w:rsidRDefault="008D0C74" w:rsidP="008D0C74">
                  <w:pPr>
                    <w:spacing w:before="31" w:line="235" w:lineRule="auto"/>
                    <w:ind w:left="987" w:right="266" w:hanging="287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9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Remote</w:t>
                  </w:r>
                  <w:r>
                    <w:rPr>
                      <w:spacing w:val="14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monitoring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for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pacing w:val="-1"/>
                      <w:sz w:val="18"/>
                      <w:szCs w:val="18"/>
                    </w:rPr>
                    <w:t>farmers,water</w:t>
                  </w:r>
                  <w:r>
                    <w:rPr>
                      <w:spacing w:val="14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and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other</w:t>
                  </w:r>
                </w:p>
                <w:p w:rsidR="008D0C74" w:rsidRDefault="008D0C74" w:rsidP="008D0C74">
                  <w:pPr>
                    <w:spacing w:before="41" w:line="238" w:lineRule="auto"/>
                    <w:ind w:left="1120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natural</w:t>
                  </w:r>
                  <w:r>
                    <w:rPr>
                      <w:spacing w:val="2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conservation.</w:t>
                  </w:r>
                </w:p>
                <w:p w:rsidR="008D0C74" w:rsidRDefault="008D0C74" w:rsidP="008D0C74">
                  <w:pPr>
                    <w:spacing w:before="30" w:line="197" w:lineRule="auto"/>
                    <w:ind w:left="655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9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good</w:t>
                  </w:r>
                  <w:r>
                    <w:rPr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management</w:t>
                  </w:r>
                  <w:r>
                    <w:rPr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with</w:t>
                  </w:r>
                </w:p>
                <w:p w:rsidR="008D0C74" w:rsidRDefault="008D0C74" w:rsidP="008D0C74">
                  <w:pPr>
                    <w:spacing w:before="53" w:line="196" w:lineRule="auto"/>
                    <w:ind w:left="864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improved</w:t>
                  </w:r>
                  <w:r>
                    <w:rPr>
                      <w:spacing w:val="26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livestock</w:t>
                  </w:r>
                  <w:r>
                    <w:rPr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farming.</w:t>
                  </w:r>
                </w:p>
                <w:p w:rsidR="008D0C74" w:rsidRDefault="008D0C74" w:rsidP="008D0C74">
                  <w:pPr>
                    <w:spacing w:before="67" w:line="197" w:lineRule="auto"/>
                    <w:ind w:left="511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good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and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improved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quality</w:t>
                  </w:r>
                  <w:r>
                    <w:rPr>
                      <w:spacing w:val="-1"/>
                      <w:sz w:val="18"/>
                      <w:szCs w:val="18"/>
                    </w:rPr>
                    <w:t>.</w:t>
                  </w:r>
                </w:p>
                <w:p w:rsidR="008D0C74" w:rsidRDefault="008D0C74" w:rsidP="008D0C74">
                  <w:pPr>
                    <w:spacing w:before="65" w:line="227" w:lineRule="auto"/>
                    <w:ind w:left="904" w:right="181" w:hanging="269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things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that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cant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be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seen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spacing w:val="-3"/>
                      <w:sz w:val="18"/>
                      <w:szCs w:val="18"/>
                    </w:rPr>
                    <w:t>through</w:t>
                  </w:r>
                  <w:r>
                    <w:rPr>
                      <w:spacing w:val="29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  <w:szCs w:val="18"/>
                    </w:rPr>
                    <w:t>naked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  <w:szCs w:val="18"/>
                    </w:rPr>
                    <w:t>eye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  <w:szCs w:val="18"/>
                    </w:rPr>
                    <w:t>can</w:t>
                  </w:r>
                  <w:r>
                    <w:rPr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  <w:szCs w:val="18"/>
                    </w:rPr>
                    <w:t>be</w:t>
                  </w:r>
                </w:p>
                <w:p w:rsidR="008D0C74" w:rsidRDefault="008D0C74" w:rsidP="008D0C74">
                  <w:pPr>
                    <w:spacing w:before="54" w:line="238" w:lineRule="auto"/>
                    <w:ind w:left="1198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seen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with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accurate</w:t>
                  </w:r>
                </w:p>
                <w:p w:rsidR="008D0C74" w:rsidRDefault="008D0C74" w:rsidP="008D0C74">
                  <w:pPr>
                    <w:spacing w:before="18" w:line="199" w:lineRule="auto"/>
                    <w:ind w:left="834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farmland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and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crop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evalution</w:t>
                  </w:r>
                </w:p>
                <w:p w:rsidR="008D0C74" w:rsidRDefault="008D0C74" w:rsidP="008D0C74">
                  <w:pPr>
                    <w:spacing w:before="289" w:line="214" w:lineRule="auto"/>
                    <w:ind w:left="1204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sz w:val="24"/>
                      <w:szCs w:val="24"/>
                    </w:rPr>
                    <w:t>Disadvantages:</w:t>
                  </w:r>
                </w:p>
                <w:p w:rsidR="008D0C74" w:rsidRDefault="008D0C74" w:rsidP="008D0C74">
                  <w:pPr>
                    <w:spacing w:before="54" w:line="227" w:lineRule="auto"/>
                    <w:ind w:left="904" w:right="172" w:hanging="288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Agriculture</w:t>
                  </w:r>
                  <w:r>
                    <w:rPr>
                      <w:spacing w:val="14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being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natural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pacing w:val="-2"/>
                      <w:sz w:val="18"/>
                      <w:szCs w:val="18"/>
                    </w:rPr>
                    <w:t>phenomenon</w:t>
                  </w:r>
                  <w:r>
                    <w:rPr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relies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mostly</w:t>
                  </w:r>
                </w:p>
                <w:p w:rsidR="008D0C74" w:rsidRDefault="008D0C74" w:rsidP="008D0C74">
                  <w:pPr>
                    <w:spacing w:before="54" w:line="238" w:lineRule="auto"/>
                    <w:ind w:left="1568"/>
                    <w:rPr>
                      <w:sz w:val="18"/>
                      <w:szCs w:val="18"/>
                    </w:rPr>
                  </w:pPr>
                  <w:r>
                    <w:rPr>
                      <w:spacing w:val="-3"/>
                      <w:sz w:val="18"/>
                      <w:szCs w:val="18"/>
                    </w:rPr>
                    <w:t>on</w:t>
                  </w:r>
                  <w:r>
                    <w:rPr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  <w:szCs w:val="18"/>
                    </w:rPr>
                    <w:t>nature</w:t>
                  </w:r>
                </w:p>
                <w:p w:rsidR="008D0C74" w:rsidRDefault="008D0C74" w:rsidP="008D0C74">
                  <w:pPr>
                    <w:spacing w:before="32" w:line="249" w:lineRule="auto"/>
                    <w:ind w:left="1194" w:right="462" w:hanging="364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9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need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of</w:t>
                  </w:r>
                  <w:r>
                    <w:rPr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continuous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internet</w:t>
                  </w:r>
                  <w:r>
                    <w:rPr>
                      <w:spacing w:val="23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connection</w:t>
                  </w:r>
                </w:p>
              </w:tc>
              <w:tc>
                <w:tcPr>
                  <w:tcW w:w="2889" w:type="dxa"/>
                </w:tcPr>
                <w:p w:rsidR="008D0C74" w:rsidRDefault="008D0C74" w:rsidP="008D0C74">
                  <w:pPr>
                    <w:spacing w:line="273" w:lineRule="auto"/>
                  </w:pPr>
                </w:p>
                <w:p w:rsidR="008D0C74" w:rsidRDefault="008D0C74" w:rsidP="008D0C74">
                  <w:pPr>
                    <w:spacing w:before="52" w:line="227" w:lineRule="auto"/>
                    <w:ind w:left="940" w:right="218" w:hanging="306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•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2"/>
                      <w:sz w:val="18"/>
                      <w:szCs w:val="18"/>
                    </w:rPr>
                    <w:t>The</w:t>
                  </w:r>
                  <w:r>
                    <w:rPr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project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could</w:t>
                  </w:r>
                  <w:r>
                    <w:rPr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be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pacing w:val="-2"/>
                      <w:sz w:val="18"/>
                      <w:szCs w:val="18"/>
                    </w:rPr>
                    <w:t>extended</w:t>
                  </w:r>
                  <w:r>
                    <w:rPr>
                      <w:spacing w:val="20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by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installing</w:t>
                  </w:r>
                </w:p>
                <w:p w:rsidR="008D0C74" w:rsidRDefault="008D0C74" w:rsidP="008D0C74">
                  <w:pPr>
                    <w:spacing w:before="54" w:line="196" w:lineRule="auto"/>
                    <w:ind w:left="1057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multiple</w:t>
                  </w:r>
                  <w:r>
                    <w:rPr>
                      <w:spacing w:val="23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prototypes</w:t>
                  </w:r>
                </w:p>
                <w:p w:rsidR="008D0C74" w:rsidRDefault="008D0C74" w:rsidP="008D0C74">
                  <w:pPr>
                    <w:spacing w:before="65" w:line="200" w:lineRule="auto"/>
                    <w:ind w:left="519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•</w:t>
                  </w:r>
                  <w:r>
                    <w:rPr>
                      <w:spacing w:val="9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2"/>
                      <w:sz w:val="18"/>
                      <w:szCs w:val="18"/>
                    </w:rPr>
                    <w:t>This</w:t>
                  </w:r>
                  <w:r>
                    <w:rPr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could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be</w:t>
                  </w:r>
                  <w:r>
                    <w:rPr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improved</w:t>
                  </w:r>
                </w:p>
                <w:p w:rsidR="008D0C74" w:rsidRDefault="008D0C74" w:rsidP="008D0C74">
                  <w:pPr>
                    <w:spacing w:before="50" w:line="196" w:lineRule="auto"/>
                    <w:ind w:left="942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by</w:t>
                  </w:r>
                  <w:r>
                    <w:rPr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employing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cloud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to</w:t>
                  </w:r>
                </w:p>
                <w:p w:rsidR="008D0C74" w:rsidRDefault="008D0C74" w:rsidP="008D0C74">
                  <w:pPr>
                    <w:spacing w:before="53" w:line="238" w:lineRule="auto"/>
                    <w:ind w:left="1287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retrieve</w:t>
                  </w:r>
                  <w:r>
                    <w:rPr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data.</w:t>
                  </w:r>
                </w:p>
                <w:p w:rsidR="008D0C74" w:rsidRDefault="008D0C74" w:rsidP="008D0C74">
                  <w:pPr>
                    <w:tabs>
                      <w:tab w:val="left" w:pos="1106"/>
                    </w:tabs>
                    <w:spacing w:before="33" w:line="238" w:lineRule="auto"/>
                    <w:ind w:left="1049" w:right="206" w:hanging="475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•</w:t>
                  </w:r>
                  <w:r>
                    <w:rPr>
                      <w:spacing w:val="11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2"/>
                      <w:sz w:val="18"/>
                      <w:szCs w:val="18"/>
                    </w:rPr>
                    <w:t>Data</w:t>
                  </w:r>
                  <w:r>
                    <w:rPr>
                      <w:spacing w:val="15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mining</w:t>
                  </w:r>
                  <w:r>
                    <w:rPr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algorithm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could</w:t>
                  </w:r>
                  <w:r>
                    <w:rPr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be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applied</w:t>
                  </w:r>
                  <w:r>
                    <w:rPr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pacing w:val="-2"/>
                      <w:sz w:val="18"/>
                      <w:szCs w:val="18"/>
                    </w:rPr>
                    <w:t>improve</w:t>
                  </w:r>
                  <w:r>
                    <w:rPr>
                      <w:spacing w:val="18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accuracy</w:t>
                  </w:r>
                </w:p>
                <w:p w:rsidR="008D0C74" w:rsidRDefault="008D0C74" w:rsidP="008D0C74">
                  <w:pPr>
                    <w:spacing w:before="66" w:line="238" w:lineRule="auto"/>
                    <w:ind w:left="890" w:right="113" w:hanging="412"/>
                    <w:rPr>
                      <w:sz w:val="18"/>
                      <w:szCs w:val="18"/>
                    </w:rPr>
                  </w:pPr>
                  <w:r>
                    <w:rPr>
                      <w:spacing w:val="-1"/>
                      <w:sz w:val="18"/>
                      <w:szCs w:val="18"/>
                    </w:rPr>
                    <w:t>•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    </w:t>
                  </w:r>
                  <w:r>
                    <w:rPr>
                      <w:spacing w:val="-1"/>
                      <w:sz w:val="18"/>
                      <w:szCs w:val="18"/>
                    </w:rPr>
                    <w:t>These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systems</w:t>
                  </w:r>
                  <w:r>
                    <w:rPr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could</w:t>
                  </w:r>
                  <w:r>
                    <w:rPr>
                      <w:spacing w:val="12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be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connected</w:t>
                  </w:r>
                  <w:r>
                    <w:rPr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to</w:t>
                  </w:r>
                  <w:r>
                    <w:rPr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drones</w:t>
                  </w:r>
                  <w:r>
                    <w:rPr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pacing w:val="-1"/>
                      <w:sz w:val="18"/>
                      <w:szCs w:val="18"/>
                    </w:rPr>
                    <w:t>provide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3D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mapping</w:t>
                  </w:r>
                  <w:r>
                    <w:rPr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  <w:szCs w:val="18"/>
                    </w:rPr>
                    <w:t>of</w:t>
                  </w:r>
                </w:p>
                <w:p w:rsidR="008D0C74" w:rsidRDefault="008D0C74" w:rsidP="008D0C74">
                  <w:pPr>
                    <w:spacing w:before="54" w:line="196" w:lineRule="auto"/>
                    <w:ind w:left="1263"/>
                    <w:rPr>
                      <w:sz w:val="18"/>
                      <w:szCs w:val="18"/>
                    </w:rPr>
                  </w:pPr>
                  <w:r>
                    <w:rPr>
                      <w:spacing w:val="-2"/>
                      <w:sz w:val="18"/>
                      <w:szCs w:val="18"/>
                    </w:rPr>
                    <w:t>farming</w:t>
                  </w:r>
                  <w:r>
                    <w:rPr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  <w:szCs w:val="18"/>
                    </w:rPr>
                    <w:t>lands</w:t>
                  </w:r>
                </w:p>
              </w:tc>
            </w:tr>
          </w:tbl>
          <w:p w:rsidR="00EA2D77" w:rsidRDefault="00EA2D77"/>
          <w:p w:rsidR="00EA2D77" w:rsidRDefault="00EA2D77"/>
          <w:p w:rsidR="00EA2D77" w:rsidRDefault="00EA2D77"/>
          <w:p w:rsidR="00EA2D77" w:rsidRDefault="00EA2D77"/>
          <w:p w:rsidR="00EA2D77" w:rsidRDefault="00EA2D77"/>
          <w:p w:rsidR="00EA2D77" w:rsidRDefault="00EA2D77"/>
          <w:p w:rsidR="00EA2D77" w:rsidRDefault="00EA2D77"/>
          <w:p w:rsidR="00EA2D77" w:rsidRDefault="00EA2D77">
            <w:pPr>
              <w:spacing w:line="165" w:lineRule="exact"/>
            </w:pPr>
          </w:p>
          <w:p w:rsidR="00EA2D77" w:rsidRDefault="00EA2D77"/>
        </w:tc>
      </w:tr>
    </w:tbl>
    <w:p w:rsidR="00EA2D77" w:rsidRDefault="00EA2D77"/>
    <w:p w:rsidR="00EA2D77" w:rsidRDefault="00EA2D77">
      <w:pPr>
        <w:sectPr w:rsidR="00EA2D77">
          <w:pgSz w:w="16839" w:h="11907"/>
          <w:pgMar w:top="400" w:right="477" w:bottom="0" w:left="480" w:header="0" w:footer="0" w:gutter="0"/>
          <w:cols w:space="720"/>
        </w:sectPr>
      </w:pPr>
    </w:p>
    <w:p w:rsidR="00EA2D77" w:rsidRDefault="00EA2D77">
      <w:pPr>
        <w:spacing w:line="80" w:lineRule="exact"/>
      </w:pPr>
    </w:p>
    <w:tbl>
      <w:tblPr>
        <w:tblW w:w="158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5"/>
      </w:tblGrid>
      <w:tr w:rsidR="00EA2D77">
        <w:trPr>
          <w:trHeight w:val="10938"/>
        </w:trPr>
        <w:tc>
          <w:tcPr>
            <w:tcW w:w="15875" w:type="dxa"/>
          </w:tcPr>
          <w:p w:rsidR="00EA2D77" w:rsidRDefault="00EA2D77">
            <w:pPr>
              <w:spacing w:line="306" w:lineRule="auto"/>
            </w:pPr>
          </w:p>
          <w:p w:rsidR="00EA2D77" w:rsidRDefault="00EA2D77">
            <w:pPr>
              <w:spacing w:line="306" w:lineRule="auto"/>
            </w:pPr>
          </w:p>
          <w:p w:rsidR="00EA2D77" w:rsidRDefault="00EA2D77">
            <w:pPr>
              <w:spacing w:line="307" w:lineRule="auto"/>
            </w:pPr>
          </w:p>
          <w:p w:rsidR="00EA2D77" w:rsidRDefault="008D0C74">
            <w:pPr>
              <w:spacing w:before="86" w:line="248" w:lineRule="auto"/>
              <w:ind w:left="727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  <w:u w:val="single"/>
              </w:rPr>
              <w:t>References:</w:t>
            </w:r>
          </w:p>
          <w:p w:rsidR="00EA2D77" w:rsidRDefault="008D0C74">
            <w:pPr>
              <w:spacing w:before="247" w:line="239" w:lineRule="auto"/>
              <w:ind w:left="1692" w:right="953" w:hanging="35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1)</w:t>
            </w:r>
            <w:r>
              <w:rPr>
                <w:spacing w:val="11"/>
                <w:sz w:val="24"/>
                <w:szCs w:val="24"/>
              </w:rPr>
              <w:t xml:space="preserve">  </w:t>
            </w:r>
            <w:r>
              <w:rPr>
                <w:spacing w:val="-3"/>
                <w:sz w:val="24"/>
                <w:szCs w:val="24"/>
              </w:rPr>
              <w:t>V.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David,</w:t>
            </w:r>
            <w:r>
              <w:rPr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H.</w:t>
            </w:r>
            <w:r>
              <w:rPr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Ragu,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R.</w:t>
            </w:r>
            <w:r>
              <w:rPr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K.</w:t>
            </w:r>
            <w:r>
              <w:rPr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Duraiswamy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and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S.</w:t>
            </w:r>
            <w:r>
              <w:rPr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P,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"IoT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based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Automated</w:t>
            </w:r>
            <w:r>
              <w:rPr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Indoor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Agriculture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System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Using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Node-RED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and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IBM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Bluemix,"</w:t>
            </w:r>
            <w:r>
              <w:rPr>
                <w:spacing w:val="7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2021</w:t>
            </w:r>
            <w:r>
              <w:rPr>
                <w:spacing w:val="2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6th</w:t>
            </w:r>
            <w:r>
              <w:rPr>
                <w:spacing w:val="9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International</w:t>
            </w:r>
            <w:r>
              <w:rPr>
                <w:spacing w:val="3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Conference</w:t>
            </w:r>
            <w:r>
              <w:rPr>
                <w:spacing w:val="3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on</w:t>
            </w:r>
            <w:r>
              <w:rPr>
                <w:spacing w:val="8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Inventive</w:t>
            </w:r>
            <w:r>
              <w:rPr>
                <w:spacing w:val="3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Computation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Technologies</w:t>
            </w:r>
            <w:r>
              <w:rPr>
                <w:spacing w:val="5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(ICICT),</w:t>
            </w:r>
            <w:r>
              <w:rPr>
                <w:spacing w:val="1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2021,</w:t>
            </w:r>
            <w:r>
              <w:rPr>
                <w:spacing w:val="5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pp.</w:t>
            </w:r>
            <w:r>
              <w:rPr>
                <w:spacing w:val="10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157-162,</w:t>
            </w:r>
            <w:r>
              <w:rPr>
                <w:spacing w:val="2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doi: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10.1109/ICICT50816.2021.9358672.</w:t>
            </w:r>
          </w:p>
          <w:p w:rsidR="00EA2D77" w:rsidRDefault="00EA2D77">
            <w:pPr>
              <w:spacing w:line="298" w:lineRule="auto"/>
            </w:pPr>
          </w:p>
          <w:p w:rsidR="00EA2D77" w:rsidRDefault="008D0C74">
            <w:pPr>
              <w:spacing w:before="69" w:line="228" w:lineRule="auto"/>
              <w:ind w:left="1697" w:right="968" w:hanging="37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2)</w:t>
            </w:r>
            <w:r>
              <w:rPr>
                <w:spacing w:val="4"/>
                <w:sz w:val="24"/>
                <w:szCs w:val="24"/>
              </w:rPr>
              <w:t xml:space="preserve">   </w:t>
            </w:r>
            <w:r>
              <w:rPr>
                <w:spacing w:val="-2"/>
                <w:sz w:val="24"/>
                <w:szCs w:val="24"/>
              </w:rPr>
              <w:t>Ananthi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N.,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Divya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J.,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Divya,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M.,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Janani,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V.</w:t>
            </w:r>
            <w:r>
              <w:rPr>
                <w:spacing w:val="34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(2017).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IoT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based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smart</w:t>
            </w:r>
            <w:r>
              <w:rPr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soil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monitoring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system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for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agricultural</w:t>
            </w:r>
            <w:r>
              <w:rPr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production.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IEEE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Technological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Innovations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in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ICT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Agriculture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Rural</w:t>
            </w:r>
            <w:r>
              <w:rPr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Development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(TIAR).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doi: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10.1109/tiar.2017.8273717</w:t>
            </w:r>
          </w:p>
          <w:p w:rsidR="00EA2D77" w:rsidRDefault="00EA2D77">
            <w:pPr>
              <w:spacing w:line="297" w:lineRule="auto"/>
            </w:pPr>
          </w:p>
          <w:p w:rsidR="00EA2D77" w:rsidRDefault="00EA2D77">
            <w:pPr>
              <w:spacing w:line="298" w:lineRule="auto"/>
            </w:pPr>
          </w:p>
          <w:p w:rsidR="00EA2D77" w:rsidRDefault="008D0C74">
            <w:pPr>
              <w:spacing w:before="69" w:line="228" w:lineRule="auto"/>
              <w:ind w:left="1690" w:right="967" w:hanging="36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3)</w:t>
            </w:r>
            <w:r>
              <w:rPr>
                <w:spacing w:val="15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Na</w:t>
            </w:r>
            <w:r>
              <w:rPr>
                <w:spacing w:val="-5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lajala</w:t>
            </w:r>
            <w:r>
              <w:rPr>
                <w:spacing w:val="-3"/>
                <w:sz w:val="24"/>
                <w:szCs w:val="24"/>
              </w:rPr>
              <w:t>,</w:t>
            </w:r>
            <w:r>
              <w:rPr>
                <w:spacing w:val="48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P.</w:t>
            </w:r>
            <w:r>
              <w:rPr>
                <w:spacing w:val="44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Kumar</w:t>
            </w:r>
            <w:r>
              <w:rPr>
                <w:spacing w:val="-3"/>
                <w:sz w:val="24"/>
                <w:szCs w:val="24"/>
              </w:rPr>
              <w:t>,</w:t>
            </w:r>
            <w:r>
              <w:rPr>
                <w:spacing w:val="47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D.H.</w:t>
            </w:r>
            <w:r>
              <w:rPr>
                <w:spacing w:val="48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Ramesh</w:t>
            </w:r>
            <w:r>
              <w:rPr>
                <w:spacing w:val="-3"/>
                <w:sz w:val="24"/>
                <w:szCs w:val="24"/>
              </w:rPr>
              <w:t>,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P.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&amp;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God</w:t>
            </w:r>
            <w:r>
              <w:rPr>
                <w:spacing w:val="-3"/>
                <w:sz w:val="24"/>
                <w:szCs w:val="24"/>
              </w:rPr>
              <w:t>avarthi,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B.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2017.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Design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and</w:t>
            </w:r>
            <w:r>
              <w:rPr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implementation</w:t>
            </w:r>
            <w:r>
              <w:rPr>
                <w:spacing w:val="37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of</w:t>
            </w:r>
            <w:r>
              <w:rPr>
                <w:spacing w:val="34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modern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automated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real</w:t>
            </w:r>
            <w:r>
              <w:rPr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monitoring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system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for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agriculture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using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internet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of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things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(IoT).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J.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Eng.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Appl.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Sci,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12.</w:t>
            </w:r>
          </w:p>
          <w:p w:rsidR="00EA2D77" w:rsidRDefault="00EA2D77">
            <w:pPr>
              <w:spacing w:line="299" w:lineRule="auto"/>
            </w:pPr>
          </w:p>
          <w:p w:rsidR="00EA2D77" w:rsidRDefault="008D0C74">
            <w:pPr>
              <w:spacing w:before="70" w:line="227" w:lineRule="auto"/>
              <w:ind w:left="1686" w:right="956" w:hanging="36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4)</w:t>
            </w:r>
            <w:r>
              <w:rPr>
                <w:spacing w:val="15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Mishra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D.,</w:t>
            </w:r>
            <w:r>
              <w:rPr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Khan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A.,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Tiwari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.,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Upadhay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-3"/>
                <w:sz w:val="24"/>
                <w:szCs w:val="24"/>
              </w:rPr>
              <w:t>.</w:t>
            </w:r>
            <w:r>
              <w:rPr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(2018).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"</w:t>
            </w:r>
            <w:r>
              <w:rPr>
                <w:spacing w:val="-2"/>
                <w:sz w:val="24"/>
                <w:szCs w:val="24"/>
              </w:rPr>
              <w:t>Automated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Irrigation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System</w:t>
            </w:r>
            <w:r>
              <w:rPr>
                <w:spacing w:val="-3"/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>IoT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Based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Approach</w:t>
            </w:r>
            <w:r>
              <w:rPr>
                <w:spacing w:val="-3"/>
                <w:sz w:val="24"/>
                <w:szCs w:val="24"/>
              </w:rPr>
              <w:t>".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3</w:t>
            </w:r>
            <w:r>
              <w:rPr>
                <w:spacing w:val="-2"/>
                <w:sz w:val="24"/>
                <w:szCs w:val="24"/>
              </w:rPr>
              <w:t>rd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International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Conference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on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Internet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Things</w:t>
            </w:r>
            <w:r>
              <w:rPr>
                <w:spacing w:val="-2"/>
                <w:sz w:val="24"/>
                <w:szCs w:val="24"/>
              </w:rPr>
              <w:t>: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Smar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Innovation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Usages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(IoT-SIU).</w:t>
            </w:r>
          </w:p>
          <w:p w:rsidR="00EA2D77" w:rsidRDefault="00EA2D77">
            <w:pPr>
              <w:spacing w:line="296" w:lineRule="auto"/>
            </w:pPr>
          </w:p>
          <w:p w:rsidR="00EA2D77" w:rsidRDefault="00EA2D77">
            <w:pPr>
              <w:spacing w:line="297" w:lineRule="auto"/>
            </w:pPr>
          </w:p>
          <w:p w:rsidR="00EA2D77" w:rsidRDefault="008D0C74">
            <w:pPr>
              <w:spacing w:before="69" w:line="228" w:lineRule="auto"/>
              <w:ind w:left="1701" w:right="952" w:hanging="37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5)</w:t>
            </w:r>
            <w:r>
              <w:rPr>
                <w:spacing w:val="6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V,</w:t>
            </w:r>
            <w:r>
              <w:rPr>
                <w:spacing w:val="62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Suma.</w:t>
            </w:r>
            <w:r>
              <w:rPr>
                <w:spacing w:val="6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(2021).</w:t>
            </w:r>
            <w:r>
              <w:rPr>
                <w:spacing w:val="3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Internet-of</w:t>
            </w:r>
            <w:r>
              <w:rPr>
                <w:spacing w:val="-3"/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>Things</w:t>
            </w:r>
            <w:r>
              <w:rPr>
                <w:spacing w:val="6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IoT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65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based</w:t>
            </w:r>
            <w:r>
              <w:rPr>
                <w:spacing w:val="6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Smart</w:t>
            </w:r>
            <w:r>
              <w:rPr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Agriculture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in</w:t>
            </w:r>
            <w:r>
              <w:rPr>
                <w:spacing w:val="3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India</w:t>
            </w:r>
            <w:r>
              <w:rPr>
                <w:spacing w:val="6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-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</w:t>
            </w:r>
            <w:r>
              <w:rPr>
                <w:spacing w:val="6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Overview</w:t>
            </w:r>
            <w:r>
              <w:rPr>
                <w:spacing w:val="-3"/>
                <w:sz w:val="24"/>
                <w:szCs w:val="24"/>
              </w:rPr>
              <w:t>.</w:t>
            </w:r>
            <w:r>
              <w:rPr>
                <w:spacing w:val="5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Journal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of</w:t>
            </w:r>
            <w:r>
              <w:rPr>
                <w:spacing w:val="6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ISMAC</w:t>
            </w:r>
            <w:r>
              <w:rPr>
                <w:spacing w:val="-3"/>
                <w:sz w:val="24"/>
                <w:szCs w:val="24"/>
              </w:rPr>
              <w:t>.</w:t>
            </w:r>
            <w:r>
              <w:rPr>
                <w:spacing w:val="6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3.</w:t>
            </w:r>
            <w:r>
              <w:rPr>
                <w:spacing w:val="5"/>
                <w:sz w:val="24"/>
                <w:szCs w:val="24"/>
              </w:rPr>
              <w:t xml:space="preserve">  </w:t>
            </w:r>
            <w:r>
              <w:rPr>
                <w:spacing w:val="-3"/>
                <w:sz w:val="24"/>
                <w:szCs w:val="24"/>
              </w:rPr>
              <w:t>1-15.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10.36548/jismac.2021.1.001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:rsidR="00EA2D77" w:rsidRDefault="00EA2D77">
            <w:pPr>
              <w:spacing w:line="298" w:lineRule="auto"/>
            </w:pPr>
          </w:p>
          <w:p w:rsidR="00EA2D77" w:rsidRDefault="008D0C74">
            <w:pPr>
              <w:spacing w:before="70" w:line="229" w:lineRule="auto"/>
              <w:ind w:left="1684" w:right="966" w:hanging="36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6)</w:t>
            </w:r>
            <w:r>
              <w:rPr>
                <w:spacing w:val="15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Jash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Doshi,</w:t>
            </w:r>
            <w:r>
              <w:rPr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Tirthkumar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Patel,</w:t>
            </w:r>
            <w:r>
              <w:rPr>
                <w:spacing w:val="37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Santosh</w:t>
            </w:r>
            <w:r>
              <w:rPr>
                <w:spacing w:val="43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kumar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Bharti,Smart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Farming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using</w:t>
            </w:r>
            <w:r>
              <w:rPr>
                <w:spacing w:val="50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IoT,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7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solution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for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optimally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monitoring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farming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conditions,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Procedia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Computer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Science,Volume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160,2019.</w:t>
            </w:r>
          </w:p>
        </w:tc>
      </w:tr>
    </w:tbl>
    <w:p w:rsidR="00EA2D77" w:rsidRDefault="00EA2D77"/>
    <w:sectPr w:rsidR="00EA2D77" w:rsidSect="00EA2D77">
      <w:pgSz w:w="16839" w:h="11907"/>
      <w:pgMar w:top="400" w:right="477" w:bottom="0" w:left="4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3F0" w:rsidRDefault="003313F0" w:rsidP="00EA2D77">
      <w:pPr>
        <w:spacing w:after="0"/>
      </w:pPr>
      <w:r>
        <w:separator/>
      </w:r>
    </w:p>
  </w:endnote>
  <w:endnote w:type="continuationSeparator" w:id="0">
    <w:p w:rsidR="003313F0" w:rsidRDefault="003313F0" w:rsidP="00EA2D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3F0" w:rsidRDefault="003313F0" w:rsidP="00EA2D77">
      <w:pPr>
        <w:spacing w:after="0"/>
      </w:pPr>
      <w:r>
        <w:separator/>
      </w:r>
    </w:p>
  </w:footnote>
  <w:footnote w:type="continuationSeparator" w:id="0">
    <w:p w:rsidR="003313F0" w:rsidRDefault="003313F0" w:rsidP="00EA2D7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C74" w:rsidRDefault="008D0C74">
    <w:pPr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C74" w:rsidRDefault="008D0C74">
    <w:pPr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</w:compat>
  <w:rsids>
    <w:rsidRoot w:val="00EA2D77"/>
    <w:rsid w:val="003313F0"/>
    <w:rsid w:val="00677699"/>
    <w:rsid w:val="008D0C74"/>
    <w:rsid w:val="009E452E"/>
    <w:rsid w:val="00EA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EA2D77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74"/>
    <w:rPr>
      <w:rFonts w:ascii="Tahoma" w:hAnsi="Tahoma" w:cs="Tahoma"/>
      <w:noProof/>
      <w:sz w:val="16"/>
      <w:szCs w:val="16"/>
    </w:rPr>
  </w:style>
  <w:style w:type="table" w:styleId="LightShading">
    <w:name w:val="Light Shading"/>
    <w:basedOn w:val="TableNormal"/>
    <w:uiPriority w:val="60"/>
    <w:rsid w:val="008D0C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SURVEY ON “Smartfarmer - Iot Enabled Smart Farming Application”</vt:lpstr>
    </vt:vector>
  </TitlesOfParts>
  <Company>Arkansas State University</Company>
  <LinksUpToDate>false</LinksUpToDate>
  <CharactersWithSpaces>10502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 ON “Smartfarmer - Iot Enabled Smart Farming Application”</dc:title>
  <dc:creator>ubendran</dc:creator>
  <cp:lastModifiedBy>POOVARASAN CSE</cp:lastModifiedBy>
  <cp:revision>2</cp:revision>
  <dcterms:created xsi:type="dcterms:W3CDTF">2022-09-23T18:33:00Z</dcterms:created>
  <dcterms:modified xsi:type="dcterms:W3CDTF">2022-10-08T02:44:00Z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2022-10-08T10:18:35Z</vt:filetime>
  </property>
</Properties>
</file>