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42EC" w14:textId="77777777" w:rsidR="00BF1E8A" w:rsidRDefault="00000000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Statements</w:t>
      </w:r>
    </w:p>
    <w:p w14:paraId="1CBB1D58" w14:textId="77777777" w:rsidR="00BF1E8A" w:rsidRDefault="00BF1E8A">
      <w:pPr>
        <w:pStyle w:val="BodyText"/>
        <w:rPr>
          <w:b/>
          <w:sz w:val="20"/>
          <w:u w:val="none"/>
        </w:rPr>
      </w:pPr>
    </w:p>
    <w:p w14:paraId="516188FE" w14:textId="77777777" w:rsidR="00BF1E8A" w:rsidRDefault="00BF1E8A">
      <w:pPr>
        <w:pStyle w:val="BodyText"/>
        <w:spacing w:before="7"/>
        <w:rPr>
          <w:b/>
          <w:sz w:val="10"/>
          <w:u w:val="none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BF1E8A" w14:paraId="2C56C715" w14:textId="77777777">
        <w:trPr>
          <w:trHeight w:val="268"/>
        </w:trPr>
        <w:tc>
          <w:tcPr>
            <w:tcW w:w="4508" w:type="dxa"/>
          </w:tcPr>
          <w:p w14:paraId="25D151D1" w14:textId="77777777" w:rsidR="00BF1E8A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3" w:type="dxa"/>
          </w:tcPr>
          <w:p w14:paraId="6A3C74B9" w14:textId="77777777" w:rsidR="00BF1E8A" w:rsidRDefault="00000000">
            <w:pPr>
              <w:pStyle w:val="TableParagraph"/>
              <w:spacing w:line="248" w:lineRule="exact"/>
            </w:pPr>
            <w:r>
              <w:t>12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BF1E8A" w14:paraId="238F3A3B" w14:textId="77777777">
        <w:trPr>
          <w:trHeight w:val="268"/>
        </w:trPr>
        <w:tc>
          <w:tcPr>
            <w:tcW w:w="4508" w:type="dxa"/>
          </w:tcPr>
          <w:p w14:paraId="18203D5C" w14:textId="77777777" w:rsidR="00BF1E8A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3" w:type="dxa"/>
          </w:tcPr>
          <w:p w14:paraId="27DEA5E6" w14:textId="42EBFD16" w:rsidR="00BF1E8A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D86F2C">
              <w:t>42038</w:t>
            </w:r>
          </w:p>
        </w:tc>
      </w:tr>
      <w:tr w:rsidR="00BF1E8A" w14:paraId="0199497A" w14:textId="77777777">
        <w:trPr>
          <w:trHeight w:val="537"/>
        </w:trPr>
        <w:tc>
          <w:tcPr>
            <w:tcW w:w="4508" w:type="dxa"/>
          </w:tcPr>
          <w:p w14:paraId="48B99C76" w14:textId="77777777" w:rsidR="00BF1E8A" w:rsidRDefault="00000000">
            <w:pPr>
              <w:pStyle w:val="TableParagraph"/>
              <w:spacing w:before="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13B42918" w14:textId="77777777" w:rsidR="00BF1E8A" w:rsidRDefault="00000000">
            <w:pPr>
              <w:pStyle w:val="TableParagraph"/>
              <w:spacing w:before="13" w:line="252" w:lineRule="exact"/>
              <w:ind w:right="240"/>
            </w:pPr>
            <w:r>
              <w:t>Real-Time</w:t>
            </w:r>
            <w:r>
              <w:rPr>
                <w:spacing w:val="-5"/>
              </w:rPr>
              <w:t xml:space="preserve"> </w:t>
            </w:r>
            <w:r>
              <w:t>River</w:t>
            </w:r>
            <w:r>
              <w:rPr>
                <w:spacing w:val="-1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BF1E8A" w14:paraId="1D65CEE4" w14:textId="77777777">
        <w:trPr>
          <w:trHeight w:val="268"/>
        </w:trPr>
        <w:tc>
          <w:tcPr>
            <w:tcW w:w="4508" w:type="dxa"/>
          </w:tcPr>
          <w:p w14:paraId="70A472EF" w14:textId="77777777" w:rsidR="00BF1E8A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FDA1BB5" w14:textId="77777777" w:rsidR="00BF1E8A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65BEB61A" w14:textId="77777777" w:rsidR="00BF1E8A" w:rsidRDefault="00BF1E8A">
      <w:pPr>
        <w:pStyle w:val="BodyText"/>
        <w:rPr>
          <w:b/>
          <w:sz w:val="20"/>
          <w:u w:val="none"/>
        </w:rPr>
      </w:pPr>
    </w:p>
    <w:p w14:paraId="605CE2E7" w14:textId="77777777" w:rsidR="00BF1E8A" w:rsidRDefault="00BF1E8A">
      <w:pPr>
        <w:pStyle w:val="BodyText"/>
        <w:spacing w:before="8"/>
        <w:rPr>
          <w:b/>
          <w:sz w:val="18"/>
          <w:u w:val="none"/>
        </w:rPr>
      </w:pPr>
    </w:p>
    <w:p w14:paraId="6679A17D" w14:textId="77777777" w:rsidR="00BF1E8A" w:rsidRDefault="00000000">
      <w:pPr>
        <w:ind w:left="64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Template:</w:t>
      </w:r>
    </w:p>
    <w:p w14:paraId="633535FD" w14:textId="77777777" w:rsidR="00BF1E8A" w:rsidRDefault="00BF1E8A">
      <w:pPr>
        <w:pStyle w:val="BodyText"/>
        <w:rPr>
          <w:b/>
          <w:sz w:val="20"/>
          <w:u w:val="none"/>
        </w:rPr>
      </w:pPr>
    </w:p>
    <w:p w14:paraId="0B65153D" w14:textId="77777777" w:rsidR="00BF1E8A" w:rsidRDefault="00000000">
      <w:pPr>
        <w:pStyle w:val="BodyText"/>
        <w:spacing w:before="3"/>
        <w:rPr>
          <w:b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B920C6" wp14:editId="5F2B27F1">
            <wp:simplePos x="0" y="0"/>
            <wp:positionH relativeFrom="page">
              <wp:posOffset>640715</wp:posOffset>
            </wp:positionH>
            <wp:positionV relativeFrom="paragraph">
              <wp:posOffset>212993</wp:posOffset>
            </wp:positionV>
            <wp:extent cx="6492875" cy="12984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C6EF8" w14:textId="77777777" w:rsidR="00BF1E8A" w:rsidRDefault="00BF1E8A">
      <w:pPr>
        <w:pStyle w:val="BodyText"/>
        <w:rPr>
          <w:b/>
          <w:u w:val="none"/>
        </w:rPr>
      </w:pPr>
    </w:p>
    <w:p w14:paraId="6C6A0791" w14:textId="77777777" w:rsidR="00BF1E8A" w:rsidRDefault="00BF1E8A">
      <w:pPr>
        <w:pStyle w:val="BodyText"/>
        <w:rPr>
          <w:b/>
          <w:u w:val="none"/>
        </w:rPr>
      </w:pPr>
    </w:p>
    <w:p w14:paraId="3AB13FF6" w14:textId="77777777" w:rsidR="00BF1E8A" w:rsidRDefault="00BF1E8A">
      <w:pPr>
        <w:pStyle w:val="BodyText"/>
        <w:spacing w:before="7"/>
        <w:rPr>
          <w:b/>
          <w:sz w:val="20"/>
          <w:u w:val="none"/>
        </w:rPr>
      </w:pPr>
    </w:p>
    <w:p w14:paraId="3CEF84A1" w14:textId="77777777" w:rsidR="00BF1E8A" w:rsidRDefault="00000000">
      <w:pPr>
        <w:pStyle w:val="BodyText"/>
        <w:ind w:left="640"/>
        <w:rPr>
          <w:u w:val="none"/>
        </w:rPr>
      </w:pPr>
      <w:r>
        <w:rPr>
          <w:spacing w:val="-1"/>
          <w:u w:val="none"/>
        </w:rPr>
        <w:t>Reference:</w:t>
      </w:r>
      <w:r>
        <w:rPr>
          <w:spacing w:val="-3"/>
          <w:u w:val="none"/>
        </w:rPr>
        <w:t xml:space="preserve"> </w:t>
      </w:r>
      <w:hyperlink r:id="rId5">
        <w:r>
          <w:rPr>
            <w:color w:val="934F70"/>
            <w:spacing w:val="-1"/>
            <w:u w:color="934F70"/>
          </w:rPr>
          <w:t>https://miro.com/templates/customer-problem-statement/</w:t>
        </w:r>
      </w:hyperlink>
    </w:p>
    <w:p w14:paraId="4BBFDA2C" w14:textId="77777777" w:rsidR="00BF1E8A" w:rsidRDefault="00BF1E8A">
      <w:pPr>
        <w:sectPr w:rsidR="00BF1E8A">
          <w:type w:val="continuous"/>
          <w:pgSz w:w="11920" w:h="16850"/>
          <w:pgMar w:top="820" w:right="580" w:bottom="280" w:left="800" w:header="720" w:footer="720" w:gutter="0"/>
          <w:cols w:space="720"/>
        </w:sectPr>
      </w:pPr>
    </w:p>
    <w:p w14:paraId="1A21A0FB" w14:textId="77777777" w:rsidR="00BF1E8A" w:rsidRDefault="00BF1E8A">
      <w:pPr>
        <w:pStyle w:val="BodyText"/>
        <w:rPr>
          <w:sz w:val="20"/>
          <w:u w:val="none"/>
        </w:rPr>
      </w:pPr>
    </w:p>
    <w:p w14:paraId="17296C3E" w14:textId="77777777" w:rsidR="00BF1E8A" w:rsidRDefault="00BF1E8A">
      <w:pPr>
        <w:pStyle w:val="BodyText"/>
        <w:rPr>
          <w:sz w:val="20"/>
          <w:u w:val="none"/>
        </w:rPr>
      </w:pPr>
    </w:p>
    <w:p w14:paraId="2B2A3CB3" w14:textId="77777777" w:rsidR="00BF1E8A" w:rsidRDefault="00BF1E8A">
      <w:pPr>
        <w:pStyle w:val="BodyText"/>
        <w:rPr>
          <w:sz w:val="19"/>
          <w:u w:val="none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1851"/>
        <w:gridCol w:w="1733"/>
        <w:gridCol w:w="1661"/>
        <w:gridCol w:w="1453"/>
        <w:gridCol w:w="1861"/>
      </w:tblGrid>
      <w:tr w:rsidR="00BF1E8A" w14:paraId="4EEB9F17" w14:textId="77777777">
        <w:trPr>
          <w:trHeight w:val="877"/>
        </w:trPr>
        <w:tc>
          <w:tcPr>
            <w:tcW w:w="1508" w:type="dxa"/>
          </w:tcPr>
          <w:p w14:paraId="0E675F05" w14:textId="77777777" w:rsidR="00BF1E8A" w:rsidRDefault="00000000">
            <w:pPr>
              <w:pStyle w:val="TableParagraph"/>
              <w:spacing w:line="292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2EB4FAF0" w14:textId="77777777" w:rsidR="00BF1E8A" w:rsidRDefault="00000000">
            <w:pPr>
              <w:pStyle w:val="TableParagraph"/>
              <w:spacing w:line="284" w:lineRule="exact"/>
              <w:ind w:left="117" w:right="3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Statement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851" w:type="dxa"/>
          </w:tcPr>
          <w:p w14:paraId="700BA4E6" w14:textId="77777777" w:rsidR="00BF1E8A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733" w:type="dxa"/>
          </w:tcPr>
          <w:p w14:paraId="09C1F1FC" w14:textId="77777777" w:rsidR="00BF1E8A" w:rsidRDefault="00000000">
            <w:pPr>
              <w:pStyle w:val="TableParagraph"/>
              <w:spacing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661" w:type="dxa"/>
          </w:tcPr>
          <w:p w14:paraId="706D0FB5" w14:textId="77777777" w:rsidR="00BF1E8A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53" w:type="dxa"/>
          </w:tcPr>
          <w:p w14:paraId="230097AE" w14:textId="77777777" w:rsidR="00BF1E8A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861" w:type="dxa"/>
          </w:tcPr>
          <w:p w14:paraId="68C7AAAD" w14:textId="77777777" w:rsidR="00BF1E8A" w:rsidRDefault="00000000">
            <w:pPr>
              <w:pStyle w:val="TableParagraph"/>
              <w:ind w:left="114" w:right="4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Which makes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BF1E8A" w14:paraId="1617373B" w14:textId="77777777">
        <w:trPr>
          <w:trHeight w:val="5470"/>
        </w:trPr>
        <w:tc>
          <w:tcPr>
            <w:tcW w:w="1508" w:type="dxa"/>
          </w:tcPr>
          <w:p w14:paraId="404312F1" w14:textId="77777777" w:rsidR="00BF1E8A" w:rsidRDefault="00000000">
            <w:pPr>
              <w:pStyle w:val="TableParagraph"/>
              <w:spacing w:line="292" w:lineRule="exact"/>
              <w:ind w:left="117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851" w:type="dxa"/>
          </w:tcPr>
          <w:p w14:paraId="683A7C5E" w14:textId="77777777" w:rsidR="00BF1E8A" w:rsidRDefault="00000000">
            <w:pPr>
              <w:pStyle w:val="TableParagraph"/>
              <w:spacing w:before="2"/>
              <w:ind w:right="73"/>
              <w:rPr>
                <w:sz w:val="28"/>
              </w:rPr>
            </w:pPr>
            <w:r>
              <w:rPr>
                <w:sz w:val="28"/>
              </w:rPr>
              <w:t>As a soft drink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manufacturer,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I struggle with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problems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caused by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river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served as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source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water.</w:t>
            </w:r>
          </w:p>
        </w:tc>
        <w:tc>
          <w:tcPr>
            <w:tcW w:w="1733" w:type="dxa"/>
          </w:tcPr>
          <w:p w14:paraId="26C213AB" w14:textId="77777777" w:rsidR="00BF1E8A" w:rsidRDefault="00000000">
            <w:pPr>
              <w:pStyle w:val="TableParagraph"/>
              <w:spacing w:before="2"/>
              <w:ind w:left="114" w:right="97"/>
              <w:rPr>
                <w:sz w:val="28"/>
              </w:rPr>
            </w:pPr>
            <w:r>
              <w:rPr>
                <w:sz w:val="28"/>
              </w:rPr>
              <w:t>I’m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attempting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reduce my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procedure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  <w:p w14:paraId="7E7941B6" w14:textId="77777777" w:rsidR="00BF1E8A" w:rsidRDefault="00000000">
            <w:pPr>
              <w:pStyle w:val="TableParagraph"/>
              <w:spacing w:before="1"/>
              <w:ind w:left="114" w:right="120"/>
              <w:rPr>
                <w:sz w:val="28"/>
              </w:rPr>
            </w:pPr>
            <w:r>
              <w:rPr>
                <w:sz w:val="28"/>
              </w:rPr>
              <w:t>getting clean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river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0CDAE4F9" w14:textId="77777777" w:rsidR="00BF1E8A" w:rsidRDefault="00000000">
            <w:pPr>
              <w:pStyle w:val="TableParagraph"/>
              <w:spacing w:line="340" w:lineRule="exact"/>
              <w:ind w:left="114"/>
              <w:rPr>
                <w:sz w:val="28"/>
              </w:rPr>
            </w:pPr>
            <w:r>
              <w:rPr>
                <w:sz w:val="28"/>
              </w:rPr>
              <w:t>my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products</w:t>
            </w:r>
          </w:p>
        </w:tc>
        <w:tc>
          <w:tcPr>
            <w:tcW w:w="1661" w:type="dxa"/>
          </w:tcPr>
          <w:p w14:paraId="448ECFB1" w14:textId="77777777" w:rsidR="00BF1E8A" w:rsidRDefault="00000000">
            <w:pPr>
              <w:pStyle w:val="TableParagraph"/>
              <w:spacing w:before="2"/>
              <w:ind w:right="275"/>
              <w:rPr>
                <w:sz w:val="28"/>
              </w:rPr>
            </w:pPr>
            <w:r>
              <w:rPr>
                <w:sz w:val="28"/>
              </w:rPr>
              <w:t>However,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I’m unable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succeed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since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haven’t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found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suitable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alternative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manual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labour or 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workable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1453" w:type="dxa"/>
          </w:tcPr>
          <w:p w14:paraId="35C28BB9" w14:textId="77777777" w:rsidR="00BF1E8A" w:rsidRDefault="00000000">
            <w:pPr>
              <w:pStyle w:val="TableParagraph"/>
              <w:spacing w:before="2"/>
              <w:ind w:right="91"/>
              <w:rPr>
                <w:sz w:val="28"/>
              </w:rPr>
            </w:pPr>
            <w:r>
              <w:rPr>
                <w:sz w:val="28"/>
              </w:rPr>
              <w:t>Because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procedure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is more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consuming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with poor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unable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best</w:t>
            </w:r>
          </w:p>
          <w:p w14:paraId="03770A8F" w14:textId="77777777" w:rsidR="00BF1E8A" w:rsidRDefault="00000000">
            <w:pPr>
              <w:pStyle w:val="TableParagraph"/>
              <w:spacing w:line="332" w:lineRule="exact"/>
              <w:ind w:right="320"/>
              <w:rPr>
                <w:sz w:val="28"/>
              </w:rPr>
            </w:pPr>
            <w:r>
              <w:rPr>
                <w:sz w:val="28"/>
              </w:rPr>
              <w:t>product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possible.</w:t>
            </w:r>
          </w:p>
        </w:tc>
        <w:tc>
          <w:tcPr>
            <w:tcW w:w="1861" w:type="dxa"/>
          </w:tcPr>
          <w:p w14:paraId="08DCB4F8" w14:textId="77777777" w:rsidR="00BF1E8A" w:rsidRDefault="00000000">
            <w:pPr>
              <w:pStyle w:val="TableParagraph"/>
              <w:spacing w:before="2"/>
              <w:ind w:left="114" w:right="92"/>
              <w:rPr>
                <w:sz w:val="28"/>
              </w:rPr>
            </w:pPr>
            <w:r>
              <w:rPr>
                <w:sz w:val="28"/>
              </w:rPr>
              <w:t>It is one of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obstacles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success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my firm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makes 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responsible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happiness.</w:t>
            </w:r>
          </w:p>
        </w:tc>
      </w:tr>
      <w:tr w:rsidR="00BF1E8A" w14:paraId="234B9CB2" w14:textId="77777777">
        <w:trPr>
          <w:trHeight w:val="5813"/>
        </w:trPr>
        <w:tc>
          <w:tcPr>
            <w:tcW w:w="1508" w:type="dxa"/>
          </w:tcPr>
          <w:p w14:paraId="13AEA190" w14:textId="77777777" w:rsidR="00BF1E8A" w:rsidRDefault="00000000">
            <w:pPr>
              <w:pStyle w:val="TableParagraph"/>
              <w:spacing w:before="6"/>
              <w:ind w:left="117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851" w:type="dxa"/>
          </w:tcPr>
          <w:p w14:paraId="2D78BD99" w14:textId="77777777" w:rsidR="00BF1E8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I’m a</w:t>
            </w:r>
          </w:p>
          <w:p w14:paraId="0C0E5779" w14:textId="77777777" w:rsidR="00BF1E8A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Limnologists</w:t>
            </w:r>
          </w:p>
        </w:tc>
        <w:tc>
          <w:tcPr>
            <w:tcW w:w="1733" w:type="dxa"/>
          </w:tcPr>
          <w:p w14:paraId="1D3E7BF9" w14:textId="77777777" w:rsidR="00BF1E8A" w:rsidRDefault="00000000">
            <w:pPr>
              <w:pStyle w:val="TableParagraph"/>
              <w:ind w:left="114" w:right="90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my current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thesis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river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 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effects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ecosystems,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 must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evaluate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river's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quality.</w:t>
            </w:r>
          </w:p>
        </w:tc>
        <w:tc>
          <w:tcPr>
            <w:tcW w:w="1661" w:type="dxa"/>
          </w:tcPr>
          <w:p w14:paraId="0126D016" w14:textId="77777777" w:rsidR="00BF1E8A" w:rsidRDefault="00000000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But 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about river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analysis,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to do 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by hand,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since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haven't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discovered 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good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replacement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the</w:t>
            </w:r>
          </w:p>
          <w:p w14:paraId="49097A30" w14:textId="77777777" w:rsidR="00BF1E8A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manual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way</w:t>
            </w:r>
          </w:p>
        </w:tc>
        <w:tc>
          <w:tcPr>
            <w:tcW w:w="1453" w:type="dxa"/>
          </w:tcPr>
          <w:p w14:paraId="0BA16500" w14:textId="77777777" w:rsidR="00BF1E8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Because,</w:t>
            </w:r>
          </w:p>
          <w:p w14:paraId="49AC5C9C" w14:textId="77777777" w:rsidR="00BF1E8A" w:rsidRDefault="00000000">
            <w:pPr>
              <w:pStyle w:val="TableParagraph"/>
              <w:spacing w:before="1"/>
              <w:ind w:right="74"/>
              <w:rPr>
                <w:sz w:val="28"/>
              </w:rPr>
            </w:pPr>
            <w:r>
              <w:rPr>
                <w:sz w:val="28"/>
              </w:rPr>
              <w:t>I can't do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my task on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time since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evaluating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river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takes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  <w:tc>
          <w:tcPr>
            <w:tcW w:w="1861" w:type="dxa"/>
          </w:tcPr>
          <w:p w14:paraId="74699B92" w14:textId="77777777" w:rsidR="00BF1E8A" w:rsidRDefault="00000000">
            <w:pPr>
              <w:pStyle w:val="TableParagraph"/>
              <w:ind w:left="114" w:right="131"/>
              <w:rPr>
                <w:sz w:val="28"/>
              </w:rPr>
            </w:pPr>
            <w:r>
              <w:rPr>
                <w:sz w:val="28"/>
              </w:rPr>
              <w:t>It gives 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impression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that, in order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finish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thesis quickly,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 need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automated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river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control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 allow 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use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generates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12821425" w14:textId="77777777" w:rsidR="00BF1E8A" w:rsidRDefault="00000000">
            <w:pPr>
              <w:pStyle w:val="TableParagraph"/>
              <w:spacing w:line="325" w:lineRule="exact"/>
              <w:ind w:left="114"/>
              <w:rPr>
                <w:sz w:val="28"/>
              </w:rPr>
            </w:pPr>
            <w:r>
              <w:rPr>
                <w:sz w:val="28"/>
              </w:rPr>
              <w:t>my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research.</w:t>
            </w:r>
          </w:p>
        </w:tc>
      </w:tr>
    </w:tbl>
    <w:p w14:paraId="26C7168F" w14:textId="77777777" w:rsidR="00B75C80" w:rsidRDefault="00B75C80"/>
    <w:sectPr w:rsidR="00B75C80">
      <w:pgSz w:w="11920" w:h="16850"/>
      <w:pgMar w:top="1600" w:right="5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1E8A"/>
    <w:rsid w:val="00B75C80"/>
    <w:rsid w:val="00BF1E8A"/>
    <w:rsid w:val="00D8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A460"/>
  <w15:docId w15:val="{78E9B37C-0E3A-4D0A-B0C2-B7A7104A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14"/>
      <w:ind w:left="3969" w:right="4179" w:hanging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KALAISELVAN P</cp:lastModifiedBy>
  <cp:revision>2</cp:revision>
  <dcterms:created xsi:type="dcterms:W3CDTF">2022-10-29T06:45:00Z</dcterms:created>
  <dcterms:modified xsi:type="dcterms:W3CDTF">2022-10-29T07:01:00Z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