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A97C" w14:textId="77777777" w:rsidR="00181FFD" w:rsidRDefault="00000000">
      <w:pPr>
        <w:pStyle w:val="Title"/>
        <w:ind w:left="6101"/>
      </w:pPr>
      <w:r>
        <w:rPr>
          <w:w w:val="95"/>
        </w:rPr>
        <w:t>Real-Time</w:t>
      </w:r>
      <w:r>
        <w:rPr>
          <w:spacing w:val="38"/>
          <w:w w:val="95"/>
        </w:rPr>
        <w:t xml:space="preserve"> </w:t>
      </w:r>
      <w:r>
        <w:rPr>
          <w:w w:val="95"/>
        </w:rPr>
        <w:t>River</w:t>
      </w:r>
      <w:r>
        <w:rPr>
          <w:spacing w:val="41"/>
          <w:w w:val="95"/>
        </w:rPr>
        <w:t xml:space="preserve"> </w:t>
      </w:r>
      <w:r>
        <w:rPr>
          <w:w w:val="95"/>
        </w:rPr>
        <w:t>Water</w:t>
      </w:r>
      <w:r>
        <w:rPr>
          <w:spacing w:val="41"/>
          <w:w w:val="95"/>
        </w:rPr>
        <w:t xml:space="preserve"> </w:t>
      </w:r>
      <w:r>
        <w:rPr>
          <w:w w:val="95"/>
        </w:rPr>
        <w:t>Quality</w:t>
      </w:r>
      <w:r>
        <w:rPr>
          <w:spacing w:val="39"/>
          <w:w w:val="95"/>
        </w:rPr>
        <w:t xml:space="preserve"> </w:t>
      </w:r>
      <w:r>
        <w:rPr>
          <w:w w:val="95"/>
        </w:rPr>
        <w:t>Monitoring</w:t>
      </w:r>
      <w:r>
        <w:rPr>
          <w:spacing w:val="42"/>
          <w:w w:val="95"/>
        </w:rPr>
        <w:t xml:space="preserve"> </w:t>
      </w:r>
      <w:r>
        <w:rPr>
          <w:w w:val="95"/>
        </w:rPr>
        <w:t>and</w:t>
      </w:r>
      <w:r>
        <w:rPr>
          <w:spacing w:val="39"/>
          <w:w w:val="95"/>
        </w:rPr>
        <w:t xml:space="preserve"> </w:t>
      </w:r>
      <w:r>
        <w:rPr>
          <w:w w:val="95"/>
        </w:rPr>
        <w:t>Control</w:t>
      </w:r>
      <w:r>
        <w:rPr>
          <w:spacing w:val="42"/>
          <w:w w:val="95"/>
        </w:rPr>
        <w:t xml:space="preserve"> </w:t>
      </w:r>
      <w:r>
        <w:rPr>
          <w:w w:val="95"/>
        </w:rPr>
        <w:t>System</w:t>
      </w:r>
    </w:p>
    <w:p w14:paraId="3201C906" w14:textId="54F12DCE" w:rsidR="00181FFD" w:rsidRDefault="00000000">
      <w:pPr>
        <w:pStyle w:val="Title"/>
        <w:spacing w:before="384"/>
      </w:pPr>
      <w:r>
        <w:rPr>
          <w:w w:val="105"/>
          <w:u w:val="thick"/>
        </w:rPr>
        <w:t>PNT2022TMID</w:t>
      </w:r>
      <w:r w:rsidR="00711A8E">
        <w:rPr>
          <w:w w:val="105"/>
          <w:u w:val="thick"/>
        </w:rPr>
        <w:t>42038</w:t>
      </w:r>
    </w:p>
    <w:p w14:paraId="0989AFE5" w14:textId="77777777" w:rsidR="00181FFD" w:rsidRDefault="00181FFD">
      <w:pPr>
        <w:pStyle w:val="BodyText"/>
        <w:rPr>
          <w:rFonts w:ascii="Times New Roman"/>
        </w:rPr>
      </w:pPr>
    </w:p>
    <w:p w14:paraId="022D86F6" w14:textId="77777777" w:rsidR="00181FFD" w:rsidRDefault="00181FFD">
      <w:pPr>
        <w:pStyle w:val="BodyText"/>
        <w:rPr>
          <w:rFonts w:ascii="Times New Roman"/>
        </w:rPr>
      </w:pPr>
    </w:p>
    <w:p w14:paraId="279F49A2" w14:textId="77777777" w:rsidR="00181FFD" w:rsidRDefault="00181FFD">
      <w:pPr>
        <w:rPr>
          <w:rFonts w:ascii="Times New Roman"/>
        </w:rPr>
        <w:sectPr w:rsidR="00181FFD">
          <w:type w:val="continuous"/>
          <w:pgSz w:w="31660" w:h="16810" w:orient="landscape"/>
          <w:pgMar w:top="640" w:right="1100" w:bottom="280" w:left="1120" w:header="720" w:footer="720" w:gutter="0"/>
          <w:cols w:space="720"/>
        </w:sectPr>
      </w:pPr>
    </w:p>
    <w:p w14:paraId="24D8A386" w14:textId="77777777" w:rsidR="00181FFD" w:rsidRDefault="00000000">
      <w:pPr>
        <w:spacing w:before="209"/>
        <w:ind w:left="87" w:right="38"/>
        <w:jc w:val="center"/>
        <w:rPr>
          <w:rFonts w:ascii="Times New Roman"/>
          <w:b/>
          <w:sz w:val="25"/>
        </w:rPr>
      </w:pPr>
      <w:r>
        <w:rPr>
          <w:rFonts w:ascii="Times New Roman"/>
          <w:b/>
          <w:color w:val="2488A7"/>
          <w:w w:val="110"/>
          <w:sz w:val="25"/>
        </w:rPr>
        <w:t>SCENARIO</w:t>
      </w:r>
    </w:p>
    <w:p w14:paraId="260603BA" w14:textId="77777777" w:rsidR="00181FFD" w:rsidRDefault="00000000">
      <w:pPr>
        <w:spacing w:before="39" w:line="256" w:lineRule="auto"/>
        <w:ind w:left="103" w:right="38"/>
        <w:jc w:val="center"/>
        <w:rPr>
          <w:rFonts w:ascii="Times New Roman"/>
          <w:b/>
          <w:sz w:val="25"/>
        </w:rPr>
      </w:pPr>
      <w:r>
        <w:rPr>
          <w:rFonts w:ascii="Times New Roman"/>
          <w:b/>
          <w:color w:val="1F1F1F"/>
          <w:spacing w:val="-2"/>
          <w:sz w:val="25"/>
        </w:rPr>
        <w:t>Testing</w:t>
      </w:r>
      <w:r>
        <w:rPr>
          <w:rFonts w:ascii="Times New Roman"/>
          <w:b/>
          <w:color w:val="1F1F1F"/>
          <w:spacing w:val="-17"/>
          <w:sz w:val="25"/>
        </w:rPr>
        <w:t xml:space="preserve"> </w:t>
      </w:r>
      <w:r>
        <w:rPr>
          <w:rFonts w:ascii="Times New Roman"/>
          <w:b/>
          <w:color w:val="1F1F1F"/>
          <w:spacing w:val="-1"/>
          <w:sz w:val="25"/>
        </w:rPr>
        <w:t>and</w:t>
      </w:r>
      <w:r>
        <w:rPr>
          <w:rFonts w:ascii="Times New Roman"/>
          <w:b/>
          <w:color w:val="1F1F1F"/>
          <w:spacing w:val="-14"/>
          <w:sz w:val="25"/>
        </w:rPr>
        <w:t xml:space="preserve"> </w:t>
      </w:r>
      <w:r>
        <w:rPr>
          <w:rFonts w:ascii="Times New Roman"/>
          <w:b/>
          <w:color w:val="1F1F1F"/>
          <w:spacing w:val="-1"/>
          <w:sz w:val="25"/>
        </w:rPr>
        <w:t>Experimenting</w:t>
      </w:r>
      <w:r>
        <w:rPr>
          <w:rFonts w:ascii="Times New Roman"/>
          <w:b/>
          <w:color w:val="1F1F1F"/>
          <w:spacing w:val="-59"/>
          <w:sz w:val="25"/>
        </w:rPr>
        <w:t xml:space="preserve"> </w:t>
      </w:r>
      <w:r>
        <w:rPr>
          <w:rFonts w:ascii="Times New Roman"/>
          <w:b/>
          <w:color w:val="1F1F1F"/>
          <w:spacing w:val="-1"/>
          <w:sz w:val="25"/>
        </w:rPr>
        <w:t>with</w:t>
      </w:r>
      <w:r>
        <w:rPr>
          <w:rFonts w:ascii="Times New Roman"/>
          <w:b/>
          <w:color w:val="1F1F1F"/>
          <w:spacing w:val="-17"/>
          <w:sz w:val="25"/>
        </w:rPr>
        <w:t xml:space="preserve"> </w:t>
      </w:r>
      <w:r>
        <w:rPr>
          <w:rFonts w:ascii="Times New Roman"/>
          <w:b/>
          <w:color w:val="1F1F1F"/>
          <w:spacing w:val="-1"/>
          <w:sz w:val="25"/>
        </w:rPr>
        <w:t>various</w:t>
      </w:r>
      <w:r>
        <w:rPr>
          <w:rFonts w:ascii="Times New Roman"/>
          <w:b/>
          <w:color w:val="1F1F1F"/>
          <w:spacing w:val="-15"/>
          <w:sz w:val="25"/>
        </w:rPr>
        <w:t xml:space="preserve"> </w:t>
      </w:r>
      <w:r>
        <w:rPr>
          <w:rFonts w:ascii="Times New Roman"/>
          <w:b/>
          <w:color w:val="1F1F1F"/>
          <w:spacing w:val="-1"/>
          <w:sz w:val="25"/>
        </w:rPr>
        <w:t>water</w:t>
      </w:r>
      <w:r>
        <w:rPr>
          <w:rFonts w:ascii="Times New Roman"/>
          <w:b/>
          <w:color w:val="1F1F1F"/>
          <w:spacing w:val="-19"/>
          <w:sz w:val="25"/>
        </w:rPr>
        <w:t xml:space="preserve"> </w:t>
      </w:r>
      <w:r>
        <w:rPr>
          <w:rFonts w:ascii="Times New Roman"/>
          <w:b/>
          <w:color w:val="1F1F1F"/>
          <w:spacing w:val="-1"/>
          <w:sz w:val="25"/>
        </w:rPr>
        <w:t>sources</w:t>
      </w:r>
    </w:p>
    <w:p w14:paraId="4FC9CB50" w14:textId="77777777" w:rsidR="00181FFD" w:rsidRDefault="00000000">
      <w:pPr>
        <w:pStyle w:val="BodyText"/>
        <w:rPr>
          <w:rFonts w:ascii="Times New Roman"/>
          <w:sz w:val="28"/>
        </w:rPr>
      </w:pPr>
      <w:r>
        <w:rPr>
          <w:b w:val="0"/>
        </w:rPr>
        <w:br w:type="column"/>
      </w:r>
    </w:p>
    <w:p w14:paraId="0B89A69D" w14:textId="77777777" w:rsidR="00181FFD" w:rsidRDefault="00181FFD">
      <w:pPr>
        <w:pStyle w:val="BodyText"/>
        <w:spacing w:before="3"/>
        <w:rPr>
          <w:rFonts w:ascii="Times New Roman"/>
          <w:sz w:val="31"/>
        </w:rPr>
      </w:pPr>
    </w:p>
    <w:p w14:paraId="3AC993C0" w14:textId="77777777" w:rsidR="00181FFD" w:rsidRDefault="00000000">
      <w:pPr>
        <w:ind w:left="103"/>
        <w:rPr>
          <w:rFonts w:ascii="Times New Roman"/>
          <w:b/>
          <w:sz w:val="26"/>
        </w:rPr>
      </w:pPr>
      <w:r>
        <w:rPr>
          <w:rFonts w:ascii="Times New Roman"/>
          <w:b/>
          <w:w w:val="105"/>
          <w:sz w:val="26"/>
        </w:rPr>
        <w:t>PREREQUISTE</w:t>
      </w:r>
    </w:p>
    <w:p w14:paraId="623607DC" w14:textId="77777777" w:rsidR="00181FFD" w:rsidRDefault="00000000">
      <w:pPr>
        <w:pStyle w:val="BodyText"/>
        <w:rPr>
          <w:rFonts w:ascii="Times New Roman"/>
          <w:sz w:val="28"/>
        </w:rPr>
      </w:pPr>
      <w:r>
        <w:rPr>
          <w:b w:val="0"/>
        </w:rPr>
        <w:br w:type="column"/>
      </w:r>
    </w:p>
    <w:p w14:paraId="4DD87E54" w14:textId="77777777" w:rsidR="00181FFD" w:rsidRDefault="00181FFD">
      <w:pPr>
        <w:pStyle w:val="BodyText"/>
        <w:spacing w:before="3"/>
        <w:rPr>
          <w:rFonts w:ascii="Times New Roman"/>
          <w:sz w:val="25"/>
        </w:rPr>
      </w:pPr>
    </w:p>
    <w:p w14:paraId="05733C94" w14:textId="77777777" w:rsidR="00181FFD" w:rsidRDefault="00000000">
      <w:pPr>
        <w:ind w:left="103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PROJECT</w:t>
      </w:r>
      <w:r>
        <w:rPr>
          <w:rFonts w:ascii="Times New Roman"/>
          <w:b/>
          <w:spacing w:val="23"/>
          <w:sz w:val="26"/>
        </w:rPr>
        <w:t xml:space="preserve"> </w:t>
      </w:r>
      <w:r>
        <w:rPr>
          <w:rFonts w:ascii="Times New Roman"/>
          <w:b/>
          <w:sz w:val="26"/>
        </w:rPr>
        <w:t>FLOW</w:t>
      </w:r>
    </w:p>
    <w:p w14:paraId="30E7A7FF" w14:textId="77777777" w:rsidR="00181FFD" w:rsidRDefault="00000000">
      <w:pPr>
        <w:pStyle w:val="BodyText"/>
        <w:rPr>
          <w:rFonts w:ascii="Times New Roman"/>
          <w:sz w:val="28"/>
        </w:rPr>
      </w:pPr>
      <w:r>
        <w:rPr>
          <w:b w:val="0"/>
        </w:rPr>
        <w:br w:type="column"/>
      </w:r>
    </w:p>
    <w:p w14:paraId="4224BE40" w14:textId="77777777" w:rsidR="00181FFD" w:rsidRDefault="00181FFD">
      <w:pPr>
        <w:pStyle w:val="BodyText"/>
        <w:spacing w:before="3"/>
        <w:rPr>
          <w:rFonts w:ascii="Times New Roman"/>
          <w:sz w:val="25"/>
        </w:rPr>
      </w:pPr>
    </w:p>
    <w:p w14:paraId="16A36436" w14:textId="77777777" w:rsidR="00181FFD" w:rsidRDefault="00000000">
      <w:pPr>
        <w:pStyle w:val="Heading1"/>
      </w:pPr>
      <w:r>
        <w:rPr>
          <w:w w:val="110"/>
        </w:rPr>
        <w:t>WORKING</w:t>
      </w:r>
    </w:p>
    <w:p w14:paraId="15481F9F" w14:textId="77777777" w:rsidR="00181FFD" w:rsidRDefault="00000000">
      <w:pPr>
        <w:pStyle w:val="BodyText"/>
        <w:rPr>
          <w:rFonts w:ascii="Times New Roman"/>
          <w:sz w:val="28"/>
        </w:rPr>
      </w:pPr>
      <w:r>
        <w:rPr>
          <w:b w:val="0"/>
        </w:rPr>
        <w:br w:type="column"/>
      </w:r>
    </w:p>
    <w:p w14:paraId="0AF1CC7D" w14:textId="77777777" w:rsidR="00181FFD" w:rsidRDefault="00181FFD">
      <w:pPr>
        <w:pStyle w:val="BodyText"/>
        <w:spacing w:before="3"/>
        <w:rPr>
          <w:rFonts w:ascii="Times New Roman"/>
          <w:sz w:val="25"/>
        </w:rPr>
      </w:pPr>
    </w:p>
    <w:p w14:paraId="793E93F3" w14:textId="77777777" w:rsidR="00181FFD" w:rsidRDefault="00000000">
      <w:pPr>
        <w:ind w:left="103"/>
        <w:rPr>
          <w:rFonts w:ascii="Times New Roman"/>
          <w:b/>
          <w:sz w:val="26"/>
        </w:rPr>
      </w:pPr>
      <w:r>
        <w:rPr>
          <w:rFonts w:ascii="Times New Roman"/>
          <w:b/>
          <w:w w:val="105"/>
          <w:sz w:val="26"/>
        </w:rPr>
        <w:t>BENEFITS</w:t>
      </w:r>
    </w:p>
    <w:p w14:paraId="70BEC87C" w14:textId="77777777" w:rsidR="00181FFD" w:rsidRDefault="00000000">
      <w:pPr>
        <w:pStyle w:val="BodyText"/>
        <w:rPr>
          <w:rFonts w:ascii="Times New Roman"/>
          <w:sz w:val="28"/>
        </w:rPr>
      </w:pPr>
      <w:r>
        <w:rPr>
          <w:b w:val="0"/>
        </w:rPr>
        <w:br w:type="column"/>
      </w:r>
    </w:p>
    <w:p w14:paraId="621E3CF3" w14:textId="77777777" w:rsidR="00181FFD" w:rsidRDefault="00181FFD">
      <w:pPr>
        <w:pStyle w:val="BodyText"/>
        <w:spacing w:before="3"/>
        <w:rPr>
          <w:rFonts w:ascii="Times New Roman"/>
          <w:sz w:val="25"/>
        </w:rPr>
      </w:pPr>
    </w:p>
    <w:p w14:paraId="3D151284" w14:textId="77777777" w:rsidR="00181FFD" w:rsidRDefault="00000000">
      <w:pPr>
        <w:pStyle w:val="Heading1"/>
      </w:pPr>
      <w:r>
        <w:rPr>
          <w:w w:val="110"/>
        </w:rPr>
        <w:t>OUTCOME</w:t>
      </w:r>
    </w:p>
    <w:p w14:paraId="6C741C6E" w14:textId="77777777" w:rsidR="00181FFD" w:rsidRDefault="00181FFD">
      <w:pPr>
        <w:sectPr w:rsidR="00181FFD">
          <w:type w:val="continuous"/>
          <w:pgSz w:w="31660" w:h="16810" w:orient="landscape"/>
          <w:pgMar w:top="640" w:right="1100" w:bottom="280" w:left="1120" w:header="720" w:footer="720" w:gutter="0"/>
          <w:cols w:num="6" w:space="720" w:equalWidth="0">
            <w:col w:w="3009" w:space="1162"/>
            <w:col w:w="2098" w:space="3658"/>
            <w:col w:w="2284" w:space="3594"/>
            <w:col w:w="1610" w:space="2213"/>
            <w:col w:w="1489" w:space="2265"/>
            <w:col w:w="6058"/>
          </w:cols>
        </w:sectPr>
      </w:pPr>
    </w:p>
    <w:p w14:paraId="3D7396EE" w14:textId="77777777" w:rsidR="00181FFD" w:rsidRDefault="00000000">
      <w:pPr>
        <w:pStyle w:val="BodyText"/>
        <w:rPr>
          <w:rFonts w:ascii="Times New Roman"/>
        </w:rPr>
      </w:pPr>
      <w:r>
        <w:pict w14:anchorId="0A2CE23A">
          <v:rect id="_x0000_s1100" style="position:absolute;margin-left:0;margin-top:0;width:1582.95pt;height:840.3pt;z-index:-15863296;mso-position-horizontal-relative:page;mso-position-vertical-relative:page" fillcolor="#f9f9f9" stroked="f">
            <w10:wrap anchorx="page" anchory="page"/>
          </v:rect>
        </w:pict>
      </w:r>
      <w:r>
        <w:pict w14:anchorId="76EF813E">
          <v:group id="_x0000_s1056" style="position:absolute;margin-left:2.1pt;margin-top:2.1pt;width:1578.8pt;height:836.15pt;z-index:-15862784;mso-position-horizontal-relative:page;mso-position-vertical-relative:page" coordorigin="42,42" coordsize="31576,16723">
            <v:rect id="_x0000_s1099" style="position:absolute;left:42;top:42;width:31575;height:16721" stroked="f"/>
            <v:rect id="_x0000_s1098" style="position:absolute;left:49;top:49;width:31562;height:16709" filled="f" strokecolor="#b1b1b1" strokeweight=".64pt"/>
            <v:shape id="_x0000_s1097" style="position:absolute;left:702;top:4833;width:588;height:589" coordorigin="702,4834" coordsize="588,589" path="m1290,4834r-588,l702,5377r,46l1290,5423r,-46l1290,4834xe" fillcolor="#eaeaea" stroked="f">
              <v:path arrowok="t"/>
            </v:shape>
            <v:rect id="_x0000_s1096" style="position:absolute;left:670;top:4800;width:576;height:576" fillcolor="#e0bafb" stroked="f"/>
            <v:rect id="_x0000_s1095" style="position:absolute;left:670;top:4800;width:576;height:576" filled="f" strokeweight=".64pt"/>
            <v:shape id="_x0000_s1094" style="position:absolute;left:702;top:6666;width:588;height:589" coordorigin="702,6667" coordsize="588,589" path="m1290,6667r-588,l702,7209r,47l1290,7256r,-47l1290,6667xe" fillcolor="#eaeaea" stroked="f">
              <v:path arrowok="t"/>
            </v:shape>
            <v:rect id="_x0000_s1093" style="position:absolute;left:670;top:6632;width:576;height:576" fillcolor="#9becfc" stroked="f"/>
            <v:rect id="_x0000_s1092" style="position:absolute;left:670;top:6632;width:576;height:576" filled="f" strokeweight=".64pt"/>
            <v:shape id="_x0000_s1091" style="position:absolute;left:481;top:4494;width:29866;height:1879" coordorigin="482,4495" coordsize="29866,1879" o:spt="100" adj="0,,0" path="m10975,6331r-10452,l523,6374r10452,l10975,6331xm16907,6331r-343,l16564,6374r343,l16907,6331xm20738,6331r-363,l20375,6374r363,l20738,6331xm30347,4495r-29865,l482,4538r29865,l30347,4495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0" type="#_x0000_t75" style="position:absolute;left:843;top:4973;width:231;height:231">
              <v:imagedata r:id="rId4" o:title=""/>
            </v:shape>
            <v:rect id="_x0000_s1089" style="position:absolute;left:523;top:8768;width:28144;height:43" fillcolor="#eaeaea" stroked="f"/>
            <v:shape id="_x0000_s1088" type="#_x0000_t75" style="position:absolute;left:818;top:6779;width:281;height:284">
              <v:imagedata r:id="rId5" o:title=""/>
            </v:shape>
            <v:shape id="_x0000_s1087" style="position:absolute;left:1456;top:7504;width:67;height:645" coordorigin="1456,7505" coordsize="67,645" o:spt="100" adj="0,,0" path="m1518,8083r-58,l1456,8087r,58l1460,8150r58,l1523,8145r,-58l1518,8083xm1518,7796r-58,l1456,7801r,58l1460,7863r58,l1523,7859r,-58l1518,7796xm1518,7505r-58,l1456,7509r,59l1460,7572r58,l1523,7568r,-59l1518,7505xe" fillcolor="#6a82bb" stroked="f">
              <v:stroke joinstyle="round"/>
              <v:formulas/>
              <v:path arrowok="t" o:connecttype="segments"/>
            </v:shape>
            <v:shape id="_x0000_s1086" style="position:absolute;left:674;top:14343;width:588;height:589" coordorigin="674,14344" coordsize="588,589" path="m1262,14344r-588,l674,14886r,47l1262,14933r,-47l1262,14344xe" fillcolor="#eaeaea" stroked="f">
              <v:path arrowok="t"/>
            </v:shape>
            <v:rect id="_x0000_s1085" style="position:absolute;left:642;top:14309;width:576;height:576" fillcolor="#fbf355" stroked="f"/>
            <v:rect id="_x0000_s1084" style="position:absolute;left:642;top:14309;width:576;height:576" filled="f" strokeweight=".64pt"/>
            <v:shape id="_x0000_s1083" type="#_x0000_t75" style="position:absolute;left:787;top:14424;width:287;height:326">
              <v:imagedata r:id="rId6" o:title=""/>
            </v:shape>
            <v:shape id="_x0000_s1082" style="position:absolute;left:569;top:10516;width:29866;height:2663" coordorigin="570,10517" coordsize="29866,2663" o:spt="100" adj="0,,0" path="m1263,12591r-589,l674,13133r,47l1263,13180r,-47l1263,12591xm30435,12291r-6025,l24410,12285r-23840,l570,12291r,36l30435,12327r,-36xm30435,12286r-1951,l28484,12291r1951,l30435,12286xm30435,10517r-29865,l570,10560r29865,l30435,10517xe" fillcolor="#eaeaea" stroked="f">
              <v:stroke joinstyle="round"/>
              <v:formulas/>
              <v:path arrowok="t" o:connecttype="segments"/>
            </v:shape>
            <v:rect id="_x0000_s1081" style="position:absolute;left:642;top:12556;width:576;height:576" fillcolor="#ffc2e7" stroked="f"/>
            <v:rect id="_x0000_s1080" style="position:absolute;left:642;top:12556;width:576;height:576" filled="f" strokeweight=".64pt"/>
            <v:shape id="_x0000_s1079" style="position:absolute;left:674;top:10807;width:589;height:589" coordorigin="674,10808" coordsize="589,589" path="m1263,10808r-589,l674,11350r,47l1263,11397r,-47l1263,10808xe" fillcolor="#eaeaea" stroked="f">
              <v:path arrowok="t"/>
            </v:shape>
            <v:rect id="_x0000_s1078" style="position:absolute;left:642;top:10773;width:576;height:576" fillcolor="#c6fd80" stroked="f"/>
            <v:rect id="_x0000_s1077" style="position:absolute;left:642;top:10773;width:576;height:576" filled="f" strokeweight=".64pt"/>
            <v:shape id="_x0000_s1076" type="#_x0000_t75" style="position:absolute;left:798;top:10923;width:278;height:278">
              <v:imagedata r:id="rId7" o:title=""/>
            </v:shape>
            <v:shape id="_x0000_s1075" type="#_x0000_t75" style="position:absolute;left:791;top:12705;width:278;height:278">
              <v:imagedata r:id="rId8" o:title=""/>
            </v:shape>
            <v:shape id="_x0000_s1074" style="position:absolute;left:569;top:9091;width:29867;height:4964" coordorigin="570,9092" coordsize="29867,4964" o:spt="100" adj="0,,0" path="m1266,9092r-589,l677,9634r,47l1266,9681r,-47l1266,9092xm30436,14012r-29866,l570,14055r29866,l30436,14012xe" fillcolor="#eaeaea" stroked="f">
              <v:stroke joinstyle="round"/>
              <v:formulas/>
              <v:path arrowok="t" o:connecttype="segments"/>
            </v:shape>
            <v:rect id="_x0000_s1073" style="position:absolute;left:645;top:9057;width:576;height:576" fillcolor="#ffdf89" stroked="f"/>
            <v:rect id="_x0000_s1072" style="position:absolute;left:645;top:9057;width:576;height:576" filled="f" strokeweight=".64pt"/>
            <v:shape id="_x0000_s1071" type="#_x0000_t75" style="position:absolute;left:787;top:9187;width:318;height:318">
              <v:imagedata r:id="rId9" o:title=""/>
            </v:shape>
            <v:shape id="_x0000_s1070" style="position:absolute;left:11262;top:3055;width:267;height:404" coordorigin="11262,3056" coordsize="267,404" path="m11521,3056r-251,l11262,3063r,130l11288,3193r,-107l11295,3079r201,l11504,3086r,342l11496,3436r-201,l11288,3428r,-107l11262,3321r,131l11270,3460r251,l11529,3452r,-389l11521,3056xe" fillcolor="#6a82bb" stroked="f">
              <v:path arrowok="t"/>
            </v:shape>
            <v:shape id="_x0000_s1069" type="#_x0000_t75" style="position:absolute;left:11135;top:3175;width:281;height:165">
              <v:imagedata r:id="rId10" o:title=""/>
            </v:shape>
            <v:rect id="_x0000_s1068" style="position:absolute;left:10945;top:2963;width:43;height:1564" fillcolor="#f5f5f5" stroked="f"/>
            <v:shape id="_x0000_s1067" style="position:absolute;left:20863;top:3063;width:276;height:418" coordorigin="20863,3064" coordsize="276,418" path="m21130,3064r-260,l20862,3072r,402l20870,3482r260,l21138,3474r,-134l21111,3340r,110l21103,3458r-207,l20888,3450r,-353l20896,3089r207,l21111,3097r,110l21138,3207r,-135l21130,3064xe" fillcolor="#6a82bb" stroked="f">
              <v:path arrowok="t"/>
            </v:shape>
            <v:shape id="_x0000_s1066" type="#_x0000_t75" style="position:absolute;left:20981;top:3187;width:290;height:170">
              <v:imagedata r:id="rId11" o:title=""/>
            </v:shape>
            <v:rect id="_x0000_s1065" style="position:absolute;left:20597;top:2962;width:43;height:1564" fillcolor="#f5f5f5" stroked="f"/>
            <v:shape id="_x0000_s1064" type="#_x0000_t75" style="position:absolute;left:24800;top:3147;width:140;height:165">
              <v:imagedata r:id="rId12" o:title=""/>
            </v:shape>
            <v:shape id="_x0000_s1063" style="position:absolute;left:24604;top:3062;width:437;height:438" coordorigin="24604,3063" coordsize="437,438" o:spt="100" adj="0,,0" path="m24821,3063r-69,11l24692,3106r-47,47l24614,3213r-11,69l24614,3351r31,60l24692,3459r60,31l24821,3501r70,-11l24917,3476r-96,l24746,3461r-62,-42l24643,3358r-15,-76l24643,3207r41,-62l24746,3104r75,-16l24917,3088r-26,-14l24821,3063xm24917,3088r-96,l24897,3104r62,41l25000,3207r15,75l25000,3358r-41,61l24897,3461r-76,15l24917,3476r34,-17l24998,3411r31,-60l25040,3282r-11,-69l24998,3153r-47,-47l24917,3088xe" fillcolor="#6a82bb" stroked="f">
              <v:stroke joinstyle="round"/>
              <v:formulas/>
              <v:path arrowok="t" o:connecttype="segments"/>
            </v:shape>
            <v:rect id="_x0000_s1062" style="position:absolute;left:24350;top:2962;width:43;height:1564" fillcolor="#f5f5f5" stroked="f"/>
            <v:shape id="_x0000_s1061" style="position:absolute;left:17052;top:3062;width:418;height:418" coordorigin="17052,3063" coordsize="418,418" o:spt="100" adj="0,,0" path="m17070,3260r-13,l17052,3265r,7l17056,3313r12,39l17087,3388r26,32l17145,3446r36,19l17220,3477r41,4l17299,3477r36,-10l17354,3458r-93,l17224,3454r-34,-10l17158,3426r-29,-23l17106,3375r-17,-32l17078,3308r-3,-36l17075,3265r-5,-5xm17436,3351r-69,19l17363,3371r-2,3l17359,3378r-1,4l17359,3387r25,24l17356,3431r-30,15l17294,3455r-33,3l17354,3458r15,-8l17400,3427r46,l17449,3419r-24,l17393,3387r43,-12l17436,3351xm17446,3427r-46,l17425,3452r2,1l17433,3453r5,-1l17442,3444r4,-17xm17454,3346r-4,2l17436,3351r,24l17425,3419r24,l17460,3375r4,-14l17465,3357r-1,-4l17459,3348r-5,-2xm17354,3086r-93,l17297,3090r35,10l17364,3117r28,23l17415,3169r17,32l17443,3235r3,37l17446,3278r6,5l17465,3283r5,-5l17470,3272r-4,-41l17454,3192r-19,-36l17408,3124r-31,-26l17354,3086xm17092,3090r-8,2l17081,3095r-1,5l17058,3182r-1,4l17058,3190r5,5l17066,3196r6,l17154,3173r4,-1l17162,3168r-77,l17097,3125r32,l17129,3116r-8,l17096,3091r-4,-1xm17261,3063r-39,3l17186,3077r-34,16l17129,3111r,46l17085,3168r77,l17163,3165r1,-4l17163,3157r-3,-3l17138,3133r10,-8l17160,3116r5,-3l17195,3098r32,-9l17261,3086r93,l17341,3079r-39,-12l17261,3063xm17129,3125r-32,l17129,3157r,-32xm17129,3111r-8,5l17129,3116r,-5xe" fillcolor="#6a82bb" stroked="f">
              <v:stroke joinstyle="round"/>
              <v:formulas/>
              <v:path arrowok="t" o:connecttype="segments"/>
            </v:shape>
            <v:shape id="_x0000_s1060" type="#_x0000_t75" style="position:absolute;left:17179;top:3190;width:163;height:163">
              <v:imagedata r:id="rId13" o:title=""/>
            </v:shape>
            <v:rect id="_x0000_s1059" style="position:absolute;left:16824;top:2963;width:43;height:1564" fillcolor="#f5f5f5" stroked="f"/>
            <v:shape id="_x0000_s1058" style="position:absolute;left:5402;top:3064;width:478;height:496" coordorigin="5402,3065" coordsize="478,496" o:spt="100" adj="0,,0" path="m5599,3477r-30,l5575,3481r3,6l5599,3543r5,12l5614,3561r19,l5642,3557r7,-10l5649,3545r3,-6l5624,3539r-2,-2l5620,3533r-21,-54l5599,3477xm5683,3453r-17,l5651,3477r-3,2l5648,3481r-19,54l5625,3539r27,l5669,3491r1,-2l5678,3477r38,l5694,3457r-1,l5683,3453xm5716,3477r-35,l5739,3523r7,4l5751,3529r6,l5767,3527r9,-6l5781,3511r1,-6l5752,3505r-36,-28xm5530,3099r-21,l5499,3111r-2,56l5497,3177r3,20l5499,3199r-60,2l5438,3201r-12,2l5417,3211r-5,18l5415,3239r51,54l5468,3297r-1,8l5465,3309r-63,48l5402,3367r3,10l5409,3387r78,14l5490,3403r3,6l5493,3413r-2,4l5460,3475r-4,10l5456,3495r11,16l5476,3515r19,l5500,3513r31,-20l5482,3493r-2,-4l5480,3485r31,-58l5516,3415r,-12l5506,3385r-9,-6l5429,3367r-1,l5428,3365r56,-42l5489,3313r2,-22l5487,3281r-51,-52l5436,3227r2,-2l5441,3225r61,-2l5504,3223r12,-6l5521,3205r1,-12l5521,3183r-1,-8l5520,3161r1,-24l5521,3123r42,l5543,3105r-1,l5536,3101r-6,-2xm5856,3237r-1,l5855,3261r-1,l5798,3305r-5,10l5791,3337r4,10l5845,3399r1,2l5844,3403r-4,l5785,3409r-1,l5771,3415r-7,10l5762,3439r,28l5761,3501r-1,4l5782,3505r2,-6l5784,3435r1,-2l5788,3431r55,-4l5856,3423r8,-6l5870,3399r-3,-10l5816,3335r-2,-4l5815,3323r2,-4l5880,3271r,-12l5877,3249r-4,-8l5856,3237xm5562,3453r-6,l5550,3455r-6,4l5489,3493r42,l5555,3479r2,-2l5598,3477r-6,-10l5584,3461r-10,-6l5562,3453xm5647,3371r-12,l5630,3375r,30l5635,3411r12,l5652,3405r,-30l5647,3371xm5647,3229r-12,l5630,3233r,116l5635,3353r12,l5652,3349r,-116l5647,3229xm5816,3143r-24,l5791,3145r,2l5790,3149r-31,52l5754,3213r1,10l5765,3243r9,6l5785,3251r67,8l5854,3259r1,2l5855,3237r-66,-8l5781,3225r-3,-6l5778,3215r1,-4l5810,3161r,-2l5813,3153r3,-10xm5686,3089r-24,l5664,3093r16,68l5681,3161r9,16l5702,3181r15,l5724,3179r9,-4l5765,3157r-60,l5702,3153r-16,-64xm5563,3123r-36,l5529,3125r53,42l5583,3169r8,4l5597,3175r23,l5632,3155r,-2l5602,3153r-6,-4l5563,3123xm5803,3117r-10,l5790,3119r-5,2l5722,3155r-4,2l5765,3157r27,-14l5816,3143r3,-6l5808,3121r-5,-4xm5669,3065r-20,l5641,3071r-7,10l5612,3145r-6,8l5633,3153r22,-62l5656,3089r30,l5685,3085r,-2l5678,3073r-9,-8xe" fillcolor="#6a82bb" stroked="f">
              <v:stroke joinstyle="round"/>
              <v:formulas/>
              <v:path arrowok="t" o:connecttype="segments"/>
            </v:shape>
            <v:rect id="_x0000_s1057" style="position:absolute;left:5130;top:3055;width:43;height:1564" fillcolor="#f5f5f5" stroked="f"/>
            <w10:wrap anchorx="page" anchory="page"/>
          </v:group>
        </w:pict>
      </w:r>
    </w:p>
    <w:p w14:paraId="167202C1" w14:textId="77777777" w:rsidR="00181FFD" w:rsidRDefault="00181FFD">
      <w:pPr>
        <w:pStyle w:val="BodyText"/>
        <w:spacing w:before="4"/>
        <w:rPr>
          <w:rFonts w:ascii="Times New Roman"/>
          <w:sz w:val="26"/>
        </w:rPr>
      </w:pPr>
    </w:p>
    <w:p w14:paraId="2EE054DF" w14:textId="77777777" w:rsidR="00181FFD" w:rsidRDefault="00000000">
      <w:pPr>
        <w:pStyle w:val="BodyText"/>
        <w:spacing w:before="91"/>
        <w:ind w:left="322"/>
        <w:rPr>
          <w:rFonts w:ascii="Times New Roman"/>
        </w:rPr>
      </w:pPr>
      <w:r>
        <w:pict w14:anchorId="5D3E0DE0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1037pt;margin-top:10.25pt;width:161.45pt;height:80.5pt;z-index:15729664;mso-position-horizontal-relative:page" fillcolor="#e0bafb" stroked="f">
            <v:textbox inset="0,0,0,0">
              <w:txbxContent>
                <w:p w14:paraId="6AA0C88D" w14:textId="77777777" w:rsidR="00181FFD" w:rsidRDefault="00000000">
                  <w:pPr>
                    <w:pStyle w:val="BodyText"/>
                    <w:spacing w:before="58" w:line="261" w:lineRule="auto"/>
                    <w:ind w:left="56" w:right="136"/>
                  </w:pPr>
                  <w:r>
                    <w:t>Can diminish the contaminants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present in water, which in turn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cut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off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threats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caused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usage of unclean water for daily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life, assuring the acceptable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facets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water.</w:t>
                  </w:r>
                </w:p>
              </w:txbxContent>
            </v:textbox>
            <w10:wrap anchorx="page"/>
          </v:shape>
        </w:pict>
      </w:r>
      <w:r>
        <w:pict w14:anchorId="30A72903">
          <v:shape id="_x0000_s1054" type="#_x0000_t202" style="position:absolute;left:0;text-align:left;margin-left:845.4pt;margin-top:10.25pt;width:173.45pt;height:80.5pt;z-index:15730176;mso-position-horizontal-relative:page" fillcolor="#e0bafb" stroked="f">
            <v:textbox inset="0,0,0,0">
              <w:txbxContent>
                <w:p w14:paraId="29E9BC4F" w14:textId="77777777" w:rsidR="00181FFD" w:rsidRDefault="00000000">
                  <w:pPr>
                    <w:pStyle w:val="BodyText"/>
                    <w:spacing w:before="43" w:line="254" w:lineRule="auto"/>
                    <w:ind w:left="56" w:right="66"/>
                  </w:pPr>
                  <w:r>
                    <w:t>An android application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recommended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will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be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used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reveal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the sensor values examined via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cloud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warnings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provided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to user if the value outstrips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threshold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value.</w:t>
                  </w:r>
                </w:p>
              </w:txbxContent>
            </v:textbox>
            <w10:wrap anchorx="page"/>
          </v:shape>
        </w:pict>
      </w:r>
      <w:r>
        <w:pict w14:anchorId="17DD1B61">
          <v:shape id="_x0000_s1053" type="#_x0000_t202" style="position:absolute;left:0;text-align:left;margin-left:548.8pt;margin-top:10.25pt;width:279.45pt;height:80.5pt;z-index:15730688;mso-position-horizontal-relative:page" fillcolor="#e0bafb" stroked="f">
            <v:textbox inset="0,0,0,0">
              <w:txbxContent>
                <w:p w14:paraId="55907996" w14:textId="77777777" w:rsidR="00181FFD" w:rsidRDefault="00000000">
                  <w:pPr>
                    <w:pStyle w:val="BodyText"/>
                    <w:spacing w:before="43" w:line="254" w:lineRule="auto"/>
                    <w:ind w:left="55"/>
                  </w:pPr>
                  <w:r>
                    <w:t>A water monitoring system is necessary to observe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water quality in a large area such as lake, river,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aquaculture.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per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current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world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situation,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Internet of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Things (IoT) and remote sensing techniques are used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heterogeneous areas of research for supervising,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congregate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remote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locations.</w:t>
                  </w:r>
                </w:p>
              </w:txbxContent>
            </v:textbox>
            <w10:wrap anchorx="page"/>
          </v:shape>
        </w:pict>
      </w:r>
      <w:r>
        <w:pict w14:anchorId="18701010">
          <v:shape id="_x0000_s1052" type="#_x0000_t202" style="position:absolute;left:0;text-align:left;margin-left:1218.3pt;margin-top:10.25pt;width:207.2pt;height:67.9pt;z-index:15744000;mso-position-horizontal-relative:page" fillcolor="#e0bafb" stroked="f">
            <v:textbox inset="0,0,0,0">
              <w:txbxContent>
                <w:p w14:paraId="54421284" w14:textId="77777777" w:rsidR="00181FFD" w:rsidRDefault="00000000">
                  <w:pPr>
                    <w:pStyle w:val="BodyText"/>
                    <w:spacing w:before="58" w:line="256" w:lineRule="auto"/>
                    <w:ind w:left="57" w:right="173"/>
                  </w:pPr>
                  <w:r>
                    <w:rPr>
                      <w:w w:val="95"/>
                    </w:rPr>
                    <w:t>The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related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authorities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can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take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measures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boost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quality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makes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w w:val="95"/>
                    </w:rPr>
                    <w:t>more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usable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human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purpose.The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monitoring system with high frequency,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high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mobility,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low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powered.</w:t>
                  </w:r>
                </w:p>
              </w:txbxContent>
            </v:textbox>
            <w10:wrap anchorx="page"/>
          </v:shape>
        </w:pict>
      </w:r>
      <w:r>
        <w:pict w14:anchorId="1E24F5A7">
          <v:shape id="_x0000_s1051" type="#_x0000_t202" style="position:absolute;left:0;text-align:left;margin-left:255.2pt;margin-top:10.25pt;width:270.5pt;height:56.55pt;z-index:15744512;mso-position-horizontal-relative:page" fillcolor="#e0bafb" stroked="f">
            <v:textbox inset="0,0,0,0">
              <w:txbxContent>
                <w:p w14:paraId="2BD393E2" w14:textId="77777777" w:rsidR="00181FFD" w:rsidRDefault="00000000">
                  <w:pPr>
                    <w:pStyle w:val="BodyText"/>
                    <w:spacing w:before="79" w:line="256" w:lineRule="auto"/>
                    <w:ind w:left="56" w:right="93"/>
                  </w:pPr>
                  <w:r>
                    <w:rPr>
                      <w:w w:val="95"/>
                    </w:rPr>
                    <w:t>Availability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Internet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Things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(IoT)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remote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sensing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techniques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congregating,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handling of real time data to further accelerate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measures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taken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upon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purify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water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resources.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E2E2E"/>
        </w:rPr>
        <w:t>Steps</w:t>
      </w:r>
    </w:p>
    <w:p w14:paraId="6F24AFAC" w14:textId="77777777" w:rsidR="00181FFD" w:rsidRDefault="00000000">
      <w:pPr>
        <w:spacing w:before="59" w:line="256" w:lineRule="auto"/>
        <w:ind w:left="322" w:right="27186"/>
        <w:rPr>
          <w:rFonts w:ascii="Times New Roman"/>
          <w:sz w:val="15"/>
        </w:rPr>
      </w:pPr>
      <w:r>
        <w:rPr>
          <w:rFonts w:ascii="Times New Roman"/>
          <w:color w:val="2E2E2E"/>
          <w:sz w:val="15"/>
        </w:rPr>
        <w:t>What</w:t>
      </w:r>
      <w:r>
        <w:rPr>
          <w:rFonts w:ascii="Times New Roman"/>
          <w:color w:val="2E2E2E"/>
          <w:spacing w:val="-8"/>
          <w:sz w:val="15"/>
        </w:rPr>
        <w:t xml:space="preserve"> </w:t>
      </w:r>
      <w:r>
        <w:rPr>
          <w:rFonts w:ascii="Times New Roman"/>
          <w:color w:val="2E2E2E"/>
          <w:sz w:val="15"/>
        </w:rPr>
        <w:t>does</w:t>
      </w:r>
      <w:r>
        <w:rPr>
          <w:rFonts w:ascii="Times New Roman"/>
          <w:color w:val="2E2E2E"/>
          <w:spacing w:val="-4"/>
          <w:sz w:val="15"/>
        </w:rPr>
        <w:t xml:space="preserve"> </w:t>
      </w:r>
      <w:r>
        <w:rPr>
          <w:rFonts w:ascii="Times New Roman"/>
          <w:color w:val="2E2E2E"/>
          <w:sz w:val="15"/>
        </w:rPr>
        <w:t>the</w:t>
      </w:r>
      <w:r>
        <w:rPr>
          <w:rFonts w:ascii="Times New Roman"/>
          <w:color w:val="2E2E2E"/>
          <w:spacing w:val="-9"/>
          <w:sz w:val="15"/>
        </w:rPr>
        <w:t xml:space="preserve"> </w:t>
      </w:r>
      <w:r>
        <w:rPr>
          <w:rFonts w:ascii="Times New Roman"/>
          <w:color w:val="2E2E2E"/>
          <w:sz w:val="15"/>
        </w:rPr>
        <w:t>person</w:t>
      </w:r>
      <w:r>
        <w:rPr>
          <w:rFonts w:ascii="Times New Roman"/>
          <w:color w:val="2E2E2E"/>
          <w:spacing w:val="-4"/>
          <w:sz w:val="15"/>
        </w:rPr>
        <w:t xml:space="preserve"> </w:t>
      </w:r>
      <w:r>
        <w:rPr>
          <w:rFonts w:ascii="Times New Roman"/>
          <w:color w:val="2E2E2E"/>
          <w:sz w:val="15"/>
        </w:rPr>
        <w:t>(or</w:t>
      </w:r>
      <w:r>
        <w:rPr>
          <w:rFonts w:ascii="Times New Roman"/>
          <w:color w:val="2E2E2E"/>
          <w:spacing w:val="-9"/>
          <w:sz w:val="15"/>
        </w:rPr>
        <w:t xml:space="preserve"> </w:t>
      </w:r>
      <w:r>
        <w:rPr>
          <w:rFonts w:ascii="Times New Roman"/>
          <w:color w:val="2E2E2E"/>
          <w:sz w:val="15"/>
        </w:rPr>
        <w:t>group)</w:t>
      </w:r>
      <w:r>
        <w:rPr>
          <w:rFonts w:ascii="Times New Roman"/>
          <w:color w:val="2E2E2E"/>
          <w:spacing w:val="-34"/>
          <w:sz w:val="15"/>
        </w:rPr>
        <w:t xml:space="preserve"> </w:t>
      </w:r>
      <w:r>
        <w:rPr>
          <w:rFonts w:ascii="Times New Roman"/>
          <w:color w:val="2E2E2E"/>
          <w:spacing w:val="-2"/>
          <w:sz w:val="15"/>
        </w:rPr>
        <w:t>typically</w:t>
      </w:r>
      <w:r>
        <w:rPr>
          <w:rFonts w:ascii="Times New Roman"/>
          <w:color w:val="2E2E2E"/>
          <w:spacing w:val="-13"/>
          <w:sz w:val="15"/>
        </w:rPr>
        <w:t xml:space="preserve"> </w:t>
      </w:r>
      <w:r>
        <w:rPr>
          <w:rFonts w:ascii="Times New Roman"/>
          <w:color w:val="2E2E2E"/>
          <w:spacing w:val="-2"/>
          <w:sz w:val="15"/>
        </w:rPr>
        <w:t>experience?</w:t>
      </w:r>
    </w:p>
    <w:p w14:paraId="6D745051" w14:textId="77777777" w:rsidR="00181FFD" w:rsidRDefault="00181FFD">
      <w:pPr>
        <w:pStyle w:val="BodyText"/>
        <w:rPr>
          <w:rFonts w:ascii="Times New Roman"/>
          <w:b w:val="0"/>
        </w:rPr>
      </w:pPr>
    </w:p>
    <w:p w14:paraId="223A36ED" w14:textId="77777777" w:rsidR="00181FFD" w:rsidRDefault="00181FFD">
      <w:pPr>
        <w:pStyle w:val="BodyText"/>
        <w:rPr>
          <w:rFonts w:ascii="Times New Roman"/>
          <w:b w:val="0"/>
        </w:rPr>
      </w:pPr>
    </w:p>
    <w:p w14:paraId="2E59F38C" w14:textId="77777777" w:rsidR="00181FFD" w:rsidRDefault="00181FFD">
      <w:pPr>
        <w:pStyle w:val="BodyText"/>
        <w:spacing w:before="10"/>
        <w:rPr>
          <w:rFonts w:ascii="Times New Roman"/>
          <w:b w:val="0"/>
          <w:sz w:val="18"/>
        </w:rPr>
      </w:pPr>
    </w:p>
    <w:p w14:paraId="4BE10658" w14:textId="77777777" w:rsidR="00181FFD" w:rsidRDefault="00000000">
      <w:pPr>
        <w:pStyle w:val="BodyText"/>
        <w:tabs>
          <w:tab w:val="left" w:pos="6476"/>
        </w:tabs>
        <w:spacing w:before="100"/>
        <w:ind w:right="114"/>
        <w:jc w:val="right"/>
      </w:pPr>
      <w:r>
        <w:rPr>
          <w:w w:val="99"/>
          <w:u w:val="thick" w:color="EAEAEA"/>
        </w:rPr>
        <w:t xml:space="preserve"> </w:t>
      </w:r>
      <w:r>
        <w:rPr>
          <w:u w:val="thick" w:color="EAEAEA"/>
        </w:rPr>
        <w:tab/>
      </w:r>
    </w:p>
    <w:p w14:paraId="12BD388F" w14:textId="77777777" w:rsidR="00181FFD" w:rsidRDefault="00000000">
      <w:pPr>
        <w:pStyle w:val="BodyText"/>
        <w:spacing w:before="116"/>
        <w:ind w:left="322"/>
        <w:rPr>
          <w:rFonts w:ascii="Times New Roman"/>
        </w:rPr>
      </w:pPr>
      <w:r>
        <w:pict w14:anchorId="0AF0D838">
          <v:shape id="_x0000_s1050" type="#_x0000_t202" style="position:absolute;left:0;text-align:left;margin-left:546.2pt;margin-top:18.7pt;width:282.05pt;height:67.9pt;z-index:15742976;mso-position-horizontal-relative:page" fillcolor="#9becfc" stroked="f">
            <v:textbox inset="0,0,0,0">
              <w:txbxContent>
                <w:p w14:paraId="33635BF3" w14:textId="77777777" w:rsidR="00181FFD" w:rsidRDefault="00000000">
                  <w:pPr>
                    <w:pStyle w:val="BodyText"/>
                    <w:spacing w:before="58" w:line="254" w:lineRule="auto"/>
                    <w:ind w:left="56" w:right="10"/>
                  </w:pPr>
                  <w:r>
                    <w:rPr>
                      <w:w w:val="95"/>
                    </w:rPr>
                    <w:t>To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check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quality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by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analyzing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parameters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such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temperature,pH and conductivity, and so on. 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considering all these points, we designed a smart water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monitoring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monitoring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functions.</w:t>
                  </w:r>
                </w:p>
              </w:txbxContent>
            </v:textbox>
            <w10:wrap anchorx="page"/>
          </v:shape>
        </w:pict>
      </w:r>
      <w:r>
        <w:pict w14:anchorId="54A399EF">
          <v:shape id="_x0000_s1049" type="#_x0000_t202" style="position:absolute;left:0;text-align:left;margin-left:255.2pt;margin-top:18.7pt;width:270.5pt;height:92.85pt;z-index:15743488;mso-position-horizontal-relative:page" fillcolor="#9becfc" stroked="f">
            <v:textbox inset="0,0,0,0">
              <w:txbxContent>
                <w:p w14:paraId="61D39381" w14:textId="77777777" w:rsidR="00181FFD" w:rsidRDefault="00000000">
                  <w:pPr>
                    <w:pStyle w:val="BodyText"/>
                    <w:spacing w:before="58" w:line="256" w:lineRule="auto"/>
                    <w:ind w:left="56" w:right="93"/>
                  </w:pPr>
                  <w:r>
                    <w:t>Real-time data access can be done by using remote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monitoring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Internet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Things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(IoT)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technology.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Data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collected at the apart site can be displayed in a visual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help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Spark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streaming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analysis through Spark MLlib, Deep learning neural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network models, Belief Rule Based (BRB) system and is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compared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standard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values.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E2E2E"/>
        </w:rPr>
        <w:t>Survey</w:t>
      </w:r>
      <w:r>
        <w:rPr>
          <w:rFonts w:ascii="Times New Roman"/>
          <w:color w:val="2E2E2E"/>
          <w:spacing w:val="-3"/>
        </w:rPr>
        <w:t xml:space="preserve"> </w:t>
      </w:r>
      <w:r>
        <w:rPr>
          <w:rFonts w:ascii="Times New Roman"/>
          <w:color w:val="2E2E2E"/>
        </w:rPr>
        <w:t>Details</w:t>
      </w:r>
    </w:p>
    <w:p w14:paraId="002F9095" w14:textId="77777777" w:rsidR="00181FFD" w:rsidRDefault="00000000">
      <w:pPr>
        <w:spacing w:before="105" w:line="256" w:lineRule="auto"/>
        <w:ind w:left="322" w:right="26687"/>
        <w:rPr>
          <w:rFonts w:ascii="Times New Roman"/>
          <w:sz w:val="15"/>
        </w:rPr>
      </w:pPr>
      <w:r>
        <w:pict w14:anchorId="23554B81">
          <v:shape id="_x0000_s1048" type="#_x0000_t202" style="position:absolute;left:0;text-align:left;margin-left:1216.8pt;margin-top:5.6pt;width:218.75pt;height:67.9pt;z-index:15741440;mso-position-horizontal-relative:page" fillcolor="#9becfc" stroked="f">
            <v:textbox inset="0,0,0,0">
              <w:txbxContent>
                <w:p w14:paraId="6D6B9F63" w14:textId="77777777" w:rsidR="00181FFD" w:rsidRDefault="00000000">
                  <w:pPr>
                    <w:pStyle w:val="BodyText"/>
                    <w:spacing w:before="58" w:line="254" w:lineRule="auto"/>
                    <w:ind w:left="56" w:right="97"/>
                  </w:pPr>
                  <w:r>
                    <w:t>Due to the limitation of the budget, we only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focus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on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measuring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quality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river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parameters.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project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can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be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extended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into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an efficient water management system of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area.</w:t>
                  </w:r>
                </w:p>
              </w:txbxContent>
            </v:textbox>
            <w10:wrap anchorx="page"/>
          </v:shape>
        </w:pict>
      </w:r>
      <w:r>
        <w:pict w14:anchorId="1A3E5A00">
          <v:shape id="_x0000_s1047" type="#_x0000_t202" style="position:absolute;left:0;text-align:left;margin-left:1040.1pt;margin-top:5.15pt;width:158.35pt;height:92.85pt;z-index:15741952;mso-position-horizontal-relative:page" fillcolor="#9becfc" stroked="f">
            <v:textbox inset="0,0,0,0">
              <w:txbxContent>
                <w:p w14:paraId="11BD7C11" w14:textId="77777777" w:rsidR="00181FFD" w:rsidRDefault="00000000">
                  <w:pPr>
                    <w:pStyle w:val="BodyText"/>
                    <w:spacing w:before="57" w:line="256" w:lineRule="auto"/>
                    <w:ind w:left="57" w:right="77"/>
                  </w:pPr>
                  <w:r>
                    <w:t>Real-time monitoring of water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quality by using IoT integrated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Big Data Analytics will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immensely help people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become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conscious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against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w w:val="95"/>
                    </w:rPr>
                    <w:t>contaminated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well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stop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polluting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water.</w:t>
                  </w:r>
                </w:p>
              </w:txbxContent>
            </v:textbox>
            <w10:wrap anchorx="page"/>
          </v:shape>
        </w:pict>
      </w:r>
      <w:r>
        <w:pict w14:anchorId="650F6613">
          <v:shape id="_x0000_s1046" type="#_x0000_t202" style="position:absolute;left:0;text-align:left;margin-left:845.4pt;margin-top:5.6pt;width:178.05pt;height:42.95pt;z-index:15742464;mso-position-horizontal-relative:page" fillcolor="#9becfc" stroked="f">
            <v:textbox inset="0,0,0,0">
              <w:txbxContent>
                <w:p w14:paraId="0850C35F" w14:textId="77777777" w:rsidR="00181FFD" w:rsidRDefault="00000000">
                  <w:pPr>
                    <w:pStyle w:val="BodyText"/>
                    <w:spacing w:before="58" w:line="254" w:lineRule="auto"/>
                    <w:ind w:left="56"/>
                  </w:pPr>
                  <w:r>
                    <w:t>If the acquired value is above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threshold</w:t>
                  </w:r>
                  <w:r>
                    <w:rPr>
                      <w:spacing w:val="2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value</w:t>
                  </w:r>
                  <w:r>
                    <w:rPr>
                      <w:spacing w:val="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automated</w:t>
                  </w:r>
                  <w:r>
                    <w:rPr>
                      <w:spacing w:val="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warning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SMS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sent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agent.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E2E2E"/>
          <w:spacing w:val="-1"/>
          <w:sz w:val="15"/>
        </w:rPr>
        <w:t>What</w:t>
      </w:r>
      <w:r>
        <w:rPr>
          <w:rFonts w:ascii="Times New Roman"/>
          <w:color w:val="2E2E2E"/>
          <w:spacing w:val="-11"/>
          <w:sz w:val="15"/>
        </w:rPr>
        <w:t xml:space="preserve"> </w:t>
      </w:r>
      <w:r>
        <w:rPr>
          <w:rFonts w:ascii="Times New Roman"/>
          <w:color w:val="2E2E2E"/>
          <w:spacing w:val="-1"/>
          <w:sz w:val="15"/>
        </w:rPr>
        <w:t>interactions</w:t>
      </w:r>
      <w:r>
        <w:rPr>
          <w:rFonts w:ascii="Times New Roman"/>
          <w:color w:val="2E2E2E"/>
          <w:spacing w:val="-13"/>
          <w:sz w:val="15"/>
        </w:rPr>
        <w:t xml:space="preserve"> </w:t>
      </w:r>
      <w:r>
        <w:rPr>
          <w:rFonts w:ascii="Times New Roman"/>
          <w:color w:val="2E2E2E"/>
          <w:spacing w:val="-1"/>
          <w:sz w:val="15"/>
        </w:rPr>
        <w:t>do</w:t>
      </w:r>
      <w:r>
        <w:rPr>
          <w:rFonts w:ascii="Times New Roman"/>
          <w:color w:val="2E2E2E"/>
          <w:spacing w:val="-10"/>
          <w:sz w:val="15"/>
        </w:rPr>
        <w:t xml:space="preserve"> </w:t>
      </w:r>
      <w:r>
        <w:rPr>
          <w:rFonts w:ascii="Times New Roman"/>
          <w:color w:val="2E2E2E"/>
          <w:spacing w:val="-1"/>
          <w:sz w:val="15"/>
        </w:rPr>
        <w:t>they</w:t>
      </w:r>
      <w:r>
        <w:rPr>
          <w:rFonts w:ascii="Times New Roman"/>
          <w:color w:val="2E2E2E"/>
          <w:spacing w:val="-10"/>
          <w:sz w:val="15"/>
        </w:rPr>
        <w:t xml:space="preserve"> </w:t>
      </w:r>
      <w:r>
        <w:rPr>
          <w:rFonts w:ascii="Times New Roman"/>
          <w:color w:val="2E2E2E"/>
          <w:spacing w:val="-1"/>
          <w:sz w:val="15"/>
        </w:rPr>
        <w:t>have</w:t>
      </w:r>
      <w:r>
        <w:rPr>
          <w:rFonts w:ascii="Times New Roman"/>
          <w:color w:val="2E2E2E"/>
          <w:spacing w:val="-8"/>
          <w:sz w:val="15"/>
        </w:rPr>
        <w:t xml:space="preserve"> </w:t>
      </w:r>
      <w:r>
        <w:rPr>
          <w:rFonts w:ascii="Times New Roman"/>
          <w:color w:val="2E2E2E"/>
          <w:sz w:val="15"/>
        </w:rPr>
        <w:t>ateach</w:t>
      </w:r>
      <w:r>
        <w:rPr>
          <w:rFonts w:ascii="Times New Roman"/>
          <w:color w:val="2E2E2E"/>
          <w:spacing w:val="-34"/>
          <w:sz w:val="15"/>
        </w:rPr>
        <w:t xml:space="preserve"> </w:t>
      </w:r>
      <w:r>
        <w:rPr>
          <w:rFonts w:ascii="Times New Roman"/>
          <w:color w:val="2E2E2E"/>
          <w:sz w:val="15"/>
        </w:rPr>
        <w:t>step</w:t>
      </w:r>
      <w:r>
        <w:rPr>
          <w:rFonts w:ascii="Times New Roman"/>
          <w:color w:val="2E2E2E"/>
          <w:spacing w:val="-5"/>
          <w:sz w:val="15"/>
        </w:rPr>
        <w:t xml:space="preserve"> </w:t>
      </w:r>
      <w:r>
        <w:rPr>
          <w:rFonts w:ascii="Times New Roman"/>
          <w:color w:val="2E2E2E"/>
          <w:sz w:val="15"/>
        </w:rPr>
        <w:t>along</w:t>
      </w:r>
      <w:r>
        <w:rPr>
          <w:rFonts w:ascii="Times New Roman"/>
          <w:color w:val="2E2E2E"/>
          <w:spacing w:val="-5"/>
          <w:sz w:val="15"/>
        </w:rPr>
        <w:t xml:space="preserve"> </w:t>
      </w:r>
      <w:r>
        <w:rPr>
          <w:rFonts w:ascii="Times New Roman"/>
          <w:color w:val="2E2E2E"/>
          <w:sz w:val="15"/>
        </w:rPr>
        <w:t>the</w:t>
      </w:r>
      <w:r>
        <w:rPr>
          <w:rFonts w:ascii="Times New Roman"/>
          <w:color w:val="2E2E2E"/>
          <w:spacing w:val="-7"/>
          <w:sz w:val="15"/>
        </w:rPr>
        <w:t xml:space="preserve"> </w:t>
      </w:r>
      <w:r>
        <w:rPr>
          <w:rFonts w:ascii="Times New Roman"/>
          <w:color w:val="2E2E2E"/>
          <w:sz w:val="15"/>
        </w:rPr>
        <w:t>way?</w:t>
      </w:r>
    </w:p>
    <w:p w14:paraId="3BCA544F" w14:textId="77777777" w:rsidR="00181FFD" w:rsidRDefault="00181FFD">
      <w:pPr>
        <w:pStyle w:val="BodyText"/>
        <w:spacing w:before="5"/>
        <w:rPr>
          <w:rFonts w:ascii="Times New Roman"/>
          <w:b w:val="0"/>
          <w:sz w:val="14"/>
        </w:rPr>
      </w:pPr>
    </w:p>
    <w:p w14:paraId="5C112CAC" w14:textId="77777777" w:rsidR="00181FFD" w:rsidRDefault="00000000">
      <w:pPr>
        <w:spacing w:line="398" w:lineRule="auto"/>
        <w:ind w:left="490" w:right="27751"/>
        <w:rPr>
          <w:rFonts w:ascii="Times New Roman"/>
          <w:sz w:val="15"/>
        </w:rPr>
      </w:pPr>
      <w:r>
        <w:rPr>
          <w:rFonts w:ascii="Times New Roman"/>
          <w:sz w:val="15"/>
        </w:rPr>
        <w:t>Existing Systems</w:t>
      </w:r>
      <w:r>
        <w:rPr>
          <w:rFonts w:ascii="Times New Roman"/>
          <w:spacing w:val="1"/>
          <w:sz w:val="15"/>
        </w:rPr>
        <w:t xml:space="preserve"> </w:t>
      </w:r>
      <w:r>
        <w:rPr>
          <w:rFonts w:ascii="Times New Roman"/>
          <w:spacing w:val="-1"/>
          <w:sz w:val="15"/>
        </w:rPr>
        <w:t xml:space="preserve">Polluted </w:t>
      </w:r>
      <w:r>
        <w:rPr>
          <w:rFonts w:ascii="Times New Roman"/>
          <w:sz w:val="15"/>
        </w:rPr>
        <w:t>percentage</w:t>
      </w:r>
      <w:r>
        <w:rPr>
          <w:rFonts w:ascii="Times New Roman"/>
          <w:spacing w:val="-35"/>
          <w:sz w:val="15"/>
        </w:rPr>
        <w:t xml:space="preserve"> </w:t>
      </w:r>
      <w:r>
        <w:rPr>
          <w:rFonts w:ascii="Times New Roman"/>
          <w:spacing w:val="-1"/>
          <w:sz w:val="15"/>
        </w:rPr>
        <w:t>Need</w:t>
      </w:r>
      <w:r>
        <w:rPr>
          <w:rFonts w:ascii="Times New Roman"/>
          <w:spacing w:val="-13"/>
          <w:sz w:val="15"/>
        </w:rPr>
        <w:t xml:space="preserve"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11"/>
          <w:sz w:val="15"/>
        </w:rPr>
        <w:t xml:space="preserve"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13"/>
          <w:sz w:val="15"/>
        </w:rPr>
        <w:t xml:space="preserve"> </w:t>
      </w:r>
      <w:r>
        <w:rPr>
          <w:rFonts w:ascii="Times New Roman"/>
          <w:sz w:val="15"/>
        </w:rPr>
        <w:t>project</w:t>
      </w:r>
    </w:p>
    <w:p w14:paraId="19EB9FC6" w14:textId="77777777" w:rsidR="00181FFD" w:rsidRDefault="00181FFD">
      <w:pPr>
        <w:pStyle w:val="BodyText"/>
        <w:rPr>
          <w:rFonts w:ascii="Times New Roman"/>
          <w:b w:val="0"/>
          <w:sz w:val="16"/>
        </w:rPr>
      </w:pPr>
    </w:p>
    <w:p w14:paraId="7F5D27DF" w14:textId="77777777" w:rsidR="00181FFD" w:rsidRDefault="00181FFD">
      <w:pPr>
        <w:pStyle w:val="BodyText"/>
        <w:rPr>
          <w:rFonts w:ascii="Times New Roman"/>
          <w:b w:val="0"/>
          <w:sz w:val="16"/>
        </w:rPr>
      </w:pPr>
    </w:p>
    <w:p w14:paraId="33CF9803" w14:textId="77777777" w:rsidR="00181FFD" w:rsidRDefault="00181FFD">
      <w:pPr>
        <w:pStyle w:val="BodyText"/>
        <w:rPr>
          <w:rFonts w:ascii="Times New Roman"/>
          <w:b w:val="0"/>
          <w:sz w:val="16"/>
        </w:rPr>
      </w:pPr>
    </w:p>
    <w:p w14:paraId="3E078AA0" w14:textId="77777777" w:rsidR="00181FFD" w:rsidRDefault="00000000">
      <w:pPr>
        <w:pStyle w:val="BodyText"/>
        <w:spacing w:before="134"/>
        <w:ind w:left="310"/>
        <w:rPr>
          <w:rFonts w:ascii="Times New Roman"/>
        </w:rPr>
      </w:pPr>
      <w:r>
        <w:pict w14:anchorId="1ACBC9F6">
          <v:shape id="_x0000_s1045" type="#_x0000_t202" style="position:absolute;left:0;text-align:left;margin-left:1214.6pt;margin-top:5.6pt;width:220.95pt;height:67.9pt;z-index:15738880;mso-position-horizontal-relative:page" fillcolor="#ffdf89" stroked="f">
            <v:textbox inset="0,0,0,0">
              <w:txbxContent>
                <w:p w14:paraId="17B60B02" w14:textId="77777777" w:rsidR="00181FFD" w:rsidRDefault="00000000">
                  <w:pPr>
                    <w:pStyle w:val="BodyText"/>
                    <w:spacing w:before="59" w:line="254" w:lineRule="auto"/>
                    <w:ind w:left="57" w:right="83"/>
                  </w:pP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issue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traditional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method,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as workers, needs to go to each tank or river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collect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data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also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labor-intensive,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lack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real-time data and equipment costs is being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resolved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customer</w:t>
                  </w:r>
                </w:p>
              </w:txbxContent>
            </v:textbox>
            <w10:wrap anchorx="page"/>
          </v:shape>
        </w:pict>
      </w:r>
      <w:r>
        <w:pict w14:anchorId="170F9ACB">
          <v:shape id="_x0000_s1044" type="#_x0000_t202" style="position:absolute;left:0;text-align:left;margin-left:1038.9pt;margin-top:5.6pt;width:161.95pt;height:67.9pt;z-index:15739392;mso-position-horizontal-relative:page" fillcolor="#ffdf89" stroked="f">
            <v:textbox inset="0,0,0,0">
              <w:txbxContent>
                <w:p w14:paraId="16D55450" w14:textId="77777777" w:rsidR="00181FFD" w:rsidRDefault="00000000">
                  <w:pPr>
                    <w:pStyle w:val="BodyText"/>
                    <w:spacing w:before="59" w:line="254" w:lineRule="auto"/>
                    <w:ind w:left="54" w:right="111"/>
                  </w:pPr>
                  <w:r>
                    <w:rPr>
                      <w:spacing w:val="-1"/>
                    </w:rPr>
                    <w:t xml:space="preserve">The customer </w:t>
                  </w:r>
                  <w:r>
                    <w:t>requiresa low cost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rPr>
                      <w:w w:val="95"/>
                    </w:rPr>
                    <w:t>system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real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time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 quality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monitoring and controlling using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IoT. By these sensors, water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contaminants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must</w:t>
                  </w:r>
                  <w:r>
                    <w:rPr>
                      <w:spacing w:val="2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be</w:t>
                  </w:r>
                  <w:r>
                    <w:rPr>
                      <w:spacing w:val="3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detected.</w:t>
                  </w:r>
                </w:p>
              </w:txbxContent>
            </v:textbox>
            <w10:wrap anchorx="page"/>
          </v:shape>
        </w:pict>
      </w:r>
      <w:r>
        <w:pict w14:anchorId="4CB2089B">
          <v:shape id="_x0000_s1043" type="#_x0000_t202" style="position:absolute;left:0;text-align:left;margin-left:845.4pt;margin-top:5.6pt;width:178.5pt;height:67.9pt;z-index:15739904;mso-position-horizontal-relative:page" fillcolor="#ffdf89" stroked="f">
            <v:textbox inset="0,0,0,0">
              <w:txbxContent>
                <w:p w14:paraId="396E1942" w14:textId="77777777" w:rsidR="00181FFD" w:rsidRDefault="00000000">
                  <w:pPr>
                    <w:pStyle w:val="BodyText"/>
                    <w:spacing w:before="59" w:line="254" w:lineRule="auto"/>
                    <w:ind w:left="56"/>
                  </w:pPr>
                  <w:r>
                    <w:rPr>
                      <w:w w:val="95"/>
                    </w:rPr>
                    <w:t>The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sensed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data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will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be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stored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cloud or local storage will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implemented using the sensed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parameters for the customer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predict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water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quality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.</w:t>
                  </w:r>
                </w:p>
              </w:txbxContent>
            </v:textbox>
            <w10:wrap anchorx="page"/>
          </v:shape>
        </w:pict>
      </w:r>
      <w:r>
        <w:pict w14:anchorId="6500F840">
          <v:shape id="_x0000_s1042" type="#_x0000_t202" style="position:absolute;left:0;text-align:left;margin-left:544.1pt;margin-top:7pt;width:282.05pt;height:67.9pt;z-index:15740416;mso-position-horizontal-relative:page" fillcolor="#ffdf89" stroked="f">
            <v:textbox inset="0,0,0,0">
              <w:txbxContent>
                <w:p w14:paraId="575B2501" w14:textId="77777777" w:rsidR="00181FFD" w:rsidRDefault="00000000">
                  <w:pPr>
                    <w:pStyle w:val="BodyText"/>
                    <w:spacing w:before="57" w:line="256" w:lineRule="auto"/>
                    <w:ind w:left="55" w:right="437"/>
                  </w:pPr>
                  <w:r>
                    <w:t>The main aim is to develop a system for continuous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monitoring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river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quality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at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remote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places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wireless</w:t>
                  </w:r>
                  <w:r>
                    <w:rPr>
                      <w:spacing w:val="2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sensor</w:t>
                  </w:r>
                  <w:r>
                    <w:rPr>
                      <w:spacing w:val="2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networks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low</w:t>
                  </w:r>
                  <w:r>
                    <w:rPr>
                      <w:spacing w:val="2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power</w:t>
                  </w:r>
                  <w:r>
                    <w:rPr>
                      <w:spacing w:val="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consumption,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low-cost</w:t>
                  </w:r>
                  <w:r>
                    <w:rPr>
                      <w:spacing w:val="1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high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detection</w:t>
                  </w:r>
                  <w:r>
                    <w:rPr>
                      <w:spacing w:val="1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accuracy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customer's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need</w:t>
                  </w:r>
                </w:p>
              </w:txbxContent>
            </v:textbox>
            <w10:wrap anchorx="page"/>
          </v:shape>
        </w:pict>
      </w:r>
      <w:r>
        <w:pict w14:anchorId="71409633">
          <v:shape id="_x0000_s1041" type="#_x0000_t202" style="position:absolute;left:0;text-align:left;margin-left:255.2pt;margin-top:6.75pt;width:266.25pt;height:42.95pt;z-index:15740928;mso-position-horizontal-relative:page" fillcolor="#ffdf89" stroked="f">
            <v:textbox inset="0,0,0,0">
              <w:txbxContent>
                <w:p w14:paraId="5B29ECFB" w14:textId="77777777" w:rsidR="00181FFD" w:rsidRDefault="00000000">
                  <w:pPr>
                    <w:pStyle w:val="BodyText"/>
                    <w:spacing w:before="58" w:line="254" w:lineRule="auto"/>
                    <w:ind w:left="56" w:right="73"/>
                    <w:jc w:val="both"/>
                  </w:pPr>
                  <w:r>
                    <w:t>Customer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consist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several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sensors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is used to measuring physical and chemical parameters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water.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E2E2E"/>
          <w:w w:val="95"/>
        </w:rPr>
        <w:t>Goals</w:t>
      </w:r>
      <w:r>
        <w:rPr>
          <w:rFonts w:ascii="Times New Roman"/>
          <w:color w:val="2E2E2E"/>
          <w:spacing w:val="4"/>
          <w:w w:val="95"/>
        </w:rPr>
        <w:t xml:space="preserve"> </w:t>
      </w:r>
      <w:r>
        <w:rPr>
          <w:rFonts w:ascii="Times New Roman"/>
          <w:color w:val="2E2E2E"/>
          <w:w w:val="95"/>
        </w:rPr>
        <w:t>&amp;</w:t>
      </w:r>
      <w:r>
        <w:rPr>
          <w:rFonts w:ascii="Times New Roman"/>
          <w:color w:val="2E2E2E"/>
          <w:spacing w:val="8"/>
          <w:w w:val="95"/>
        </w:rPr>
        <w:t xml:space="preserve"> </w:t>
      </w:r>
      <w:r>
        <w:rPr>
          <w:rFonts w:ascii="Times New Roman"/>
          <w:color w:val="2E2E2E"/>
          <w:w w:val="95"/>
        </w:rPr>
        <w:t>fulfillments</w:t>
      </w:r>
    </w:p>
    <w:p w14:paraId="425DE64E" w14:textId="77777777" w:rsidR="00181FFD" w:rsidRDefault="00181FFD">
      <w:pPr>
        <w:pStyle w:val="BodyText"/>
        <w:rPr>
          <w:rFonts w:ascii="Times New Roman"/>
          <w:sz w:val="22"/>
        </w:rPr>
      </w:pPr>
    </w:p>
    <w:p w14:paraId="2759116F" w14:textId="77777777" w:rsidR="00181FFD" w:rsidRDefault="00181FFD">
      <w:pPr>
        <w:pStyle w:val="BodyText"/>
        <w:rPr>
          <w:rFonts w:ascii="Times New Roman"/>
          <w:sz w:val="22"/>
        </w:rPr>
      </w:pPr>
    </w:p>
    <w:p w14:paraId="1EFE93A9" w14:textId="77777777" w:rsidR="00181FFD" w:rsidRDefault="00181FFD">
      <w:pPr>
        <w:pStyle w:val="BodyText"/>
        <w:rPr>
          <w:rFonts w:ascii="Times New Roman"/>
          <w:sz w:val="22"/>
        </w:rPr>
      </w:pPr>
    </w:p>
    <w:p w14:paraId="2773870C" w14:textId="77777777" w:rsidR="00181FFD" w:rsidRDefault="00181FFD">
      <w:pPr>
        <w:pStyle w:val="BodyText"/>
        <w:rPr>
          <w:rFonts w:ascii="Times New Roman"/>
          <w:sz w:val="22"/>
        </w:rPr>
      </w:pPr>
    </w:p>
    <w:p w14:paraId="1610AA3C" w14:textId="77777777" w:rsidR="00181FFD" w:rsidRDefault="00181FFD">
      <w:pPr>
        <w:pStyle w:val="BodyText"/>
        <w:rPr>
          <w:rFonts w:ascii="Times New Roman"/>
          <w:sz w:val="22"/>
        </w:rPr>
      </w:pPr>
    </w:p>
    <w:p w14:paraId="185F6F3B" w14:textId="77777777" w:rsidR="00181FFD" w:rsidRDefault="00181FFD">
      <w:pPr>
        <w:pStyle w:val="BodyText"/>
        <w:rPr>
          <w:rFonts w:ascii="Times New Roman"/>
          <w:sz w:val="19"/>
        </w:rPr>
      </w:pPr>
    </w:p>
    <w:p w14:paraId="203ADD16" w14:textId="77777777" w:rsidR="00181FFD" w:rsidRDefault="00000000">
      <w:pPr>
        <w:pStyle w:val="BodyText"/>
        <w:ind w:left="310"/>
        <w:rPr>
          <w:rFonts w:ascii="Times New Roman"/>
        </w:rPr>
      </w:pPr>
      <w:r>
        <w:pict w14:anchorId="55CF1265">
          <v:shape id="_x0000_s1040" type="#_x0000_t202" style="position:absolute;left:0;text-align:left;margin-left:1220.6pt;margin-top:-2.55pt;width:203.75pt;height:80.25pt;z-index:15731712;mso-position-horizontal-relative:page" fillcolor="#c6fd80" stroked="f">
            <v:textbox inset="0,0,0,0">
              <w:txbxContent>
                <w:p w14:paraId="16A04E6E" w14:textId="77777777" w:rsidR="00181FFD" w:rsidRDefault="00000000">
                  <w:pPr>
                    <w:pStyle w:val="BodyText"/>
                    <w:spacing w:before="57" w:line="256" w:lineRule="auto"/>
                    <w:ind w:left="57" w:right="188"/>
                  </w:pPr>
                  <w:r>
                    <w:t>Customer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satisfied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low-cost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water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quality monitoring system has been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developed for large area of coverage. Its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applicability was attributed to its long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duration operation, flexibility,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reproducibility.</w:t>
                  </w:r>
                </w:p>
              </w:txbxContent>
            </v:textbox>
            <w10:wrap anchorx="page"/>
          </v:shape>
        </w:pict>
      </w:r>
      <w:r>
        <w:pict w14:anchorId="04018DE1">
          <v:shape id="_x0000_s1039" type="#_x0000_t202" style="position:absolute;left:0;text-align:left;margin-left:1038.9pt;margin-top:-2.55pt;width:165.45pt;height:80.15pt;z-index:15732224;mso-position-horizontal-relative:page" fillcolor="#c6fd80" stroked="f">
            <v:textbox inset="0,0,0,0">
              <w:txbxContent>
                <w:p w14:paraId="1B249458" w14:textId="77777777" w:rsidR="00181FFD" w:rsidRDefault="00000000">
                  <w:pPr>
                    <w:pStyle w:val="BodyText"/>
                    <w:spacing w:before="57" w:line="256" w:lineRule="auto"/>
                    <w:ind w:left="54" w:right="222"/>
                  </w:pPr>
                  <w:r>
                    <w:t>Real-time monitoring of water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quality by using IoT will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immensely help customer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become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conscious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against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w w:val="95"/>
                    </w:rPr>
                    <w:t>contaminated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well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stop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polluting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water.</w:t>
                  </w:r>
                </w:p>
              </w:txbxContent>
            </v:textbox>
            <w10:wrap anchorx="page"/>
          </v:shape>
        </w:pict>
      </w:r>
      <w:r>
        <w:pict w14:anchorId="4AAC9467">
          <v:shape id="_x0000_s1038" type="#_x0000_t202" style="position:absolute;left:0;text-align:left;margin-left:845.4pt;margin-top:-2.7pt;width:179.75pt;height:67.9pt;z-index:15732736;mso-position-horizontal-relative:page" fillcolor="#c6fd80" stroked="f">
            <v:textbox inset="0,0,0,0">
              <w:txbxContent>
                <w:p w14:paraId="07701AE2" w14:textId="77777777" w:rsidR="00181FFD" w:rsidRDefault="00000000">
                  <w:pPr>
                    <w:pStyle w:val="BodyText"/>
                    <w:spacing w:before="58" w:line="254" w:lineRule="auto"/>
                    <w:ind w:left="56" w:right="82"/>
                  </w:pPr>
                  <w:r>
                    <w:t>The proposed system collects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parameters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pH,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turbidity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2"/>
                    </w:rPr>
                    <w:t>surface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water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real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time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basis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with high speed from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different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sensor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nodes.</w:t>
                  </w:r>
                </w:p>
              </w:txbxContent>
            </v:textbox>
            <w10:wrap anchorx="page"/>
          </v:shape>
        </w:pict>
      </w:r>
      <w:r>
        <w:pict w14:anchorId="59C61EF0">
          <v:shape id="_x0000_s1037" type="#_x0000_t202" style="position:absolute;left:0;text-align:left;margin-left:544.1pt;margin-top:-.05pt;width:282.05pt;height:55.45pt;z-index:15737856;mso-position-horizontal-relative:page" fillcolor="#c6fd80" stroked="f">
            <v:textbox inset="0,0,0,0">
              <w:txbxContent>
                <w:p w14:paraId="66794309" w14:textId="77777777" w:rsidR="00181FFD" w:rsidRDefault="00000000">
                  <w:pPr>
                    <w:pStyle w:val="BodyText"/>
                    <w:spacing w:before="58" w:line="254" w:lineRule="auto"/>
                    <w:ind w:left="55" w:right="10"/>
                  </w:pPr>
                  <w:r>
                    <w:t>The effective and efficient system of water quality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monitoring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are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critical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implementation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by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reconfigurable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smart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sensor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interface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device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quality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monitoring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IoT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environment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.</w:t>
                  </w:r>
                </w:p>
              </w:txbxContent>
            </v:textbox>
            <w10:wrap anchorx="page"/>
          </v:shape>
        </w:pict>
      </w:r>
      <w:r>
        <w:pict w14:anchorId="209DD021">
          <v:shape id="_x0000_s1036" type="#_x0000_t202" style="position:absolute;left:0;text-align:left;margin-left:253pt;margin-top:-.05pt;width:268.4pt;height:55.45pt;z-index:15738368;mso-position-horizontal-relative:page" fillcolor="#c6fd80" stroked="f">
            <v:textbox inset="0,0,0,0">
              <w:txbxContent>
                <w:p w14:paraId="087FEBE9" w14:textId="77777777" w:rsidR="00181FFD" w:rsidRDefault="00000000">
                  <w:pPr>
                    <w:pStyle w:val="BodyText"/>
                    <w:spacing w:before="58" w:line="254" w:lineRule="auto"/>
                    <w:ind w:left="54" w:right="305"/>
                  </w:pPr>
                  <w:r>
                    <w:t>This project has successfully achieved its objective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where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quality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data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(pH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temperature)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can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be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monitored, stored in a database, and water pH levels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controlled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IoT.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E2E2E"/>
        </w:rPr>
        <w:t>Advantages</w:t>
      </w:r>
    </w:p>
    <w:p w14:paraId="0D4066BE" w14:textId="77777777" w:rsidR="00181FFD" w:rsidRDefault="00181FFD">
      <w:pPr>
        <w:pStyle w:val="BodyText"/>
        <w:rPr>
          <w:rFonts w:ascii="Times New Roman"/>
          <w:sz w:val="22"/>
        </w:rPr>
      </w:pPr>
    </w:p>
    <w:p w14:paraId="7AB24104" w14:textId="77777777" w:rsidR="00181FFD" w:rsidRDefault="00181FFD">
      <w:pPr>
        <w:pStyle w:val="BodyText"/>
        <w:rPr>
          <w:rFonts w:ascii="Times New Roman"/>
          <w:sz w:val="22"/>
        </w:rPr>
      </w:pPr>
    </w:p>
    <w:p w14:paraId="237526EC" w14:textId="77777777" w:rsidR="00181FFD" w:rsidRDefault="00181FFD">
      <w:pPr>
        <w:pStyle w:val="BodyText"/>
        <w:rPr>
          <w:rFonts w:ascii="Times New Roman"/>
          <w:sz w:val="22"/>
        </w:rPr>
      </w:pPr>
    </w:p>
    <w:p w14:paraId="6062F7EF" w14:textId="77777777" w:rsidR="00181FFD" w:rsidRDefault="00181FFD">
      <w:pPr>
        <w:pStyle w:val="BodyText"/>
        <w:rPr>
          <w:rFonts w:ascii="Times New Roman"/>
          <w:sz w:val="22"/>
        </w:rPr>
      </w:pPr>
    </w:p>
    <w:p w14:paraId="4FCE819C" w14:textId="77777777" w:rsidR="00181FFD" w:rsidRDefault="00181FFD">
      <w:pPr>
        <w:pStyle w:val="BodyText"/>
        <w:rPr>
          <w:rFonts w:ascii="Times New Roman"/>
          <w:sz w:val="22"/>
        </w:rPr>
      </w:pPr>
    </w:p>
    <w:p w14:paraId="404F2C31" w14:textId="77777777" w:rsidR="00181FFD" w:rsidRDefault="00181FFD">
      <w:pPr>
        <w:pStyle w:val="BodyText"/>
        <w:spacing w:before="5"/>
        <w:rPr>
          <w:rFonts w:ascii="Times New Roman"/>
          <w:sz w:val="22"/>
        </w:rPr>
      </w:pPr>
    </w:p>
    <w:p w14:paraId="385F2A92" w14:textId="77777777" w:rsidR="00181FFD" w:rsidRDefault="00000000">
      <w:pPr>
        <w:pStyle w:val="BodyText"/>
        <w:ind w:left="317"/>
        <w:rPr>
          <w:rFonts w:ascii="Times New Roman"/>
        </w:rPr>
      </w:pPr>
      <w:r>
        <w:pict w14:anchorId="61464DE4">
          <v:shape id="_x0000_s1035" type="#_x0000_t202" style="position:absolute;left:0;text-align:left;margin-left:1221.9pt;margin-top:-1.2pt;width:203.85pt;height:42.95pt;z-index:15731200;mso-position-horizontal-relative:page" fillcolor="#ffc2e7" stroked="f">
            <v:textbox inset="0,0,0,0">
              <w:txbxContent>
                <w:p w14:paraId="7DF728FC" w14:textId="77777777" w:rsidR="00181FFD" w:rsidRDefault="00000000">
                  <w:pPr>
                    <w:pStyle w:val="BodyText"/>
                    <w:spacing w:before="59" w:line="254" w:lineRule="auto"/>
                    <w:ind w:left="55" w:right="460"/>
                  </w:pPr>
                  <w:r>
                    <w:rPr>
                      <w:w w:val="95"/>
                    </w:rPr>
                    <w:t>To test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more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parameters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quality for some applications, other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sensors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included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system.</w:t>
                  </w:r>
                </w:p>
              </w:txbxContent>
            </v:textbox>
            <w10:wrap anchorx="page"/>
          </v:shape>
        </w:pict>
      </w:r>
      <w:r>
        <w:pict w14:anchorId="6126FDBE">
          <v:shape id="_x0000_s1034" type="#_x0000_t202" style="position:absolute;left:0;text-align:left;margin-left:847.5pt;margin-top:2.9pt;width:175.6pt;height:42.95pt;z-index:15735808;mso-position-horizontal-relative:page" fillcolor="#ffc2e7" stroked="f">
            <v:textbox inset="0,0,0,0">
              <w:txbxContent>
                <w:p w14:paraId="3A4E7716" w14:textId="77777777" w:rsidR="00181FFD" w:rsidRDefault="00000000">
                  <w:pPr>
                    <w:pStyle w:val="BodyText"/>
                    <w:spacing w:before="58" w:line="254" w:lineRule="auto"/>
                    <w:ind w:left="57" w:right="257"/>
                    <w:jc w:val="both"/>
                  </w:pPr>
                  <w:r>
                    <w:t>Mounted Sensors may get damage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during natural disasters and often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aquatic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animals.</w:t>
                  </w:r>
                </w:p>
              </w:txbxContent>
            </v:textbox>
            <w10:wrap anchorx="page"/>
          </v:shape>
        </w:pict>
      </w:r>
      <w:r>
        <w:pict w14:anchorId="2FE13AAA">
          <v:shape id="_x0000_s1033" type="#_x0000_t202" style="position:absolute;left:0;text-align:left;margin-left:544.1pt;margin-top:2.9pt;width:282.05pt;height:30.5pt;z-index:15736320;mso-position-horizontal-relative:page" fillcolor="#ffc2e7" stroked="f">
            <v:textbox inset="0,0,0,0">
              <w:txbxContent>
                <w:p w14:paraId="55602D25" w14:textId="77777777" w:rsidR="00181FFD" w:rsidRDefault="00000000">
                  <w:pPr>
                    <w:pStyle w:val="BodyText"/>
                    <w:spacing w:before="58" w:line="254" w:lineRule="auto"/>
                    <w:ind w:left="55" w:right="785"/>
                  </w:pPr>
                  <w:r>
                    <w:t>The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sensors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power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source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often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w w:val="95"/>
                    </w:rPr>
                    <w:t>required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be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replaced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case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malfunctioning.</w:t>
                  </w:r>
                </w:p>
              </w:txbxContent>
            </v:textbox>
            <w10:wrap anchorx="page"/>
          </v:shape>
        </w:pict>
      </w:r>
      <w:r>
        <w:pict w14:anchorId="6E946106">
          <v:shape id="_x0000_s1032" type="#_x0000_t202" style="position:absolute;left:0;text-align:left;margin-left:250.65pt;margin-top:3.45pt;width:274.15pt;height:42.95pt;z-index:15736832;mso-position-horizontal-relative:page" fillcolor="#ffc2e7" stroked="f">
            <v:textbox inset="0,0,0,0">
              <w:txbxContent>
                <w:p w14:paraId="4738F092" w14:textId="77777777" w:rsidR="00181FFD" w:rsidRDefault="00000000">
                  <w:pPr>
                    <w:pStyle w:val="BodyText"/>
                    <w:spacing w:before="59" w:line="254" w:lineRule="auto"/>
                    <w:ind w:left="56"/>
                  </w:pPr>
                  <w:r>
                    <w:t>Customer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felt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less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effective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sensors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are installed very deep inside the water and 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positions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fixed.</w:t>
                  </w:r>
                </w:p>
              </w:txbxContent>
            </v:textbox>
            <w10:wrap anchorx="page"/>
          </v:shape>
        </w:pict>
      </w:r>
      <w:r>
        <w:pict w14:anchorId="4D5B1824">
          <v:shape id="_x0000_s1031" type="#_x0000_t202" style="position:absolute;left:0;text-align:left;margin-left:1038.9pt;margin-top:.7pt;width:166.55pt;height:42.95pt;z-index:15737344;mso-position-horizontal-relative:page" fillcolor="#ffc2e7" stroked="f">
            <v:textbox inset="0,0,0,0">
              <w:txbxContent>
                <w:p w14:paraId="24A57BE5" w14:textId="77777777" w:rsidR="00181FFD" w:rsidRDefault="00000000">
                  <w:pPr>
                    <w:pStyle w:val="BodyText"/>
                    <w:spacing w:before="59" w:line="254" w:lineRule="auto"/>
                    <w:ind w:left="54" w:right="163"/>
                    <w:jc w:val="both"/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maintenance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cost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very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high. This leads to higher cost on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regulatory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body.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E2E2E"/>
        </w:rPr>
        <w:t>Disadvantages</w:t>
      </w:r>
    </w:p>
    <w:p w14:paraId="35F0E38E" w14:textId="77777777" w:rsidR="00181FFD" w:rsidRDefault="00181FFD">
      <w:pPr>
        <w:pStyle w:val="BodyText"/>
        <w:rPr>
          <w:rFonts w:ascii="Times New Roman"/>
          <w:sz w:val="22"/>
        </w:rPr>
      </w:pPr>
    </w:p>
    <w:p w14:paraId="7556811F" w14:textId="77777777" w:rsidR="00181FFD" w:rsidRDefault="00181FFD">
      <w:pPr>
        <w:pStyle w:val="BodyText"/>
        <w:rPr>
          <w:rFonts w:ascii="Times New Roman"/>
          <w:sz w:val="22"/>
        </w:rPr>
      </w:pPr>
    </w:p>
    <w:p w14:paraId="12A4677E" w14:textId="77777777" w:rsidR="00181FFD" w:rsidRDefault="00181FFD">
      <w:pPr>
        <w:pStyle w:val="BodyText"/>
        <w:rPr>
          <w:rFonts w:ascii="Times New Roman"/>
          <w:sz w:val="22"/>
        </w:rPr>
      </w:pPr>
    </w:p>
    <w:p w14:paraId="48230F89" w14:textId="77777777" w:rsidR="00181FFD" w:rsidRDefault="00181FFD">
      <w:pPr>
        <w:pStyle w:val="BodyText"/>
        <w:rPr>
          <w:rFonts w:ascii="Times New Roman"/>
          <w:sz w:val="22"/>
        </w:rPr>
      </w:pPr>
    </w:p>
    <w:p w14:paraId="0417CE8B" w14:textId="77777777" w:rsidR="00181FFD" w:rsidRDefault="00181FFD">
      <w:pPr>
        <w:pStyle w:val="BodyText"/>
        <w:rPr>
          <w:rFonts w:ascii="Times New Roman"/>
          <w:sz w:val="22"/>
        </w:rPr>
      </w:pPr>
    </w:p>
    <w:p w14:paraId="205B60D2" w14:textId="77777777" w:rsidR="00181FFD" w:rsidRDefault="00181FFD">
      <w:pPr>
        <w:pStyle w:val="BodyText"/>
        <w:spacing w:before="8"/>
        <w:rPr>
          <w:rFonts w:ascii="Times New Roman"/>
          <w:sz w:val="21"/>
        </w:rPr>
      </w:pPr>
    </w:p>
    <w:p w14:paraId="6C9E2636" w14:textId="77777777" w:rsidR="00181FFD" w:rsidRDefault="00000000">
      <w:pPr>
        <w:pStyle w:val="BodyText"/>
        <w:spacing w:before="1"/>
        <w:ind w:left="317"/>
        <w:rPr>
          <w:rFonts w:ascii="Times New Roman"/>
        </w:rPr>
      </w:pPr>
      <w:r>
        <w:pict w14:anchorId="3ABA0BBF">
          <v:shape id="_x0000_s1030" type="#_x0000_t202" style="position:absolute;left:0;text-align:left;margin-left:250.65pt;margin-top:7.65pt;width:274.15pt;height:42.95pt;z-index:15733248;mso-position-horizontal-relative:page" fillcolor="#fbfd7c" stroked="f">
            <v:textbox inset="0,0,0,0">
              <w:txbxContent>
                <w:p w14:paraId="2D24F212" w14:textId="77777777" w:rsidR="00181FFD" w:rsidRDefault="00000000">
                  <w:pPr>
                    <w:pStyle w:val="BodyText"/>
                    <w:spacing w:before="60" w:line="254" w:lineRule="auto"/>
                    <w:ind w:left="56"/>
                  </w:pPr>
                  <w:r>
                    <w:t>The design and demonstration of a prototype remote,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automatic,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portable,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real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time,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low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cost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quality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monitoring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system</w:t>
                  </w:r>
                </w:p>
              </w:txbxContent>
            </v:textbox>
            <w10:wrap anchorx="page"/>
          </v:shape>
        </w:pict>
      </w:r>
      <w:r>
        <w:pict w14:anchorId="0E618318">
          <v:shape id="_x0000_s1029" type="#_x0000_t202" style="position:absolute;left:0;text-align:left;margin-left:847.5pt;margin-top:5pt;width:175.6pt;height:67.9pt;z-index:15733760;mso-position-horizontal-relative:page" fillcolor="#fbfd7c" stroked="f">
            <v:textbox inset="0,0,0,0">
              <w:txbxContent>
                <w:p w14:paraId="01CB603B" w14:textId="77777777" w:rsidR="00181FFD" w:rsidRDefault="00000000">
                  <w:pPr>
                    <w:pStyle w:val="BodyText"/>
                    <w:spacing w:before="58" w:line="256" w:lineRule="auto"/>
                    <w:ind w:left="57" w:right="167"/>
                    <w:rPr>
                      <w:b w:val="0"/>
                    </w:rPr>
                  </w:pPr>
                  <w:r>
                    <w:t>Customer can analyse 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continually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instantly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alert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users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changes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system,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reducing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the need for unreliable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expensive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sampling</w:t>
                  </w:r>
                  <w:r>
                    <w:rPr>
                      <w:b w:val="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DEEE7FD">
          <v:shape id="_x0000_s1028" type="#_x0000_t202" style="position:absolute;left:0;text-align:left;margin-left:544.1pt;margin-top:5pt;width:280.65pt;height:55.45pt;z-index:15734272;mso-position-horizontal-relative:page" fillcolor="#fbfd7c" stroked="f">
            <v:textbox inset="0,0,0,0">
              <w:txbxContent>
                <w:p w14:paraId="5107D599" w14:textId="77777777" w:rsidR="00181FFD" w:rsidRDefault="00000000">
                  <w:pPr>
                    <w:pStyle w:val="BodyText"/>
                    <w:spacing w:before="58" w:line="254" w:lineRule="auto"/>
                    <w:ind w:left="55"/>
                  </w:pPr>
                  <w:r>
                    <w:t>Monitoring is necessary to ensure that our waters 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continue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support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many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different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ways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we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use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these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resources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track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whether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protection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restoration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measures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working</w:t>
                  </w:r>
                </w:p>
              </w:txbxContent>
            </v:textbox>
            <w10:wrap anchorx="page"/>
          </v:shape>
        </w:pict>
      </w:r>
      <w:r>
        <w:pict w14:anchorId="6146BE8F">
          <v:shape id="_x0000_s1027" type="#_x0000_t202" style="position:absolute;left:0;text-align:left;margin-left:1221.9pt;margin-top:-.65pt;width:206.55pt;height:42.95pt;z-index:15734784;mso-position-horizontal-relative:page" fillcolor="#fbfd7c" stroked="f">
            <v:textbox inset="0,0,0,0">
              <w:txbxContent>
                <w:p w14:paraId="18A04DD3" w14:textId="77777777" w:rsidR="00181FFD" w:rsidRDefault="00000000">
                  <w:pPr>
                    <w:pStyle w:val="BodyText"/>
                    <w:spacing w:before="58" w:line="254" w:lineRule="auto"/>
                    <w:ind w:left="55" w:right="248"/>
                    <w:jc w:val="both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usable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affordable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categories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users.</w:t>
                  </w:r>
                </w:p>
              </w:txbxContent>
            </v:textbox>
            <w10:wrap anchorx="page"/>
          </v:shape>
        </w:pict>
      </w:r>
      <w:r>
        <w:pict w14:anchorId="72095222">
          <v:shape id="_x0000_s1026" type="#_x0000_t202" style="position:absolute;left:0;text-align:left;margin-left:1038.9pt;margin-top:.2pt;width:148.95pt;height:67.9pt;z-index:15735296;mso-position-horizontal-relative:page" fillcolor="#fbfd7c" stroked="f">
            <v:textbox inset="0,0,0,0">
              <w:txbxContent>
                <w:p w14:paraId="30747E01" w14:textId="77777777" w:rsidR="00181FFD" w:rsidRDefault="00000000">
                  <w:pPr>
                    <w:pStyle w:val="BodyText"/>
                    <w:spacing w:before="58" w:line="256" w:lineRule="auto"/>
                    <w:ind w:left="54" w:right="176"/>
                  </w:pPr>
                  <w:r>
                    <w:t>Customer no need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compromise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quality</w:t>
                  </w:r>
                  <w:r>
                    <w:rPr>
                      <w:spacing w:val="-54"/>
                      <w:w w:val="9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presence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infectious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agents, toxic chemicals,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radiological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hazards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E2E2E"/>
        </w:rPr>
        <w:t>Required</w:t>
      </w:r>
      <w:r>
        <w:rPr>
          <w:rFonts w:ascii="Times New Roman"/>
          <w:color w:val="2E2E2E"/>
          <w:spacing w:val="-7"/>
        </w:rPr>
        <w:t xml:space="preserve"> </w:t>
      </w:r>
      <w:r>
        <w:rPr>
          <w:rFonts w:ascii="Times New Roman"/>
          <w:color w:val="2E2E2E"/>
        </w:rPr>
        <w:t>Areas</w:t>
      </w:r>
    </w:p>
    <w:sectPr w:rsidR="00181FFD">
      <w:type w:val="continuous"/>
      <w:pgSz w:w="31660" w:h="16810" w:orient="landscape"/>
      <w:pgMar w:top="640" w:right="11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FFD"/>
    <w:rsid w:val="00181FFD"/>
    <w:rsid w:val="0071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1ABB34E7"/>
  <w15:docId w15:val="{79EF61CD-B504-4E36-8396-403BBE84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53"/>
      <w:ind w:left="5899" w:right="7097"/>
      <w:jc w:val="center"/>
    </w:pPr>
    <w:rPr>
      <w:rFonts w:ascii="Times New Roman" w:eastAsia="Times New Roman" w:hAnsi="Times New Roman" w:cs="Times New Roman"/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D.Saravanakumar</dc:creator>
  <cp:lastModifiedBy>KALAISELVAN P</cp:lastModifiedBy>
  <cp:revision>2</cp:revision>
  <dcterms:created xsi:type="dcterms:W3CDTF">2022-10-29T06:43:00Z</dcterms:created>
  <dcterms:modified xsi:type="dcterms:W3CDTF">2022-10-29T06:55:00Z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