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8493" w14:textId="77777777" w:rsidR="005964D1" w:rsidRDefault="00000000">
      <w:pPr>
        <w:pStyle w:val="BodyText"/>
        <w:spacing w:before="60" w:line="259" w:lineRule="auto"/>
        <w:ind w:left="4205" w:right="3557" w:firstLine="321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14:paraId="0FCABEC4" w14:textId="77777777" w:rsidR="005964D1" w:rsidRDefault="005964D1">
      <w:pPr>
        <w:pStyle w:val="BodyText"/>
        <w:spacing w:before="10"/>
        <w:rPr>
          <w:sz w:val="23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5964D1" w14:paraId="6867D90E" w14:textId="77777777">
        <w:trPr>
          <w:trHeight w:val="326"/>
        </w:trPr>
        <w:tc>
          <w:tcPr>
            <w:tcW w:w="4508" w:type="dxa"/>
          </w:tcPr>
          <w:p w14:paraId="700523FE" w14:textId="77777777" w:rsidR="005964D1" w:rsidRDefault="00000000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13" w:type="dxa"/>
          </w:tcPr>
          <w:p w14:paraId="1042A95C" w14:textId="77777777" w:rsidR="005964D1" w:rsidRDefault="00000000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 2022</w:t>
            </w:r>
          </w:p>
        </w:tc>
      </w:tr>
      <w:tr w:rsidR="005964D1" w14:paraId="7C155D3D" w14:textId="77777777">
        <w:trPr>
          <w:trHeight w:val="325"/>
        </w:trPr>
        <w:tc>
          <w:tcPr>
            <w:tcW w:w="4508" w:type="dxa"/>
          </w:tcPr>
          <w:p w14:paraId="72FED57C" w14:textId="77777777" w:rsidR="005964D1" w:rsidRDefault="00000000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3" w:type="dxa"/>
          </w:tcPr>
          <w:p w14:paraId="3550E95D" w14:textId="02B771FD" w:rsidR="005964D1" w:rsidRDefault="00000000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PNT2022TMID4</w:t>
            </w:r>
            <w:r w:rsidR="006B197F">
              <w:rPr>
                <w:rFonts w:ascii="Times New Roman"/>
              </w:rPr>
              <w:t>2038</w:t>
            </w:r>
          </w:p>
        </w:tc>
      </w:tr>
      <w:tr w:rsidR="005964D1" w14:paraId="31C2756D" w14:textId="77777777">
        <w:trPr>
          <w:trHeight w:val="554"/>
        </w:trPr>
        <w:tc>
          <w:tcPr>
            <w:tcW w:w="4508" w:type="dxa"/>
          </w:tcPr>
          <w:p w14:paraId="5AA6DFCD" w14:textId="77777777" w:rsidR="005964D1" w:rsidRDefault="00000000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3" w:type="dxa"/>
          </w:tcPr>
          <w:p w14:paraId="4EE49204" w14:textId="77777777" w:rsidR="005964D1" w:rsidRDefault="00000000">
            <w:pPr>
              <w:pStyle w:val="TableParagraph"/>
              <w:spacing w:before="28" w:line="250" w:lineRule="atLeast"/>
              <w:ind w:left="107" w:right="185"/>
              <w:rPr>
                <w:rFonts w:ascii="Times New Roman"/>
              </w:rPr>
            </w:pPr>
            <w:r>
              <w:rPr>
                <w:rFonts w:ascii="Times New Roman"/>
              </w:rPr>
              <w:t>Project-Early detection of forest fire using deep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learning</w:t>
            </w:r>
          </w:p>
        </w:tc>
      </w:tr>
    </w:tbl>
    <w:p w14:paraId="0C1FA580" w14:textId="77777777" w:rsidR="005964D1" w:rsidRDefault="005964D1">
      <w:pPr>
        <w:pStyle w:val="BodyText"/>
        <w:rPr>
          <w:sz w:val="20"/>
        </w:rPr>
      </w:pPr>
    </w:p>
    <w:p w14:paraId="351CDD3E" w14:textId="77777777" w:rsidR="005964D1" w:rsidRDefault="005964D1">
      <w:pPr>
        <w:pStyle w:val="BodyText"/>
        <w:spacing w:before="4"/>
        <w:rPr>
          <w:sz w:val="18"/>
        </w:rPr>
      </w:pPr>
    </w:p>
    <w:p w14:paraId="2F6060C7" w14:textId="77777777" w:rsidR="005964D1" w:rsidRDefault="00000000">
      <w:pPr>
        <w:spacing w:before="11"/>
        <w:ind w:left="1120"/>
        <w:rPr>
          <w:b/>
          <w:sz w:val="44"/>
        </w:rPr>
      </w:pPr>
      <w:r>
        <w:rPr>
          <w:b/>
          <w:sz w:val="44"/>
        </w:rPr>
        <w:t>MILESTONE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LIST:</w:t>
      </w:r>
    </w:p>
    <w:p w14:paraId="1F6D7030" w14:textId="77777777" w:rsidR="005964D1" w:rsidRDefault="005964D1">
      <w:pPr>
        <w:spacing w:before="5"/>
        <w:rPr>
          <w:b/>
          <w:sz w:val="19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125"/>
        <w:gridCol w:w="5874"/>
        <w:gridCol w:w="1276"/>
        <w:gridCol w:w="1044"/>
      </w:tblGrid>
      <w:tr w:rsidR="005964D1" w14:paraId="3E15C7FF" w14:textId="77777777">
        <w:trPr>
          <w:trHeight w:val="530"/>
        </w:trPr>
        <w:tc>
          <w:tcPr>
            <w:tcW w:w="1697" w:type="dxa"/>
          </w:tcPr>
          <w:p w14:paraId="44759643" w14:textId="77777777" w:rsidR="005964D1" w:rsidRDefault="00000000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5" w:type="dxa"/>
          </w:tcPr>
          <w:p w14:paraId="6E126459" w14:textId="77777777" w:rsidR="005964D1" w:rsidRDefault="00000000">
            <w:pPr>
              <w:pStyle w:val="TableParagraph"/>
              <w:ind w:left="211" w:right="114" w:hanging="6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874" w:type="dxa"/>
          </w:tcPr>
          <w:p w14:paraId="52A0ACA2" w14:textId="77777777" w:rsidR="005964D1" w:rsidRDefault="00000000">
            <w:pPr>
              <w:pStyle w:val="TableParagraph"/>
              <w:ind w:left="2160" w:right="27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6" w:type="dxa"/>
          </w:tcPr>
          <w:p w14:paraId="790B97E4" w14:textId="77777777" w:rsidR="005964D1" w:rsidRDefault="00000000">
            <w:pPr>
              <w:pStyle w:val="TableParagraph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4" w:type="dxa"/>
          </w:tcPr>
          <w:p w14:paraId="4CCF0C40" w14:textId="77777777" w:rsidR="005964D1" w:rsidRDefault="00000000">
            <w:pPr>
              <w:pStyle w:val="TableParagraph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</w:tr>
      <w:tr w:rsidR="005964D1" w14:paraId="765A2A85" w14:textId="77777777">
        <w:trPr>
          <w:trHeight w:val="731"/>
        </w:trPr>
        <w:tc>
          <w:tcPr>
            <w:tcW w:w="1697" w:type="dxa"/>
          </w:tcPr>
          <w:p w14:paraId="64A645D2" w14:textId="77777777" w:rsidR="005964D1" w:rsidRDefault="00000000">
            <w:pPr>
              <w:pStyle w:val="TableParagraph"/>
              <w:ind w:left="218" w:right="6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125" w:type="dxa"/>
          </w:tcPr>
          <w:p w14:paraId="59D16E5E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874" w:type="dxa"/>
          </w:tcPr>
          <w:p w14:paraId="5283E743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 will be able to learn to prepare dataset, image 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294BCA63" w14:textId="77777777" w:rsidR="005964D1" w:rsidRDefault="00000000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vision AI</w:t>
            </w:r>
          </w:p>
        </w:tc>
        <w:tc>
          <w:tcPr>
            <w:tcW w:w="1276" w:type="dxa"/>
          </w:tcPr>
          <w:p w14:paraId="5B9FF1A9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2206B4FE" w14:textId="77777777" w:rsidR="005964D1" w:rsidRDefault="00000000">
            <w:pPr>
              <w:pStyle w:val="TableParagraph"/>
              <w:ind w:left="2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5964D1" w14:paraId="7599D747" w14:textId="77777777">
        <w:trPr>
          <w:trHeight w:val="954"/>
        </w:trPr>
        <w:tc>
          <w:tcPr>
            <w:tcW w:w="1697" w:type="dxa"/>
          </w:tcPr>
          <w:p w14:paraId="7C1E1DA2" w14:textId="77777777" w:rsidR="005964D1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125" w:type="dxa"/>
          </w:tcPr>
          <w:p w14:paraId="2A63D0A8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874" w:type="dxa"/>
          </w:tcPr>
          <w:p w14:paraId="524879CC" w14:textId="77777777" w:rsidR="005964D1" w:rsidRDefault="00000000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management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flowchart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is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graphical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aid,</w:t>
            </w:r>
            <w:r>
              <w:rPr>
                <w:color w:val="1F2023"/>
                <w:spacing w:val="-4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designed to visualize the sequence of steps to be followed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throughout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the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 management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</w:p>
        </w:tc>
        <w:tc>
          <w:tcPr>
            <w:tcW w:w="1276" w:type="dxa"/>
          </w:tcPr>
          <w:p w14:paraId="41756CDD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50DE2763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5F9A35E6" w14:textId="77777777">
        <w:trPr>
          <w:trHeight w:val="731"/>
        </w:trPr>
        <w:tc>
          <w:tcPr>
            <w:tcW w:w="1697" w:type="dxa"/>
          </w:tcPr>
          <w:p w14:paraId="29E4C896" w14:textId="77777777" w:rsidR="005964D1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125" w:type="dxa"/>
          </w:tcPr>
          <w:p w14:paraId="48EFFDD4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874" w:type="dxa"/>
          </w:tcPr>
          <w:p w14:paraId="39E997F7" w14:textId="77777777" w:rsidR="005964D1" w:rsidRDefault="00000000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Keras,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Tensorflow,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Anaconda,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OpenCV,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</w:p>
          <w:p w14:paraId="5177B26D" w14:textId="77777777" w:rsidR="005964D1" w:rsidRDefault="00000000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r>
              <w:rPr>
                <w:sz w:val="20"/>
              </w:rPr>
              <w:t>Scikit-learn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1276" w:type="dxa"/>
          </w:tcPr>
          <w:p w14:paraId="7804D550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6C785678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1E4A11EF" w14:textId="77777777">
        <w:trPr>
          <w:trHeight w:val="530"/>
        </w:trPr>
        <w:tc>
          <w:tcPr>
            <w:tcW w:w="1697" w:type="dxa"/>
          </w:tcPr>
          <w:p w14:paraId="3A129F95" w14:textId="77777777" w:rsidR="005964D1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125" w:type="dxa"/>
          </w:tcPr>
          <w:p w14:paraId="7780E799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874" w:type="dxa"/>
          </w:tcPr>
          <w:p w14:paraId="2741DBEF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Supervised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Regression Classification and Clustering,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276" w:type="dxa"/>
          </w:tcPr>
          <w:p w14:paraId="249F2356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081B66F9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14CBF897" w14:textId="77777777">
        <w:trPr>
          <w:trHeight w:val="530"/>
        </w:trPr>
        <w:tc>
          <w:tcPr>
            <w:tcW w:w="1697" w:type="dxa"/>
          </w:tcPr>
          <w:p w14:paraId="1A9ECF80" w14:textId="77777777" w:rsidR="005964D1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25" w:type="dxa"/>
          </w:tcPr>
          <w:p w14:paraId="598B1486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874" w:type="dxa"/>
          </w:tcPr>
          <w:p w14:paraId="479F4D45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276" w:type="dxa"/>
          </w:tcPr>
          <w:p w14:paraId="45641BD2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2C8C1345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5E206D8A" w14:textId="77777777">
        <w:trPr>
          <w:trHeight w:val="863"/>
        </w:trPr>
        <w:tc>
          <w:tcPr>
            <w:tcW w:w="1697" w:type="dxa"/>
          </w:tcPr>
          <w:p w14:paraId="700C6702" w14:textId="77777777" w:rsidR="005964D1" w:rsidRDefault="00000000">
            <w:pPr>
              <w:pStyle w:val="TableParagraph"/>
              <w:ind w:left="218" w:right="310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125" w:type="dxa"/>
          </w:tcPr>
          <w:p w14:paraId="26D8B3BC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874" w:type="dxa"/>
          </w:tcPr>
          <w:p w14:paraId="6273FE73" w14:textId="77777777" w:rsidR="005964D1" w:rsidRDefault="00000000">
            <w:pPr>
              <w:pStyle w:val="TableParagraph"/>
              <w:ind w:left="204" w:right="472"/>
              <w:rPr>
                <w:sz w:val="20"/>
              </w:rPr>
            </w:pPr>
            <w:r>
              <w:rPr>
                <w:sz w:val="20"/>
              </w:rPr>
              <w:t>Importing the ImageDataGenerator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ImageDataGenerator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testset</w:t>
            </w:r>
          </w:p>
        </w:tc>
        <w:tc>
          <w:tcPr>
            <w:tcW w:w="1276" w:type="dxa"/>
          </w:tcPr>
          <w:p w14:paraId="16F562BD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5ED9A1C8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352FA1EF" w14:textId="77777777">
        <w:trPr>
          <w:trHeight w:val="777"/>
        </w:trPr>
        <w:tc>
          <w:tcPr>
            <w:tcW w:w="1697" w:type="dxa"/>
          </w:tcPr>
          <w:p w14:paraId="1D1738F4" w14:textId="77777777" w:rsidR="005964D1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25" w:type="dxa"/>
          </w:tcPr>
          <w:p w14:paraId="1EF098BF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874" w:type="dxa"/>
          </w:tcPr>
          <w:p w14:paraId="0F20A265" w14:textId="77777777" w:rsidR="005964D1" w:rsidRDefault="00000000">
            <w:pPr>
              <w:pStyle w:val="TableParagraph"/>
              <w:ind w:left="204" w:right="96"/>
              <w:rPr>
                <w:sz w:val="20"/>
              </w:rPr>
            </w:pPr>
            <w:r>
              <w:rPr>
                <w:sz w:val="20"/>
              </w:rPr>
              <w:t>Importing the model building libraries, Initializing the model, Adding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 w14:paraId="7202A959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,Train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 Predictions.</w:t>
            </w:r>
          </w:p>
        </w:tc>
        <w:tc>
          <w:tcPr>
            <w:tcW w:w="1276" w:type="dxa"/>
          </w:tcPr>
          <w:p w14:paraId="6B279F0F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6A0DF9A8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416FEFB1" w14:textId="77777777">
        <w:trPr>
          <w:trHeight w:val="959"/>
        </w:trPr>
        <w:tc>
          <w:tcPr>
            <w:tcW w:w="1697" w:type="dxa"/>
          </w:tcPr>
          <w:p w14:paraId="7F6429FC" w14:textId="77777777" w:rsidR="005964D1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25" w:type="dxa"/>
          </w:tcPr>
          <w:p w14:paraId="40AB926C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874" w:type="dxa"/>
          </w:tcPr>
          <w:p w14:paraId="111D060A" w14:textId="77777777" w:rsidR="005964D1" w:rsidRDefault="00000000">
            <w:pPr>
              <w:pStyle w:val="TableParagraph"/>
              <w:spacing w:line="276" w:lineRule="auto"/>
              <w:ind w:left="204" w:right="310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messages.</w:t>
            </w:r>
          </w:p>
        </w:tc>
        <w:tc>
          <w:tcPr>
            <w:tcW w:w="1276" w:type="dxa"/>
          </w:tcPr>
          <w:p w14:paraId="217D6814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630E94D1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484FF23B" w14:textId="77777777">
        <w:trPr>
          <w:trHeight w:val="489"/>
        </w:trPr>
        <w:tc>
          <w:tcPr>
            <w:tcW w:w="1697" w:type="dxa"/>
          </w:tcPr>
          <w:p w14:paraId="7E4B2400" w14:textId="77777777" w:rsidR="005964D1" w:rsidRDefault="00000000">
            <w:pPr>
              <w:pStyle w:val="TableParagraph"/>
              <w:spacing w:before="0" w:line="240" w:lineRule="atLeast"/>
              <w:ind w:left="218" w:right="633"/>
              <w:rPr>
                <w:sz w:val="20"/>
              </w:rPr>
            </w:pPr>
            <w:r>
              <w:rPr>
                <w:spacing w:val="-1"/>
                <w:sz w:val="20"/>
              </w:rPr>
              <w:t>Train CNN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125" w:type="dxa"/>
          </w:tcPr>
          <w:p w14:paraId="23B117E0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874" w:type="dxa"/>
          </w:tcPr>
          <w:p w14:paraId="5BEDBA39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6" w:type="dxa"/>
          </w:tcPr>
          <w:p w14:paraId="4A0E1258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18E29A8E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4225F977" w14:textId="77777777">
        <w:trPr>
          <w:trHeight w:val="528"/>
        </w:trPr>
        <w:tc>
          <w:tcPr>
            <w:tcW w:w="1697" w:type="dxa"/>
          </w:tcPr>
          <w:p w14:paraId="3E0CA790" w14:textId="77777777" w:rsidR="005964D1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14:paraId="068508E5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874" w:type="dxa"/>
          </w:tcPr>
          <w:p w14:paraId="38B2FAE7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empathy map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76" w:type="dxa"/>
          </w:tcPr>
          <w:p w14:paraId="45505539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35E2355D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75BC2E7F" w14:textId="77777777">
        <w:trPr>
          <w:trHeight w:val="530"/>
        </w:trPr>
        <w:tc>
          <w:tcPr>
            <w:tcW w:w="1697" w:type="dxa"/>
          </w:tcPr>
          <w:p w14:paraId="45E02B6A" w14:textId="77777777" w:rsidR="005964D1" w:rsidRDefault="00000000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125" w:type="dxa"/>
          </w:tcPr>
          <w:p w14:paraId="43EE4B89" w14:textId="77777777" w:rsidR="005964D1" w:rsidRDefault="00000000">
            <w:pPr>
              <w:pStyle w:val="TableParagraph"/>
              <w:ind w:left="0" w:right="196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874" w:type="dxa"/>
          </w:tcPr>
          <w:p w14:paraId="27D4B24B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 w14:paraId="25C8B3D3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1FA7718F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0D42B86B" w14:textId="77777777">
        <w:trPr>
          <w:trHeight w:val="515"/>
        </w:trPr>
        <w:tc>
          <w:tcPr>
            <w:tcW w:w="1697" w:type="dxa"/>
          </w:tcPr>
          <w:p w14:paraId="4F50BD24" w14:textId="77777777" w:rsidR="005964D1" w:rsidRDefault="00000000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125" w:type="dxa"/>
          </w:tcPr>
          <w:p w14:paraId="6774E36B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874" w:type="dxa"/>
          </w:tcPr>
          <w:p w14:paraId="0A457BCE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,functional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Technology Architecture</w:t>
            </w:r>
          </w:p>
        </w:tc>
        <w:tc>
          <w:tcPr>
            <w:tcW w:w="1276" w:type="dxa"/>
          </w:tcPr>
          <w:p w14:paraId="26AB51F3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15738F07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443C7EBA" w14:textId="77777777">
        <w:trPr>
          <w:trHeight w:val="525"/>
        </w:trPr>
        <w:tc>
          <w:tcPr>
            <w:tcW w:w="1697" w:type="dxa"/>
          </w:tcPr>
          <w:p w14:paraId="53A98F2D" w14:textId="77777777" w:rsidR="005964D1" w:rsidRDefault="00000000">
            <w:pPr>
              <w:pStyle w:val="TableParagraph"/>
              <w:ind w:left="218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Planning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14:paraId="2AE694EE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874" w:type="dxa"/>
          </w:tcPr>
          <w:p w14:paraId="6AEC314B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276" w:type="dxa"/>
          </w:tcPr>
          <w:p w14:paraId="022C0B5A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6EBC2DF8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64D1" w14:paraId="0DFC506F" w14:textId="77777777">
        <w:trPr>
          <w:trHeight w:val="765"/>
        </w:trPr>
        <w:tc>
          <w:tcPr>
            <w:tcW w:w="1697" w:type="dxa"/>
          </w:tcPr>
          <w:p w14:paraId="5FD68B3F" w14:textId="77777777" w:rsidR="005964D1" w:rsidRDefault="00000000">
            <w:pPr>
              <w:pStyle w:val="TableParagraph"/>
              <w:ind w:left="218" w:right="35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14:paraId="44A8DC62" w14:textId="77777777" w:rsidR="005964D1" w:rsidRDefault="00000000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874" w:type="dxa"/>
          </w:tcPr>
          <w:p w14:paraId="1D1B760B" w14:textId="77777777" w:rsidR="005964D1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76" w:type="dxa"/>
          </w:tcPr>
          <w:p w14:paraId="418C40B0" w14:textId="77777777" w:rsidR="005964D1" w:rsidRDefault="00000000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14:paraId="3C9A7EB9" w14:textId="77777777" w:rsidR="005964D1" w:rsidRDefault="005964D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3A661E8" w14:textId="77777777" w:rsidR="005964D1" w:rsidRDefault="005964D1">
      <w:pPr>
        <w:rPr>
          <w:rFonts w:ascii="Times New Roman"/>
          <w:sz w:val="20"/>
        </w:rPr>
        <w:sectPr w:rsidR="005964D1">
          <w:type w:val="continuous"/>
          <w:pgSz w:w="11910" w:h="16840"/>
          <w:pgMar w:top="1360" w:right="140" w:bottom="280" w:left="320" w:header="720" w:footer="720" w:gutter="0"/>
          <w:cols w:space="720"/>
        </w:sectPr>
      </w:pPr>
    </w:p>
    <w:p w14:paraId="4106C1DF" w14:textId="77777777" w:rsidR="005964D1" w:rsidRDefault="00000000">
      <w:pPr>
        <w:spacing w:line="520" w:lineRule="exact"/>
        <w:ind w:left="1120"/>
        <w:rPr>
          <w:b/>
          <w:sz w:val="44"/>
        </w:rPr>
      </w:pPr>
      <w:r>
        <w:rPr>
          <w:b/>
          <w:sz w:val="44"/>
        </w:rPr>
        <w:lastRenderedPageBreak/>
        <w:t>ACTIVITY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LIST:</w:t>
      </w:r>
    </w:p>
    <w:p w14:paraId="3B485184" w14:textId="77777777" w:rsidR="005964D1" w:rsidRDefault="005964D1">
      <w:pPr>
        <w:spacing w:after="1"/>
        <w:rPr>
          <w:b/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2312"/>
        <w:gridCol w:w="3106"/>
        <w:gridCol w:w="2405"/>
        <w:gridCol w:w="1831"/>
      </w:tblGrid>
      <w:tr w:rsidR="005964D1" w14:paraId="03FC14DE" w14:textId="77777777">
        <w:trPr>
          <w:trHeight w:val="671"/>
        </w:trPr>
        <w:tc>
          <w:tcPr>
            <w:tcW w:w="1376" w:type="dxa"/>
          </w:tcPr>
          <w:p w14:paraId="606C160F" w14:textId="77777777" w:rsidR="005964D1" w:rsidRDefault="00000000">
            <w:pPr>
              <w:pStyle w:val="TableParagraph"/>
              <w:ind w:left="107" w:right="558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312" w:type="dxa"/>
          </w:tcPr>
          <w:p w14:paraId="2D9726E0" w14:textId="77777777" w:rsidR="005964D1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06" w:type="dxa"/>
          </w:tcPr>
          <w:p w14:paraId="1ABB28A8" w14:textId="77777777" w:rsidR="005964D1" w:rsidRDefault="00000000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Detailed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405" w:type="dxa"/>
          </w:tcPr>
          <w:p w14:paraId="1913813C" w14:textId="77777777" w:rsidR="005964D1" w:rsidRDefault="00000000">
            <w:pPr>
              <w:pStyle w:val="TableParagraph"/>
              <w:ind w:left="404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</w:p>
        </w:tc>
        <w:tc>
          <w:tcPr>
            <w:tcW w:w="1831" w:type="dxa"/>
          </w:tcPr>
          <w:p w14:paraId="1C51AA39" w14:textId="77777777" w:rsidR="005964D1" w:rsidRDefault="00000000">
            <w:pPr>
              <w:pStyle w:val="TableParagraph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5964D1" w14:paraId="7FF2218E" w14:textId="77777777">
        <w:trPr>
          <w:trHeight w:val="685"/>
        </w:trPr>
        <w:tc>
          <w:tcPr>
            <w:tcW w:w="1376" w:type="dxa"/>
          </w:tcPr>
          <w:p w14:paraId="78B9390D" w14:textId="77777777" w:rsidR="005964D1" w:rsidRDefault="00000000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2" w:type="dxa"/>
          </w:tcPr>
          <w:p w14:paraId="74CE8E99" w14:textId="77777777" w:rsidR="005964D1" w:rsidRDefault="00000000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106" w:type="dxa"/>
          </w:tcPr>
          <w:p w14:paraId="33416C8F" w14:textId="77777777" w:rsidR="005964D1" w:rsidRDefault="00000000">
            <w:pPr>
              <w:pStyle w:val="TableParagraph"/>
              <w:spacing w:before="0"/>
              <w:ind w:left="824" w:right="295" w:hanging="720"/>
              <w:rPr>
                <w:sz w:val="20"/>
              </w:rPr>
            </w:pPr>
            <w:r>
              <w:rPr>
                <w:sz w:val="20"/>
              </w:rPr>
              <w:t>Access the resources (courses) in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5" w:type="dxa"/>
          </w:tcPr>
          <w:p w14:paraId="6FEE6FDB" w14:textId="77777777" w:rsidR="005964D1" w:rsidRDefault="00000000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29461075" w14:textId="77777777" w:rsidR="005964D1" w:rsidRDefault="00000000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3D6CADAA" w14:textId="77777777">
        <w:trPr>
          <w:trHeight w:val="1007"/>
        </w:trPr>
        <w:tc>
          <w:tcPr>
            <w:tcW w:w="1376" w:type="dxa"/>
          </w:tcPr>
          <w:p w14:paraId="06FE489D" w14:textId="77777777" w:rsidR="005964D1" w:rsidRDefault="00000000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2" w:type="dxa"/>
          </w:tcPr>
          <w:p w14:paraId="6434649B" w14:textId="77777777" w:rsidR="005964D1" w:rsidRDefault="00000000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14:paraId="490489A4" w14:textId="77777777" w:rsidR="005964D1" w:rsidRDefault="00000000">
            <w:pPr>
              <w:pStyle w:val="TableParagraph"/>
              <w:spacing w:before="0"/>
              <w:ind w:left="104" w:right="474"/>
              <w:rPr>
                <w:sz w:val="20"/>
              </w:rPr>
            </w:pPr>
            <w:r>
              <w:rPr>
                <w:sz w:val="20"/>
              </w:rPr>
              <w:t>Join the mentoring channel via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</w:p>
          <w:p w14:paraId="4E2131AB" w14:textId="77777777" w:rsidR="005964D1" w:rsidRDefault="00000000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5" w:type="dxa"/>
          </w:tcPr>
          <w:p w14:paraId="6A7B45D5" w14:textId="77777777" w:rsidR="005964D1" w:rsidRDefault="00000000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1632FEFB" w14:textId="77777777" w:rsidR="005964D1" w:rsidRDefault="00000000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718C3DFB" w14:textId="77777777">
        <w:trPr>
          <w:trHeight w:val="489"/>
        </w:trPr>
        <w:tc>
          <w:tcPr>
            <w:tcW w:w="1376" w:type="dxa"/>
          </w:tcPr>
          <w:p w14:paraId="0D4F1B5E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2" w:type="dxa"/>
          </w:tcPr>
          <w:p w14:paraId="2ED99900" w14:textId="77777777" w:rsidR="005964D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106" w:type="dxa"/>
          </w:tcPr>
          <w:p w14:paraId="6CCF6326" w14:textId="77777777" w:rsidR="005964D1" w:rsidRDefault="00000000">
            <w:pPr>
              <w:pStyle w:val="TableParagraph"/>
              <w:spacing w:before="0" w:line="240" w:lineRule="atLeast"/>
              <w:ind w:left="104" w:right="90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14:paraId="6B1B93F3" w14:textId="77777777" w:rsidR="005964D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1C07C7E4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0DE19766" w14:textId="77777777">
        <w:trPr>
          <w:trHeight w:val="1008"/>
        </w:trPr>
        <w:tc>
          <w:tcPr>
            <w:tcW w:w="1376" w:type="dxa"/>
          </w:tcPr>
          <w:p w14:paraId="2C32C351" w14:textId="77777777" w:rsidR="005964D1" w:rsidRDefault="0000000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2" w:type="dxa"/>
          </w:tcPr>
          <w:p w14:paraId="327BBB17" w14:textId="77777777" w:rsidR="005964D1" w:rsidRDefault="00000000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14:paraId="4FC531D4" w14:textId="77777777" w:rsidR="005964D1" w:rsidRDefault="00000000">
            <w:pPr>
              <w:pStyle w:val="TableParagraph"/>
              <w:spacing w:before="2"/>
              <w:ind w:left="104" w:right="84"/>
              <w:rPr>
                <w:sz w:val="20"/>
              </w:rPr>
            </w:pPr>
            <w:r>
              <w:rPr>
                <w:sz w:val="20"/>
              </w:rPr>
              <w:t>Register on IBM Academic Initiative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14:paraId="5B156F00" w14:textId="77777777" w:rsidR="005964D1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5" w:type="dxa"/>
          </w:tcPr>
          <w:p w14:paraId="60503CCC" w14:textId="77777777" w:rsidR="005964D1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01394A3C" w14:textId="77777777" w:rsidR="005964D1" w:rsidRDefault="00000000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3BEAEAAA" w14:textId="77777777">
        <w:trPr>
          <w:trHeight w:val="1010"/>
        </w:trPr>
        <w:tc>
          <w:tcPr>
            <w:tcW w:w="1376" w:type="dxa"/>
          </w:tcPr>
          <w:p w14:paraId="2279CEFE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2" w:type="dxa"/>
          </w:tcPr>
          <w:p w14:paraId="3606A853" w14:textId="77777777" w:rsidR="005964D1" w:rsidRDefault="00000000">
            <w:pPr>
              <w:pStyle w:val="TableParagraph"/>
              <w:ind w:left="105" w:right="68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Repository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06" w:type="dxa"/>
          </w:tcPr>
          <w:p w14:paraId="38744345" w14:textId="77777777" w:rsidR="005964D1" w:rsidRDefault="00000000">
            <w:pPr>
              <w:pStyle w:val="TableParagraph"/>
              <w:ind w:left="104" w:right="320"/>
              <w:rPr>
                <w:sz w:val="20"/>
              </w:rPr>
            </w:pPr>
            <w:r>
              <w:rPr>
                <w:sz w:val="20"/>
              </w:rPr>
              <w:t>Create GitHub 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14:paraId="5F457865" w14:textId="77777777" w:rsidR="005964D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07289BBA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27FB2D42" w14:textId="77777777">
        <w:trPr>
          <w:trHeight w:val="1014"/>
        </w:trPr>
        <w:tc>
          <w:tcPr>
            <w:tcW w:w="1376" w:type="dxa"/>
          </w:tcPr>
          <w:p w14:paraId="3E394929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2" w:type="dxa"/>
          </w:tcPr>
          <w:p w14:paraId="36B875B9" w14:textId="77777777" w:rsidR="005964D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06" w:type="dxa"/>
          </w:tcPr>
          <w:p w14:paraId="5D890D27" w14:textId="77777777" w:rsidR="005964D1" w:rsidRDefault="00000000">
            <w:pPr>
              <w:pStyle w:val="TableParagraph"/>
              <w:ind w:left="104" w:right="473"/>
              <w:jc w:val="both"/>
              <w:rPr>
                <w:sz w:val="20"/>
              </w:rPr>
            </w:pPr>
            <w:r>
              <w:rPr>
                <w:sz w:val="20"/>
              </w:rPr>
              <w:t>Set-up the Laptop / Computers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each 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5" w:type="dxa"/>
          </w:tcPr>
          <w:p w14:paraId="6DCA6DED" w14:textId="77777777" w:rsidR="005964D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09E8185C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679262D2" w14:textId="77777777">
        <w:trPr>
          <w:trHeight w:val="1032"/>
        </w:trPr>
        <w:tc>
          <w:tcPr>
            <w:tcW w:w="1376" w:type="dxa"/>
          </w:tcPr>
          <w:p w14:paraId="6A03FA6A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2" w:type="dxa"/>
          </w:tcPr>
          <w:p w14:paraId="35AAB29D" w14:textId="77777777" w:rsidR="005964D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06" w:type="dxa"/>
          </w:tcPr>
          <w:p w14:paraId="7092FF68" w14:textId="77777777" w:rsidR="005964D1" w:rsidRDefault="00000000">
            <w:pPr>
              <w:pStyle w:val="TableParagraph"/>
              <w:ind w:left="104" w:right="293"/>
              <w:rPr>
                <w:sz w:val="20"/>
              </w:rPr>
            </w:pPr>
            <w:r>
              <w:rPr>
                <w:sz w:val="20"/>
              </w:rPr>
              <w:t>Literature survey on the selected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Gathering.</w:t>
            </w:r>
          </w:p>
        </w:tc>
        <w:tc>
          <w:tcPr>
            <w:tcW w:w="2405" w:type="dxa"/>
          </w:tcPr>
          <w:p w14:paraId="525D38D5" w14:textId="77777777" w:rsidR="005964D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5D5A2D8D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574ABCA4" w14:textId="77777777">
        <w:trPr>
          <w:trHeight w:val="1007"/>
        </w:trPr>
        <w:tc>
          <w:tcPr>
            <w:tcW w:w="1376" w:type="dxa"/>
          </w:tcPr>
          <w:p w14:paraId="75E60201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2" w:type="dxa"/>
          </w:tcPr>
          <w:p w14:paraId="13E7D9E6" w14:textId="77777777" w:rsidR="005964D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14:paraId="409F1802" w14:textId="77777777" w:rsidR="005964D1" w:rsidRDefault="00000000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14:paraId="3268DB32" w14:textId="77777777" w:rsidR="005964D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7BADD82A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48502903" w14:textId="77777777">
        <w:trPr>
          <w:trHeight w:val="1355"/>
        </w:trPr>
        <w:tc>
          <w:tcPr>
            <w:tcW w:w="1376" w:type="dxa"/>
          </w:tcPr>
          <w:p w14:paraId="6933C34E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2" w:type="dxa"/>
          </w:tcPr>
          <w:p w14:paraId="01D87E7A" w14:textId="77777777" w:rsidR="005964D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06" w:type="dxa"/>
          </w:tcPr>
          <w:p w14:paraId="6978BA73" w14:textId="77777777" w:rsidR="005964D1" w:rsidRDefault="00000000">
            <w:pPr>
              <w:pStyle w:val="TableParagraph"/>
              <w:ind w:left="104" w:right="14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Empathy Map Canvas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5" w:type="dxa"/>
          </w:tcPr>
          <w:p w14:paraId="5795CD75" w14:textId="77777777" w:rsidR="005964D1" w:rsidRDefault="00000000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28F7DFC4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201F0205" w14:textId="77777777">
        <w:trPr>
          <w:trHeight w:val="1010"/>
        </w:trPr>
        <w:tc>
          <w:tcPr>
            <w:tcW w:w="1376" w:type="dxa"/>
          </w:tcPr>
          <w:p w14:paraId="46422484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2" w:type="dxa"/>
          </w:tcPr>
          <w:p w14:paraId="727FC048" w14:textId="77777777" w:rsidR="005964D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14:paraId="2A006C50" w14:textId="77777777" w:rsidR="005964D1" w:rsidRDefault="00000000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14:paraId="6D48111A" w14:textId="77777777" w:rsidR="005964D1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00C4FCB3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67E12F8B" w14:textId="77777777">
        <w:trPr>
          <w:trHeight w:val="976"/>
        </w:trPr>
        <w:tc>
          <w:tcPr>
            <w:tcW w:w="1376" w:type="dxa"/>
          </w:tcPr>
          <w:p w14:paraId="609D4CFC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2" w:type="dxa"/>
          </w:tcPr>
          <w:p w14:paraId="0D9F5CB8" w14:textId="77777777" w:rsidR="005964D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06" w:type="dxa"/>
          </w:tcPr>
          <w:p w14:paraId="35B4AFB3" w14:textId="77777777" w:rsidR="005964D1" w:rsidRDefault="00000000">
            <w:pPr>
              <w:pStyle w:val="TableParagraph"/>
              <w:ind w:left="104" w:right="321"/>
              <w:jc w:val="both"/>
              <w:rPr>
                <w:sz w:val="20"/>
              </w:rPr>
            </w:pPr>
            <w:r>
              <w:rPr>
                <w:sz w:val="20"/>
              </w:rPr>
              <w:t>List the ideas (at least 4 per each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 member) by organizing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brainstorm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</w:p>
          <w:p w14:paraId="6FC529FC" w14:textId="77777777" w:rsidR="005964D1" w:rsidRDefault="00000000">
            <w:pPr>
              <w:pStyle w:val="TableParagraph"/>
              <w:spacing w:before="0" w:line="223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2405" w:type="dxa"/>
          </w:tcPr>
          <w:p w14:paraId="79E89F15" w14:textId="77777777" w:rsidR="005964D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14:paraId="6C2BD041" w14:textId="77777777" w:rsidR="005964D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44E9D0EC" w14:textId="77777777" w:rsidR="005964D1" w:rsidRDefault="005964D1">
      <w:pPr>
        <w:rPr>
          <w:sz w:val="20"/>
        </w:rPr>
        <w:sectPr w:rsidR="005964D1">
          <w:pgSz w:w="11910" w:h="16840"/>
          <w:pgMar w:top="144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401"/>
        <w:gridCol w:w="1899"/>
        <w:gridCol w:w="1654"/>
      </w:tblGrid>
      <w:tr w:rsidR="005964D1" w14:paraId="4E46E9C5" w14:textId="77777777">
        <w:trPr>
          <w:trHeight w:val="756"/>
        </w:trPr>
        <w:tc>
          <w:tcPr>
            <w:tcW w:w="1277" w:type="dxa"/>
          </w:tcPr>
          <w:p w14:paraId="5900B703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2.6</w:t>
            </w:r>
          </w:p>
        </w:tc>
        <w:tc>
          <w:tcPr>
            <w:tcW w:w="2837" w:type="dxa"/>
          </w:tcPr>
          <w:p w14:paraId="0B79E0A9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5DAC5C74" w14:textId="77777777" w:rsidR="005964D1" w:rsidRDefault="00000000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3863BCA9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65497629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291E75DB" w14:textId="77777777">
        <w:trPr>
          <w:trHeight w:val="1247"/>
        </w:trPr>
        <w:tc>
          <w:tcPr>
            <w:tcW w:w="1277" w:type="dxa"/>
          </w:tcPr>
          <w:p w14:paraId="11831378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7" w:type="dxa"/>
          </w:tcPr>
          <w:p w14:paraId="6C8EA175" w14:textId="77777777" w:rsidR="005964D1" w:rsidRDefault="00000000">
            <w:pPr>
              <w:pStyle w:val="TableParagraph"/>
              <w:ind w:right="12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Proposed </w:t>
            </w:r>
            <w:r>
              <w:rPr>
                <w:sz w:val="20"/>
              </w:rPr>
              <w:t>Solution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401" w:type="dxa"/>
          </w:tcPr>
          <w:p w14:paraId="36D4EE8E" w14:textId="77777777" w:rsidR="005964D1" w:rsidRDefault="00000000">
            <w:pPr>
              <w:pStyle w:val="TableParagraph"/>
              <w:ind w:right="13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feasibility of idea, 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14:paraId="21D08A8A" w14:textId="77777777" w:rsidR="005964D1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899" w:type="dxa"/>
          </w:tcPr>
          <w:p w14:paraId="585F9883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666AC543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4BA29B21" w14:textId="77777777">
        <w:trPr>
          <w:trHeight w:val="757"/>
        </w:trPr>
        <w:tc>
          <w:tcPr>
            <w:tcW w:w="1277" w:type="dxa"/>
          </w:tcPr>
          <w:p w14:paraId="109C1639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7" w:type="dxa"/>
          </w:tcPr>
          <w:p w14:paraId="4F0D3D02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49EA4753" w14:textId="77777777" w:rsidR="005964D1" w:rsidRDefault="00000000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3BBF0D93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2B7892C0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5D4E6A41" w14:textId="77777777">
        <w:trPr>
          <w:trHeight w:val="770"/>
        </w:trPr>
        <w:tc>
          <w:tcPr>
            <w:tcW w:w="1277" w:type="dxa"/>
          </w:tcPr>
          <w:p w14:paraId="3826107D" w14:textId="77777777" w:rsidR="005964D1" w:rsidRDefault="00000000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7" w:type="dxa"/>
          </w:tcPr>
          <w:p w14:paraId="27535A89" w14:textId="77777777" w:rsidR="005964D1" w:rsidRDefault="00000000">
            <w:pPr>
              <w:pStyle w:val="TableParagraph"/>
              <w:spacing w:before="0"/>
              <w:ind w:right="795" w:firstLine="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14:paraId="43C50C6A" w14:textId="77777777" w:rsidR="005964D1" w:rsidRDefault="00000000">
            <w:pPr>
              <w:pStyle w:val="TableParagraph"/>
              <w:spacing w:before="0"/>
              <w:ind w:right="478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1899" w:type="dxa"/>
          </w:tcPr>
          <w:p w14:paraId="797A25C1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5E0768DA" w14:textId="77777777" w:rsidR="005964D1" w:rsidRDefault="0000000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1A599A5E" w14:textId="77777777">
        <w:trPr>
          <w:trHeight w:val="753"/>
        </w:trPr>
        <w:tc>
          <w:tcPr>
            <w:tcW w:w="1277" w:type="dxa"/>
          </w:tcPr>
          <w:p w14:paraId="244F3182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7" w:type="dxa"/>
          </w:tcPr>
          <w:p w14:paraId="0D2AFF4D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4590F3DB" w14:textId="77777777" w:rsidR="005964D1" w:rsidRDefault="00000000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64E7EBF4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3053CFDA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0BFD642A" w14:textId="77777777">
        <w:trPr>
          <w:trHeight w:val="1249"/>
        </w:trPr>
        <w:tc>
          <w:tcPr>
            <w:tcW w:w="1277" w:type="dxa"/>
          </w:tcPr>
          <w:p w14:paraId="7A83B627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7" w:type="dxa"/>
          </w:tcPr>
          <w:p w14:paraId="29EFE43D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401" w:type="dxa"/>
          </w:tcPr>
          <w:p w14:paraId="7313CB8D" w14:textId="77777777" w:rsidR="005964D1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Prepare the customer journey maps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the user interactions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1899" w:type="dxa"/>
          </w:tcPr>
          <w:p w14:paraId="5974E6CB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74C6DC46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2E71B39B" w14:textId="77777777">
        <w:trPr>
          <w:trHeight w:val="755"/>
        </w:trPr>
        <w:tc>
          <w:tcPr>
            <w:tcW w:w="1277" w:type="dxa"/>
          </w:tcPr>
          <w:p w14:paraId="12F8671E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7" w:type="dxa"/>
          </w:tcPr>
          <w:p w14:paraId="5E98A4CA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20F6D0BF" w14:textId="77777777" w:rsidR="005964D1" w:rsidRDefault="00000000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37B2F06D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66BE528C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407962E5" w14:textId="77777777">
        <w:trPr>
          <w:trHeight w:val="770"/>
        </w:trPr>
        <w:tc>
          <w:tcPr>
            <w:tcW w:w="1277" w:type="dxa"/>
          </w:tcPr>
          <w:p w14:paraId="5B04069E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7" w:type="dxa"/>
          </w:tcPr>
          <w:p w14:paraId="447EB5E9" w14:textId="77777777" w:rsidR="005964D1" w:rsidRDefault="00000000">
            <w:pPr>
              <w:pStyle w:val="TableParagraph"/>
              <w:ind w:left="110" w:right="447" w:firstLine="28"/>
              <w:rPr>
                <w:sz w:val="20"/>
              </w:rPr>
            </w:pPr>
            <w:r>
              <w:rPr>
                <w:sz w:val="20"/>
              </w:rPr>
              <w:t>Functional Requirements 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401" w:type="dxa"/>
          </w:tcPr>
          <w:p w14:paraId="4C1595AB" w14:textId="77777777" w:rsidR="005964D1" w:rsidRDefault="00000000">
            <w:pPr>
              <w:pStyle w:val="TableParagraph"/>
              <w:ind w:right="275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Data 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899" w:type="dxa"/>
          </w:tcPr>
          <w:p w14:paraId="731B9BC8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05343F9F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432E84F2" w14:textId="77777777">
        <w:trPr>
          <w:trHeight w:val="494"/>
        </w:trPr>
        <w:tc>
          <w:tcPr>
            <w:tcW w:w="1277" w:type="dxa"/>
          </w:tcPr>
          <w:p w14:paraId="0BD3C482" w14:textId="77777777" w:rsidR="005964D1" w:rsidRDefault="00000000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7" w:type="dxa"/>
          </w:tcPr>
          <w:p w14:paraId="5626767B" w14:textId="77777777" w:rsidR="005964D1" w:rsidRDefault="00000000">
            <w:pPr>
              <w:pStyle w:val="TableParagraph"/>
              <w:spacing w:before="0" w:line="243" w:lineRule="exact"/>
              <w:ind w:left="184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14:paraId="1C9C42EC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  <w:p w14:paraId="31C02357" w14:textId="77777777" w:rsidR="005964D1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1899" w:type="dxa"/>
          </w:tcPr>
          <w:p w14:paraId="33187EA6" w14:textId="77777777" w:rsidR="005964D1" w:rsidRDefault="00000000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4DBF6911" w14:textId="77777777" w:rsidR="005964D1" w:rsidRDefault="0000000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03D50F21" w14:textId="77777777">
        <w:trPr>
          <w:trHeight w:val="513"/>
        </w:trPr>
        <w:tc>
          <w:tcPr>
            <w:tcW w:w="1277" w:type="dxa"/>
          </w:tcPr>
          <w:p w14:paraId="6AAF1499" w14:textId="77777777" w:rsidR="005964D1" w:rsidRDefault="00000000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7" w:type="dxa"/>
          </w:tcPr>
          <w:p w14:paraId="59B625DF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14:paraId="3BD7B241" w14:textId="77777777" w:rsidR="005964D1" w:rsidRDefault="00000000">
            <w:pPr>
              <w:pStyle w:val="TableParagraph"/>
              <w:spacing w:before="0"/>
              <w:ind w:right="467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14:paraId="5CDE4413" w14:textId="77777777" w:rsidR="005964D1" w:rsidRDefault="00000000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55E66C49" w14:textId="77777777" w:rsidR="005964D1" w:rsidRDefault="0000000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7F13394C" w14:textId="77777777">
        <w:trPr>
          <w:trHeight w:val="758"/>
        </w:trPr>
        <w:tc>
          <w:tcPr>
            <w:tcW w:w="1277" w:type="dxa"/>
          </w:tcPr>
          <w:p w14:paraId="1FB219F7" w14:textId="77777777" w:rsidR="005964D1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7" w:type="dxa"/>
          </w:tcPr>
          <w:p w14:paraId="0E9ADC52" w14:textId="77777777" w:rsidR="005964D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Milestone&amp;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401" w:type="dxa"/>
          </w:tcPr>
          <w:p w14:paraId="6602E31E" w14:textId="77777777" w:rsidR="005964D1" w:rsidRDefault="00000000">
            <w:pPr>
              <w:pStyle w:val="TableParagraph"/>
              <w:ind w:right="1592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899" w:type="dxa"/>
          </w:tcPr>
          <w:p w14:paraId="17CFF1FC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1F82FC3B" w14:textId="77777777" w:rsidR="005964D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5F32D322" w14:textId="77777777">
        <w:trPr>
          <w:trHeight w:val="513"/>
        </w:trPr>
        <w:tc>
          <w:tcPr>
            <w:tcW w:w="1277" w:type="dxa"/>
          </w:tcPr>
          <w:p w14:paraId="1F8A1EF5" w14:textId="77777777" w:rsidR="005964D1" w:rsidRDefault="00000000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7" w:type="dxa"/>
          </w:tcPr>
          <w:p w14:paraId="10D26AB5" w14:textId="77777777" w:rsidR="005964D1" w:rsidRDefault="00000000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401" w:type="dxa"/>
          </w:tcPr>
          <w:p w14:paraId="73546317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899" w:type="dxa"/>
          </w:tcPr>
          <w:p w14:paraId="076A522F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14:paraId="14DF8D0C" w14:textId="77777777" w:rsidR="005964D1" w:rsidRDefault="0000000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14:paraId="3BDAAE05" w14:textId="77777777" w:rsidR="005964D1" w:rsidRDefault="005964D1">
      <w:pPr>
        <w:rPr>
          <w:b/>
          <w:sz w:val="20"/>
        </w:rPr>
      </w:pPr>
    </w:p>
    <w:p w14:paraId="4F52DA85" w14:textId="77777777" w:rsidR="005964D1" w:rsidRDefault="005964D1">
      <w:pPr>
        <w:spacing w:before="3"/>
        <w:rPr>
          <w:b/>
          <w:sz w:val="2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5964D1" w14:paraId="1AF3EFE3" w14:textId="77777777">
        <w:trPr>
          <w:trHeight w:val="1056"/>
        </w:trPr>
        <w:tc>
          <w:tcPr>
            <w:tcW w:w="1277" w:type="dxa"/>
          </w:tcPr>
          <w:p w14:paraId="3895FEF4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837" w:type="dxa"/>
          </w:tcPr>
          <w:p w14:paraId="6D6299EC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336" w:type="dxa"/>
          </w:tcPr>
          <w:p w14:paraId="7AB7F747" w14:textId="77777777" w:rsidR="005964D1" w:rsidRDefault="00000000">
            <w:pPr>
              <w:pStyle w:val="TableParagraph"/>
              <w:ind w:right="194"/>
              <w:rPr>
                <w:sz w:val="20"/>
              </w:rPr>
            </w:pPr>
            <w:r>
              <w:rPr>
                <w:sz w:val="20"/>
              </w:rPr>
              <w:t>Collect datasets from different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data.gov,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92" w:type="dxa"/>
          </w:tcPr>
          <w:p w14:paraId="7E966B6E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6BA458EA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64D1" w14:paraId="1B78C71D" w14:textId="77777777">
        <w:trPr>
          <w:trHeight w:val="520"/>
        </w:trPr>
        <w:tc>
          <w:tcPr>
            <w:tcW w:w="1277" w:type="dxa"/>
          </w:tcPr>
          <w:p w14:paraId="1B469A14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7" w:type="dxa"/>
          </w:tcPr>
          <w:p w14:paraId="7E91B718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14:paraId="372A1F03" w14:textId="77777777" w:rsidR="005964D1" w:rsidRDefault="00000000">
            <w:pPr>
              <w:pStyle w:val="TableParagraph"/>
              <w:ind w:left="153" w:right="326" w:hanging="46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ImageDataGenerator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992" w:type="dxa"/>
          </w:tcPr>
          <w:p w14:paraId="65F48357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705F84DB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0D778DFB" w14:textId="77777777">
        <w:trPr>
          <w:trHeight w:val="539"/>
        </w:trPr>
        <w:tc>
          <w:tcPr>
            <w:tcW w:w="1277" w:type="dxa"/>
          </w:tcPr>
          <w:p w14:paraId="037B5943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7" w:type="dxa"/>
          </w:tcPr>
          <w:p w14:paraId="2E1C1BE2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14:paraId="07667DF4" w14:textId="77777777" w:rsidR="005964D1" w:rsidRDefault="00000000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ImageDataGenerator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</w:tc>
        <w:tc>
          <w:tcPr>
            <w:tcW w:w="1992" w:type="dxa"/>
          </w:tcPr>
          <w:p w14:paraId="01FAACBF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08C1CA38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2BB0B1D2" w14:textId="77777777">
        <w:trPr>
          <w:trHeight w:val="789"/>
        </w:trPr>
        <w:tc>
          <w:tcPr>
            <w:tcW w:w="1277" w:type="dxa"/>
          </w:tcPr>
          <w:p w14:paraId="3E8E932B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7" w:type="dxa"/>
          </w:tcPr>
          <w:p w14:paraId="7EB09DAA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14:paraId="589D7E63" w14:textId="77777777" w:rsidR="005964D1" w:rsidRDefault="00000000">
            <w:pPr>
              <w:pStyle w:val="TableParagraph"/>
              <w:spacing w:line="244" w:lineRule="auto"/>
              <w:ind w:right="249"/>
              <w:rPr>
                <w:sz w:val="20"/>
              </w:rPr>
            </w:pPr>
            <w:r>
              <w:rPr>
                <w:sz w:val="20"/>
              </w:rPr>
              <w:t>Applying ImageDataGenerator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992" w:type="dxa"/>
          </w:tcPr>
          <w:p w14:paraId="2D069114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6FF8826E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059BAC4D" w14:textId="77777777">
        <w:trPr>
          <w:trHeight w:val="534"/>
        </w:trPr>
        <w:tc>
          <w:tcPr>
            <w:tcW w:w="1277" w:type="dxa"/>
          </w:tcPr>
          <w:p w14:paraId="34A28282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2837" w:type="dxa"/>
          </w:tcPr>
          <w:p w14:paraId="59757810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0A8BD88E" w14:textId="77777777" w:rsidR="005964D1" w:rsidRDefault="00000000">
            <w:pPr>
              <w:pStyle w:val="TableParagraph"/>
              <w:ind w:right="83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992" w:type="dxa"/>
          </w:tcPr>
          <w:p w14:paraId="31FF71CA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2FBD20AF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14:paraId="402DA777" w14:textId="77777777" w:rsidR="005964D1" w:rsidRDefault="005964D1">
      <w:pPr>
        <w:rPr>
          <w:sz w:val="20"/>
        </w:rPr>
        <w:sectPr w:rsidR="005964D1">
          <w:pgSz w:w="11910" w:h="16840"/>
          <w:pgMar w:top="142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5964D1" w14:paraId="30454F47" w14:textId="77777777">
        <w:trPr>
          <w:trHeight w:val="540"/>
        </w:trPr>
        <w:tc>
          <w:tcPr>
            <w:tcW w:w="1277" w:type="dxa"/>
          </w:tcPr>
          <w:p w14:paraId="327E617D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8.2</w:t>
            </w:r>
          </w:p>
        </w:tc>
        <w:tc>
          <w:tcPr>
            <w:tcW w:w="2837" w:type="dxa"/>
          </w:tcPr>
          <w:p w14:paraId="356EC969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7631822E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992" w:type="dxa"/>
          </w:tcPr>
          <w:p w14:paraId="645C1206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3B2C5F00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36555754" w14:textId="77777777">
        <w:trPr>
          <w:trHeight w:val="537"/>
        </w:trPr>
        <w:tc>
          <w:tcPr>
            <w:tcW w:w="1277" w:type="dxa"/>
          </w:tcPr>
          <w:p w14:paraId="6DFF2D2F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7" w:type="dxa"/>
          </w:tcPr>
          <w:p w14:paraId="71754E78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3C504F19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1992" w:type="dxa"/>
          </w:tcPr>
          <w:p w14:paraId="6FF75582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7E985DD9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2520499E" w14:textId="77777777">
        <w:trPr>
          <w:trHeight w:val="518"/>
        </w:trPr>
        <w:tc>
          <w:tcPr>
            <w:tcW w:w="1277" w:type="dxa"/>
          </w:tcPr>
          <w:p w14:paraId="0303F0FC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7" w:type="dxa"/>
          </w:tcPr>
          <w:p w14:paraId="4940A141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4F770CD0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992" w:type="dxa"/>
          </w:tcPr>
          <w:p w14:paraId="25335C02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3E5D8767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29384CC2" w14:textId="77777777">
        <w:trPr>
          <w:trHeight w:val="537"/>
        </w:trPr>
        <w:tc>
          <w:tcPr>
            <w:tcW w:w="1277" w:type="dxa"/>
          </w:tcPr>
          <w:p w14:paraId="62B50C03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7" w:type="dxa"/>
          </w:tcPr>
          <w:p w14:paraId="569AB238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07B3F41A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992" w:type="dxa"/>
          </w:tcPr>
          <w:p w14:paraId="1DA83030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584D5164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1FE7EB6C" w14:textId="77777777">
        <w:trPr>
          <w:trHeight w:val="539"/>
        </w:trPr>
        <w:tc>
          <w:tcPr>
            <w:tcW w:w="1277" w:type="dxa"/>
          </w:tcPr>
          <w:p w14:paraId="6FE589BD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7" w:type="dxa"/>
          </w:tcPr>
          <w:p w14:paraId="53E1FAA4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1F593D79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14:paraId="3D9800E8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0B6795BB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72E5CF4D" w14:textId="77777777">
        <w:trPr>
          <w:trHeight w:val="537"/>
        </w:trPr>
        <w:tc>
          <w:tcPr>
            <w:tcW w:w="1277" w:type="dxa"/>
          </w:tcPr>
          <w:p w14:paraId="1F3F4276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7" w:type="dxa"/>
          </w:tcPr>
          <w:p w14:paraId="58E5737F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758CA5AD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14:paraId="2FBCD62F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7A71981F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4771290F" w14:textId="77777777">
        <w:trPr>
          <w:trHeight w:val="520"/>
        </w:trPr>
        <w:tc>
          <w:tcPr>
            <w:tcW w:w="1277" w:type="dxa"/>
          </w:tcPr>
          <w:p w14:paraId="754EA87E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7" w:type="dxa"/>
          </w:tcPr>
          <w:p w14:paraId="65A2DCC9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14:paraId="33FD0454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</w:tcPr>
          <w:p w14:paraId="0C9BE748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540463B0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038C2BD9" w14:textId="77777777">
        <w:trPr>
          <w:trHeight w:val="539"/>
        </w:trPr>
        <w:tc>
          <w:tcPr>
            <w:tcW w:w="1277" w:type="dxa"/>
          </w:tcPr>
          <w:p w14:paraId="5B410149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7" w:type="dxa"/>
          </w:tcPr>
          <w:p w14:paraId="67DB2961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14:paraId="5DCF629A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OpenCV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  <w:tc>
          <w:tcPr>
            <w:tcW w:w="1992" w:type="dxa"/>
          </w:tcPr>
          <w:p w14:paraId="78068B27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2E1555E0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3C01E6E4" w14:textId="77777777">
        <w:trPr>
          <w:trHeight w:val="537"/>
        </w:trPr>
        <w:tc>
          <w:tcPr>
            <w:tcW w:w="1277" w:type="dxa"/>
          </w:tcPr>
          <w:p w14:paraId="337AE386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7" w:type="dxa"/>
          </w:tcPr>
          <w:p w14:paraId="0C774E4B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14:paraId="58035914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992" w:type="dxa"/>
          </w:tcPr>
          <w:p w14:paraId="137D3932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46080057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30C3657C" w14:textId="77777777">
        <w:trPr>
          <w:trHeight w:val="537"/>
        </w:trPr>
        <w:tc>
          <w:tcPr>
            <w:tcW w:w="1277" w:type="dxa"/>
          </w:tcPr>
          <w:p w14:paraId="30039823" w14:textId="77777777" w:rsidR="005964D1" w:rsidRDefault="00000000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7" w:type="dxa"/>
          </w:tcPr>
          <w:p w14:paraId="14F0525B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14:paraId="62942627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992" w:type="dxa"/>
          </w:tcPr>
          <w:p w14:paraId="68888FBD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59FF433D" w14:textId="77777777" w:rsidR="005964D1" w:rsidRDefault="00000000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12CB773B" w14:textId="77777777">
        <w:trPr>
          <w:trHeight w:val="366"/>
        </w:trPr>
        <w:tc>
          <w:tcPr>
            <w:tcW w:w="1277" w:type="dxa"/>
          </w:tcPr>
          <w:p w14:paraId="53191638" w14:textId="77777777" w:rsidR="005964D1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7" w:type="dxa"/>
          </w:tcPr>
          <w:p w14:paraId="047649D3" w14:textId="77777777" w:rsidR="005964D1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14:paraId="48FAD135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992" w:type="dxa"/>
          </w:tcPr>
          <w:p w14:paraId="5938C8E0" w14:textId="77777777" w:rsidR="005964D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727F256B" w14:textId="77777777" w:rsidR="005964D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5964D1" w14:paraId="68122136" w14:textId="77777777">
        <w:trPr>
          <w:trHeight w:val="412"/>
        </w:trPr>
        <w:tc>
          <w:tcPr>
            <w:tcW w:w="1277" w:type="dxa"/>
          </w:tcPr>
          <w:p w14:paraId="22A9C191" w14:textId="77777777" w:rsidR="005964D1" w:rsidRDefault="00000000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7" w:type="dxa"/>
          </w:tcPr>
          <w:p w14:paraId="657394D1" w14:textId="77777777" w:rsidR="005964D1" w:rsidRDefault="00000000">
            <w:pPr>
              <w:pStyle w:val="TableParagraph"/>
              <w:spacing w:before="0" w:line="243" w:lineRule="exact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14:paraId="1E20F829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14:paraId="71DCF563" w14:textId="77777777" w:rsidR="005964D1" w:rsidRDefault="000000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14:paraId="44BED585" w14:textId="77777777" w:rsidR="005964D1" w:rsidRDefault="00000000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14:paraId="1A9102EA" w14:textId="77777777" w:rsidR="00C70650" w:rsidRDefault="00C70650"/>
    <w:sectPr w:rsidR="00C70650">
      <w:pgSz w:w="11910" w:h="16840"/>
      <w:pgMar w:top="1420" w:right="1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4D1"/>
    <w:rsid w:val="005964D1"/>
    <w:rsid w:val="006B197F"/>
    <w:rsid w:val="00C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13E2"/>
  <w15:docId w15:val="{9A0C93F2-25E5-48A7-9812-0537E2A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KALAISELVAN P</cp:lastModifiedBy>
  <cp:revision>2</cp:revision>
  <dcterms:created xsi:type="dcterms:W3CDTF">2022-10-29T06:44:00Z</dcterms:created>
  <dcterms:modified xsi:type="dcterms:W3CDTF">2022-10-29T06:58:00Z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