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6017920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2.283569pt;margin-top:1230.157104pt;width:101.8pt;height:101.8pt;mso-position-horizontal-relative:page;mso-position-vertical-relative:page;z-index:1573836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>
                  <w:pPr>
                    <w:spacing w:line="259" w:lineRule="auto" w:before="0"/>
                    <w:ind w:left="177" w:right="175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It is easy to provide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more detailed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information in a link,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rather</w:t>
                  </w:r>
                  <w:r>
                    <w:rPr>
                      <w:spacing w:val="4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than</w:t>
                  </w:r>
                  <w:r>
                    <w:rPr>
                      <w:spacing w:val="5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follow-up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 explain in great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detail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on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call.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1.842163pt;margin-top:1108.206055pt;width:119.15pt;height:119.15pt;mso-position-horizontal-relative:page;mso-position-vertical-relative:page;z-index:15738880" type="#_x0000_t202" filled="true" fillcolor="#c7fe80" stroked="false">
            <v:textbox inset="0,0,0,0">
              <w:txbxContent>
                <w:p>
                  <w:pPr>
                    <w:spacing w:line="256" w:lineRule="auto" w:before="182"/>
                    <w:ind w:left="211" w:right="209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Chats can be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saved to help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provide</w:t>
                  </w:r>
                  <w:r>
                    <w:rPr>
                      <w:spacing w:val="-20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an</w:t>
                  </w:r>
                  <w:r>
                    <w:rPr>
                      <w:spacing w:val="-1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audit</w:t>
                  </w:r>
                  <w:r>
                    <w:rPr>
                      <w:spacing w:val="-78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trail or customer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history if logged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in.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6.349487pt;margin-top:1239.752808pt;width:90.5pt;height:94.05pt;mso-position-horizontal-relative:page;mso-position-vertical-relative:page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>
                  <w:pPr>
                    <w:spacing w:line="259" w:lineRule="auto" w:before="0"/>
                    <w:ind w:left="101" w:right="99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Cheaper</w:t>
                  </w:r>
                  <w:r>
                    <w:rPr>
                      <w:spacing w:val="4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than</w:t>
                  </w:r>
                  <w:r>
                    <w:rPr>
                      <w:spacing w:val="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</w:t>
                  </w:r>
                  <w:r>
                    <w:rPr>
                      <w:spacing w:val="-66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call</w:t>
                  </w:r>
                  <w:r>
                    <w:rPr>
                      <w:spacing w:val="-13"/>
                      <w:w w:val="9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center,</w:t>
                  </w:r>
                  <w:r>
                    <w:rPr>
                      <w:spacing w:val="-13"/>
                      <w:w w:val="9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with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no time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spent“on</w:t>
                  </w:r>
                  <w:r>
                    <w:rPr>
                      <w:spacing w:val="-12"/>
                      <w:sz w:val="23"/>
                    </w:rPr>
                    <w:t> </w:t>
                  </w:r>
                  <w:r>
                    <w:rPr>
                      <w:sz w:val="23"/>
                    </w:rPr>
                    <w:t>hold“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8.855225pt;margin-top:1239.752808pt;width:95.85pt;height:94.05pt;mso-position-horizontal-relative:page;mso-position-vertical-relative:page;z-index:1573990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spacing w:line="256" w:lineRule="auto" w:before="0"/>
                    <w:ind w:left="87" w:right="85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Quick, accurate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responses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can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help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 customer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satisfaction and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therefore</w:t>
                  </w:r>
                  <w:r>
                    <w:rPr>
                      <w:spacing w:val="-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loyalty.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2.152588pt;margin-top:1100.446899pt;width:134.7pt;height:134.7pt;mso-position-horizontal-relative:page;mso-position-vertical-relative:page;z-index:15740416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252"/>
                    <w:ind w:left="106" w:right="104"/>
                    <w:jc w:val="center"/>
                  </w:pPr>
                  <w:r>
                    <w:rPr/>
                    <w:t>Bots have the benefit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of handling a greater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volume of calls 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higher speed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hours and capacity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human operators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keep.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5.982788pt;margin-top:1245.122559pt;width:74.5pt;height:74.5pt;mso-position-horizontal-relative:page;mso-position-vertical-relative:page;z-index:15740928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312"/>
                  </w:pPr>
                  <w:r>
                    <w:rPr/>
                    <w:t>Reliable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4.692261pt;margin-top:1240.27063pt;width:90.95pt;height:90.95pt;mso-position-horizontal-relative:page;mso-position-vertical-relative:page;z-index:15741440" type="#_x0000_t202" filled="true" fillcolor="#ffc2e7" stroked="false">
            <v:textbox inset="0,0,0,0">
              <w:txbxContent>
                <w:p>
                  <w:pPr>
                    <w:spacing w:line="256" w:lineRule="auto" w:before="86"/>
                    <w:ind w:left="221" w:right="219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If you are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operating with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secure account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information</w:t>
                  </w:r>
                  <w:r>
                    <w:rPr>
                      <w:spacing w:val="10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you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need to have a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way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10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resolving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identity.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2.014282pt;margin-top:1239.752808pt;width:74.5pt;height:74.5pt;mso-position-horizontal-relative:page;mso-position-vertical-relative:page;z-index:1574195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87" w:hanging="58"/>
                  </w:pPr>
                  <w:r>
                    <w:rPr/>
                    <w:t>Easy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KYC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w w:val="90"/>
                    </w:rPr>
                    <w:t>initiation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4.796326pt;margin-top:1226.393921pt;width:93.25pt;height:93.25pt;mso-position-horizontal-relative:page;mso-position-vertical-relative:page;z-index:15742464" type="#_x0000_t202" filled="true" fillcolor="#c7fe80" stroked="false">
            <v:textbox inset="0,0,0,0">
              <w:txbxContent>
                <w:p>
                  <w:pPr>
                    <w:spacing w:line="259" w:lineRule="auto" w:before="107"/>
                    <w:ind w:left="102" w:right="100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Analytics can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help to to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capture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trends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or errors on your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site or service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faster.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5.950256pt;margin-top:1213.696655pt;width:117.55pt;height:117.55pt;mso-position-horizontal-relative:page;mso-position-vertical-relative:page;z-index:15742976" type="#_x0000_t202" filled="true" fillcolor="#ffc2e7" stroked="false">
            <v:textbox inset="0,0,0,0">
              <w:txbxContent>
                <w:p>
                  <w:pPr>
                    <w:spacing w:line="256" w:lineRule="auto" w:before="92"/>
                    <w:ind w:left="105" w:right="103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It requires the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internet and as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such may not be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solution</w:t>
                  </w:r>
                  <w:r>
                    <w:rPr>
                      <w:spacing w:val="2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for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all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of your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customers.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3.463013pt;margin-top:1213.696655pt;width:108.85pt;height:108.85pt;mso-position-horizontal-relative:page;mso-position-vertical-relative:page;z-index:15743488" type="#_x0000_t202" filled="true" fillcolor="#ffc2e7" stroked="false">
            <v:textbox inset="0,0,0,0">
              <w:txbxContent>
                <w:p>
                  <w:pPr>
                    <w:spacing w:line="252" w:lineRule="auto" w:before="278"/>
                    <w:ind w:left="92" w:right="90" w:firstLine="0"/>
                    <w:jc w:val="center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Sometimes, it</w:t>
                  </w:r>
                  <w:r>
                    <w:rPr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could offer an</w:t>
                  </w:r>
                  <w:r>
                    <w:rPr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sz w:val="33"/>
                    </w:rPr>
                    <w:t>unexpected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sz w:val="33"/>
                    </w:rPr>
                    <w:t>response.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6.355026pt;margin-top:1212.455322pt;width:111.65pt;height:111.65pt;mso-position-horizontal-relative:page;mso-position-vertical-relative:page;z-index:1574400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177" w:right="175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A chatbot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lacks voice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w w:val="90"/>
                      <w:sz w:val="37"/>
                    </w:rPr>
                    <w:t>capabilities.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.524067pt;margin-top:1212.455322pt;width:118.75pt;height:118.75pt;mso-position-horizontal-relative:page;mso-position-vertical-relative:page;z-index:15744512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spacing w:line="254" w:lineRule="auto" w:before="0"/>
                    <w:ind w:left="156" w:right="154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increased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likelihood of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misunderstanding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2.133057pt;margin-top:1109.547485pt;width:98.55pt;height:98.55pt;mso-position-horizontal-relative:page;mso-position-vertical-relative:page;z-index:15745024" type="#_x0000_t202" filled="true" fillcolor="#c7fe80" stroked="false">
            <v:textbox inset="0,0,0,0">
              <w:txbxContent>
                <w:p>
                  <w:pPr>
                    <w:spacing w:line="249" w:lineRule="auto" w:before="99"/>
                    <w:ind w:left="213" w:right="211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Consistency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without the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fatigue of a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human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operator.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7.988419pt;margin-top:1109.547485pt;width:90.5pt;height:90.5pt;mso-position-horizontal-relative:page;mso-position-vertical-relative:page;z-index:15745536" type="#_x0000_t202" filled="true" fillcolor="#ffc2e7" stroked="false">
            <v:textbox inset="0,0,0,0">
              <w:txbxContent>
                <w:p>
                  <w:pPr>
                    <w:spacing w:line="256" w:lineRule="auto" w:before="97"/>
                    <w:ind w:left="142" w:right="140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information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has</w:t>
                  </w:r>
                  <w:r>
                    <w:rPr>
                      <w:spacing w:val="-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to</w:t>
                  </w:r>
                  <w:r>
                    <w:rPr>
                      <w:spacing w:val="-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-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up-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to-date at all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times.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1.921997pt;margin-top:1101.782349pt;width:105.6pt;height:104pt;mso-position-horizontal-relative:page;mso-position-vertical-relative:page;z-index:157460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89" w:right="87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Use of bots usually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comes at the cost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 authenticity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empathy which 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human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can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968109pt;margin-top:1101.560059pt;width:104.75pt;height:104.75pt;mso-position-horizontal-relative:page;mso-position-vertical-relative:page;z-index:1574656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4"/>
                    </w:rPr>
                  </w:pPr>
                </w:p>
                <w:p>
                  <w:pPr>
                    <w:spacing w:line="254" w:lineRule="auto" w:before="0"/>
                    <w:ind w:left="103" w:right="101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2"/>
                      <w:sz w:val="21"/>
                    </w:rPr>
                    <w:t>With</w:t>
                  </w:r>
                  <w:r>
                    <w:rPr>
                      <w:spacing w:val="-12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secure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account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information</w:t>
                  </w:r>
                  <w:r>
                    <w:rPr>
                      <w:spacing w:val="4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it</w:t>
                  </w:r>
                  <w:r>
                    <w:rPr>
                      <w:spacing w:val="5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opens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up the potential for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another avenue of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phishing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attacks.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.137501pt;margin-top:1096.012085pt;width:104.05pt;height:104.05pt;mso-position-horizontal-relative:page;mso-position-vertical-relative:page;z-index:15747072" type="#_x0000_t202" filled="true" fillcolor="#ffc2e7" stroked="false">
            <v:textbox inset="0,0,0,0">
              <w:txbxContent>
                <w:p>
                  <w:pPr>
                    <w:spacing w:line="254" w:lineRule="auto" w:before="238"/>
                    <w:ind w:left="208" w:right="206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Often</w:t>
                  </w:r>
                  <w:r>
                    <w:rPr>
                      <w:spacing w:val="2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bots</w:t>
                  </w:r>
                  <w:r>
                    <w:rPr>
                      <w:spacing w:val="3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will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feel more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scripted</w:t>
                  </w:r>
                  <w:r>
                    <w:rPr>
                      <w:spacing w:val="20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which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can cause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frustration.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7.445313pt;margin-top:992.368042pt;width:93.3pt;height:93.3pt;mso-position-horizontal-relative:page;mso-position-vertical-relative:page;z-index:1574758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135" w:right="133" w:firstLine="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Will the bot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assist me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pacing w:val="-2"/>
                      <w:sz w:val="31"/>
                    </w:rPr>
                    <w:t>with</w:t>
                  </w:r>
                  <w:r>
                    <w:rPr>
                      <w:spacing w:val="-22"/>
                      <w:sz w:val="31"/>
                    </w:rPr>
                    <w:t> </w:t>
                  </w:r>
                  <w:r>
                    <w:rPr>
                      <w:spacing w:val="-2"/>
                      <w:sz w:val="31"/>
                    </w:rPr>
                    <w:t>voice</w:t>
                  </w:r>
                  <w:r>
                    <w:rPr>
                      <w:spacing w:val="-21"/>
                      <w:sz w:val="31"/>
                    </w:rPr>
                    <w:t> </w:t>
                  </w:r>
                  <w:r>
                    <w:rPr>
                      <w:spacing w:val="-1"/>
                      <w:sz w:val="31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3.890991pt;margin-top:988.425049pt;width:85.15pt;height:85.15pt;mso-position-horizontal-relative:page;mso-position-vertical-relative:page;z-index:15748096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238"/>
                    <w:ind w:left="185" w:right="183"/>
                    <w:jc w:val="center"/>
                  </w:pPr>
                  <w:r>
                    <w:rPr/>
                    <w:t>Motivate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others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chatbots.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4.752441pt;margin-top:988.42688pt;width:94.75pt;height:94.75pt;mso-position-horizontal-relative:page;mso-position-vertical-relative:page;z-index:15748608" type="#_x0000_t202" filled="true" fillcolor="#e1bbfc" stroked="false">
            <v:textbox inset="0,0,0,0">
              <w:txbxContent>
                <w:p>
                  <w:pPr>
                    <w:spacing w:line="252" w:lineRule="auto" w:before="242"/>
                    <w:ind w:left="200" w:right="198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Customers</w:t>
                  </w:r>
                  <w:r>
                    <w:rPr>
                      <w:spacing w:val="1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say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that chatbots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provide quick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2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immediate</w:t>
                  </w:r>
                  <w:r>
                    <w:rPr>
                      <w:spacing w:val="-62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responses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3007pt;margin-top:986.692627pt;width:85.2pt;height:85.2pt;mso-position-horizontal-relative:page;mso-position-vertical-relative:page;z-index:1574912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86"/>
                    <w:ind w:left="125" w:right="123"/>
                    <w:jc w:val="center"/>
                  </w:pPr>
                  <w:r>
                    <w:rPr/>
                    <w:t>Is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capable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answering</w:t>
                  </w:r>
                  <w:r>
                    <w:rPr>
                      <w:spacing w:val="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all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my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questions</w:t>
                  </w:r>
                </w:p>
                <w:p>
                  <w:pPr>
                    <w:pStyle w:val="BodyText"/>
                    <w:spacing w:line="288" w:lineRule="exact"/>
                    <w:jc w:val="center"/>
                  </w:pPr>
                  <w:r>
                    <w:rPr>
                      <w:w w:val="125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8.575134pt;margin-top:973.272034pt;width:95.2pt;height:95.2pt;mso-position-horizontal-relative:page;mso-position-vertical-relative:page;z-index:1574963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110" w:right="108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Chatbots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have</w:t>
                  </w:r>
                  <w:r>
                    <w:rPr>
                      <w:spacing w:val="11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limited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responses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3.078186pt;margin-top:973.272034pt;width:112.4pt;height:112.4pt;mso-position-horizontal-relative:page;mso-position-vertical-relative:page;z-index:15750144" type="#_x0000_t202" filled="true" fillcolor="#e1bbfc" stroked="false">
            <v:textbox inset="0,0,0,0">
              <w:txbxContent>
                <w:p>
                  <w:pPr>
                    <w:spacing w:line="252" w:lineRule="auto" w:before="166"/>
                    <w:ind w:left="134" w:right="132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Chatbots are not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known</w:t>
                  </w:r>
                  <w:r>
                    <w:rPr>
                      <w:spacing w:val="-1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to</w:t>
                  </w:r>
                  <w:r>
                    <w:rPr>
                      <w:spacing w:val="-1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able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to interpret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multiple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questions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asked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at</w:t>
                  </w:r>
                  <w:r>
                    <w:rPr>
                      <w:spacing w:val="-1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one.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6.580811pt;margin-top:886.391479pt;width:95.9pt;height:95.9pt;mso-position-horizontal-relative:page;mso-position-vertical-relative:page;z-index:15750656" type="#_x0000_t202" filled="true" fillcolor="#fcfe7d" stroked="false">
            <v:textbox inset="0,0,0,0">
              <w:txbxContent>
                <w:p>
                  <w:pPr>
                    <w:spacing w:line="252" w:lineRule="auto" w:before="99"/>
                    <w:ind w:left="217" w:right="215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Provides</w:t>
                  </w:r>
                  <w:r>
                    <w:rPr>
                      <w:spacing w:val="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on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time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notifications</w:t>
                  </w:r>
                  <w:r>
                    <w:rPr>
                      <w:spacing w:val="-73"/>
                      <w:w w:val="9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remainders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4.344482pt;margin-top:878.730469pt;width:86.1pt;height:86.1pt;mso-position-horizontal-relative:page;mso-position-vertical-relative:page;z-index:157511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>
                  <w:pPr>
                    <w:spacing w:line="252" w:lineRule="auto" w:before="0"/>
                    <w:ind w:left="138" w:right="136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w w:val="95"/>
                      <w:sz w:val="21"/>
                    </w:rPr>
                    <w:t>Not interpreting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 question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correctly —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context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awareness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7.615479pt;margin-top:873.188843pt;width:141.25pt;height:141.25pt;mso-position-horizontal-relative:page;mso-position-vertical-relative:page;z-index:15751680" type="#_x0000_t202" filled="true" fillcolor="#ffe08a" stroked="false">
            <v:textbox inset="0,0,0,0">
              <w:txbxContent>
                <w:p>
                  <w:pPr>
                    <w:spacing w:line="249" w:lineRule="auto" w:before="315"/>
                    <w:ind w:left="174" w:right="172" w:firstLine="0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Restricts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response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format to easy-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understand-text,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images</w:t>
                  </w:r>
                  <w:r>
                    <w:rPr>
                      <w:spacing w:val="20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and</w:t>
                  </w:r>
                  <w:r>
                    <w:rPr>
                      <w:spacing w:val="20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unified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widgets for better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interaction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3.093933pt;margin-top:863.036926pt;width:101.8pt;height:101.8pt;mso-position-horizontal-relative:page;mso-position-vertical-relative:page;z-index:1575219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9" w:lineRule="auto" w:before="236"/>
                    <w:ind w:left="177" w:right="175"/>
                    <w:jc w:val="center"/>
                  </w:pPr>
                  <w:r>
                    <w:rPr/>
                    <w:t>Chatbots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 fully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equipped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deal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“real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life”</w:t>
                  </w:r>
                  <w:r>
                    <w:rPr>
                      <w:spacing w:val="26"/>
                      <w:w w:val="95"/>
                    </w:rPr>
                    <w:t> </w:t>
                  </w:r>
                  <w:r>
                    <w:rPr>
                      <w:w w:val="95"/>
                    </w:rPr>
                    <w:t>scenarios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62.785156pt;margin-top:853.974792pt;width:95.4pt;height:95.4pt;mso-position-horizontal-relative:page;mso-position-vertical-relative:page;z-index:157527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>
                  <w:pPr>
                    <w:spacing w:line="259" w:lineRule="auto" w:before="1"/>
                    <w:ind w:left="345" w:right="343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User-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friendly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8.367981pt;margin-top:617.471313pt;width:95.1pt;height:95.1pt;mso-position-horizontal-relative:page;mso-position-vertical-relative:page;z-index:157532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2" w:lineRule="auto" w:before="0"/>
                    <w:ind w:left="150" w:right="148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More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convenient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mode of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communication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0.87854pt;margin-top:600.178162pt;width:104.15pt;height:104.15pt;mso-position-horizontal-relative:page;mso-position-vertical-relative:page;z-index:15753728" type="#_x0000_t202" filled="true" fillcolor="#ffe08a" stroked="false">
            <v:textbox inset="0,0,0,0">
              <w:txbxContent>
                <w:p>
                  <w:pPr>
                    <w:spacing w:line="256" w:lineRule="auto" w:before="143"/>
                    <w:ind w:left="139" w:right="137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Seamlessly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interpret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languages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commonly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conversed</w:t>
                  </w:r>
                  <w:r>
                    <w:rPr>
                      <w:spacing w:val="2"/>
                      <w:sz w:val="29"/>
                    </w:rPr>
                    <w:t> </w:t>
                  </w:r>
                  <w:r>
                    <w:rPr>
                      <w:sz w:val="29"/>
                    </w:rPr>
                    <w:t>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6.496094pt;margin-top:600.179932pt;width:104.15pt;height:104.15pt;mso-position-horizontal-relative:page;mso-position-vertical-relative:page;z-index:1575424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39" w:right="137"/>
                    <w:jc w:val="center"/>
                  </w:pPr>
                  <w:r>
                    <w:rPr/>
                    <w:t>Provides same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irrespective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channel: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Mobile,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>
                      <w:w w:val="95"/>
                    </w:rPr>
                    <w:t>Web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,etc.,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1.379761pt;margin-top:587.239258pt;width:92.2pt;height:92.2pt;mso-position-horizontal-relative:page;mso-position-vertical-relative:page;z-index:157547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6" w:lineRule="auto" w:before="0"/>
                    <w:ind w:left="202" w:right="200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Is my bank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details</w:t>
                  </w:r>
                  <w:r>
                    <w:rPr>
                      <w:spacing w:val="1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secure</w:t>
                  </w:r>
                  <w:r>
                    <w:rPr>
                      <w:spacing w:val="-14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6.228668pt;margin-top:587.239258pt;width:83.5pt;height:83.5pt;mso-position-horizontal-relative:page;mso-position-vertical-relative:page;z-index:1575526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2"/>
                    </w:rPr>
                  </w:pPr>
                </w:p>
                <w:p>
                  <w:pPr>
                    <w:spacing w:line="249" w:lineRule="auto" w:before="0"/>
                    <w:ind w:left="330" w:right="211" w:hanging="116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w w:val="95"/>
                      <w:sz w:val="28"/>
                    </w:rPr>
                    <w:t>It</w:t>
                  </w:r>
                  <w:r>
                    <w:rPr>
                      <w:spacing w:val="-15"/>
                      <w:w w:val="95"/>
                      <w:sz w:val="28"/>
                    </w:rPr>
                    <w:t> </w:t>
                  </w:r>
                  <w:r>
                    <w:rPr>
                      <w:spacing w:val="-1"/>
                      <w:w w:val="95"/>
                      <w:sz w:val="28"/>
                    </w:rPr>
                    <w:t>ought</w:t>
                  </w:r>
                  <w:r>
                    <w:rPr>
                      <w:spacing w:val="-14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to</w:t>
                  </w:r>
                  <w:r>
                    <w:rPr>
                      <w:spacing w:val="-77"/>
                      <w:w w:val="95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be swift.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6017408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v:rect style="position:absolute;left:11238;top:14412;width:2112;height:2112" filled="true" fillcolor="#ffc2e7" stroked="false">
              <v:fill typ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7.196625pt;margin-top:95.671875pt;width:145.1pt;height:145.1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248"/>
                    <w:ind w:left="126" w:right="124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According to projections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made by Juniper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Research, chatbot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engagements would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save banks 862 million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hours in 2023, which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equates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global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cost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reduction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of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$7.3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billion.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2.455627pt;margin-top:14.914782pt;width:87.7pt;height:87.7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4" w:lineRule="auto" w:before="227"/>
                    <w:ind w:left="193" w:right="191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Visits to offline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banks would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become a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pointless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exercise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4.421387pt;margin-top:18.606598pt;width:86.9pt;height:86.9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94"/>
                    <w:ind w:left="259" w:right="257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It should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maintain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consistent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records of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existing bank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accounts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1.75885pt;margin-top:20.340494pt;width:83.45pt;height:83.4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>
                  <w:pPr>
                    <w:spacing w:line="254" w:lineRule="auto" w:before="0"/>
                    <w:ind w:left="146" w:right="144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Conversations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with chatbots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should</w:t>
                  </w:r>
                  <w:r>
                    <w:rPr>
                      <w:spacing w:val="-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kept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private.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7.468811pt;margin-top:16.208466pt;width:87.6pt;height:87.6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24" w:right="122"/>
                    <w:jc w:val="center"/>
                  </w:pPr>
                  <w:r>
                    <w:rPr>
                      <w:w w:val="105"/>
                    </w:rPr>
                    <w:t>How do they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/>
                    <w:t>enchance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my</w:t>
                  </w:r>
                  <w:r>
                    <w:rPr>
                      <w:spacing w:val="-72"/>
                    </w:rPr>
                    <w:t> </w:t>
                  </w:r>
                  <w:r>
                    <w:rPr>
                      <w:w w:val="105"/>
                    </w:rPr>
                    <w:t>banking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9.557251pt;margin-top:18.867813pt;width:93.25pt;height:93.25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6" w:lineRule="auto" w:before="156"/>
                    <w:ind w:left="150" w:right="148"/>
                    <w:jc w:val="center"/>
                  </w:pPr>
                  <w:r>
                    <w:rPr/>
                    <w:t>And are they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the right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fit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-65"/>
                      <w:w w:val="90"/>
                    </w:rPr>
                    <w:t> </w:t>
                  </w:r>
                  <w:r>
                    <w:rPr/>
                    <w:t>every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 and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website?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27.213989pt;margin-top:18.606598pt;width:93.75pt;height:93.75pt;mso-position-horizontal-relative:page;mso-position-vertical-relative:paragraph;z-index:-1572505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267"/>
                    <w:ind w:left="96" w:right="9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Do chatbots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help</w:t>
                  </w:r>
                  <w:r>
                    <w:rPr>
                      <w:spacing w:val="-17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or</w:t>
                  </w:r>
                  <w:r>
                    <w:rPr>
                      <w:spacing w:val="-17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hinder</w:t>
                  </w:r>
                  <w:r>
                    <w:rPr>
                      <w:spacing w:val="-78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conversion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rates?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209.223877pt;margin-top:16.662319pt;width:101.85pt;height:101.8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60" w:right="143" w:firstLine="231"/>
                  </w:pPr>
                  <w:r>
                    <w:rPr/>
                    <w:t>Fast-paced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communication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3.461151pt;margin-top:16.662319pt;width:83.95pt;height:83.95pt;mso-position-horizontal-relative:page;mso-position-vertical-relative:paragraph;z-index:-1572403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196"/>
                    <w:ind w:left="167" w:right="165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Enhanced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productivity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of bank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personnel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4.572266pt;margin-top:15.327787pt;width:85.3pt;height:85.3pt;mso-position-horizontal-relative:page;mso-position-vertical-relative:paragraph;z-index:-1572352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spacing w:line="254" w:lineRule="auto" w:before="1"/>
                    <w:ind w:left="170" w:right="168" w:firstLine="0"/>
                    <w:jc w:val="center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Round-the-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clock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support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8.006287pt;margin-top:15.327787pt;width:86.65pt;height:86.65pt;mso-position-horizontal-relative:page;mso-position-vertical-relative:paragraph;z-index:-1572300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246"/>
                    <w:ind w:left="150" w:right="148"/>
                    <w:jc w:val="center"/>
                  </w:pPr>
                  <w:r>
                    <w:rPr/>
                    <w:t>Providing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personalized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experience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clients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911pt;margin-top:21.399355pt;width:91.85pt;height:91.85pt;mso-position-horizontal-relative:page;mso-position-vertical-relative:paragraph;z-index:-1572249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36"/>
                    </w:rPr>
                  </w:pPr>
                </w:p>
                <w:p>
                  <w:pPr>
                    <w:spacing w:line="252" w:lineRule="auto" w:before="0"/>
                    <w:ind w:left="159" w:right="157" w:firstLine="0"/>
                    <w:jc w:val="center"/>
                    <w:rPr>
                      <w:sz w:val="27"/>
                    </w:rPr>
                  </w:pPr>
                  <w:r>
                    <w:rPr>
                      <w:spacing w:val="-1"/>
                      <w:sz w:val="27"/>
                    </w:rPr>
                    <w:t>Personalized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Banking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5.836304pt;margin-top:21.134912pt;width:97.85pt;height:97.85pt;mso-position-horizontal-relative:page;mso-position-vertical-relative:paragraph;z-index:-1572198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59" w:lineRule="auto" w:before="180"/>
                    <w:ind w:left="166" w:right="164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Conversational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Transactional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7.078003pt;margin-top:26.645117pt;width:86.8pt;height:86.8pt;mso-position-horizontal-relative:page;mso-position-vertical-relative:paragraph;z-index:-1572147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247"/>
                    <w:ind w:left="170" w:right="168"/>
                    <w:jc w:val="center"/>
                  </w:pPr>
                  <w:r>
                    <w:rPr>
                      <w:w w:val="105"/>
                    </w:rPr>
                    <w:t>Assistance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During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Suspicious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</w:rPr>
                    <w:t>Transactions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.196625pt;margin-top:176.700272pt;width:87.4pt;height:87.4pt;mso-position-horizontal-relative:page;mso-position-vertical-relative:paragraph;z-index:-1572096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160"/>
                    <w:ind w:left="274" w:right="272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Resolve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urgent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issues</w:t>
                  </w:r>
                  <w:r>
                    <w:rPr>
                      <w:spacing w:val="19"/>
                      <w:sz w:val="29"/>
                    </w:rPr>
                    <w:t> </w:t>
                  </w:r>
                  <w:r>
                    <w:rPr>
                      <w:sz w:val="29"/>
                    </w:rPr>
                    <w:t>on</w:t>
                  </w:r>
                  <w:r>
                    <w:rPr>
                      <w:spacing w:val="-84"/>
                      <w:sz w:val="29"/>
                    </w:rPr>
                    <w:t> </w:t>
                  </w:r>
                  <w:r>
                    <w:rPr>
                      <w:sz w:val="29"/>
                    </w:rPr>
                    <w:t>priority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2022-10-15T14:53:25Z</dcterms:created>
  <dcterms:modified xsi:type="dcterms:W3CDTF">2022-10-15T14:53:25Z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2022-10-15T00:00:00Z</vt:filetime>
  </property>
</Properties>
</file>