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4F" w:rsidRDefault="00864FCB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1F324F" w:rsidRDefault="00864FCB">
      <w:pPr>
        <w:pStyle w:val="Title"/>
        <w:ind w:right="216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1F324F" w:rsidRDefault="001F324F">
      <w:pPr>
        <w:pStyle w:val="BodyText"/>
        <w:rPr>
          <w:sz w:val="20"/>
        </w:rPr>
      </w:pPr>
    </w:p>
    <w:p w:rsidR="001F324F" w:rsidRDefault="001F324F">
      <w:pPr>
        <w:pStyle w:val="BodyText"/>
        <w:spacing w:before="7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F324F">
        <w:trPr>
          <w:trHeight w:val="268"/>
        </w:trPr>
        <w:tc>
          <w:tcPr>
            <w:tcW w:w="4508" w:type="dxa"/>
          </w:tcPr>
          <w:p w:rsidR="001F324F" w:rsidRDefault="00864FC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F324F" w:rsidRDefault="00864FCB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F324F">
        <w:trPr>
          <w:trHeight w:val="268"/>
        </w:trPr>
        <w:tc>
          <w:tcPr>
            <w:tcW w:w="4508" w:type="dxa"/>
          </w:tcPr>
          <w:p w:rsidR="001F324F" w:rsidRDefault="00864FC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1F324F" w:rsidRDefault="00864FCB">
            <w:pPr>
              <w:pStyle w:val="TableParagraph"/>
            </w:pPr>
            <w:r w:rsidRPr="00864FCB">
              <w:t>PNT2022TMID42037</w:t>
            </w:r>
          </w:p>
        </w:tc>
      </w:tr>
      <w:tr w:rsidR="001F324F">
        <w:trPr>
          <w:trHeight w:val="537"/>
        </w:trPr>
        <w:tc>
          <w:tcPr>
            <w:tcW w:w="4508" w:type="dxa"/>
          </w:tcPr>
          <w:p w:rsidR="001F324F" w:rsidRDefault="00864FCB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F324F" w:rsidRDefault="00864FCB">
            <w:pPr>
              <w:pStyle w:val="TableParagraph"/>
              <w:spacing w:line="265" w:lineRule="exact"/>
            </w:pP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Analysis and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  <w:p w:rsidR="001F324F" w:rsidRDefault="00864FCB">
            <w:pPr>
              <w:pStyle w:val="TableParagraph"/>
              <w:spacing w:line="252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1F324F">
        <w:trPr>
          <w:trHeight w:val="268"/>
        </w:trPr>
        <w:tc>
          <w:tcPr>
            <w:tcW w:w="4508" w:type="dxa"/>
          </w:tcPr>
          <w:p w:rsidR="001F324F" w:rsidRDefault="00864FC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F324F" w:rsidRDefault="00864FCB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F324F" w:rsidRDefault="001F324F">
      <w:pPr>
        <w:pStyle w:val="BodyText"/>
        <w:rPr>
          <w:sz w:val="20"/>
        </w:rPr>
      </w:pPr>
    </w:p>
    <w:p w:rsidR="001F324F" w:rsidRDefault="001F324F">
      <w:pPr>
        <w:pStyle w:val="BodyText"/>
        <w:spacing w:before="8"/>
        <w:rPr>
          <w:sz w:val="18"/>
        </w:rPr>
      </w:pPr>
    </w:p>
    <w:p w:rsidR="001F324F" w:rsidRDefault="00864FCB">
      <w:pPr>
        <w:pStyle w:val="BodyText"/>
        <w:ind w:left="22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1F324F" w:rsidRDefault="00864FCB">
      <w:pPr>
        <w:pStyle w:val="BodyText"/>
        <w:spacing w:before="185"/>
        <w:ind w:left="22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1F324F" w:rsidRDefault="00864FCB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117599</wp:posOffset>
            </wp:positionV>
            <wp:extent cx="5729090" cy="51114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90" cy="511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24F" w:rsidRDefault="001F324F">
      <w:pPr>
        <w:pStyle w:val="BodyText"/>
      </w:pPr>
    </w:p>
    <w:p w:rsidR="001F324F" w:rsidRDefault="001F324F">
      <w:pPr>
        <w:pStyle w:val="BodyText"/>
      </w:pPr>
    </w:p>
    <w:p w:rsidR="001F324F" w:rsidRDefault="001F324F">
      <w:pPr>
        <w:pStyle w:val="BodyText"/>
      </w:pPr>
    </w:p>
    <w:p w:rsidR="001F324F" w:rsidRDefault="001F324F">
      <w:pPr>
        <w:pStyle w:val="BodyText"/>
      </w:pPr>
    </w:p>
    <w:p w:rsidR="001F324F" w:rsidRDefault="001F324F">
      <w:pPr>
        <w:pStyle w:val="BodyText"/>
        <w:spacing w:before="1"/>
        <w:rPr>
          <w:sz w:val="27"/>
        </w:rPr>
      </w:pPr>
    </w:p>
    <w:p w:rsidR="001F324F" w:rsidRDefault="00864FCB">
      <w:pPr>
        <w:ind w:left="220"/>
        <w:rPr>
          <w:b/>
        </w:rPr>
      </w:pPr>
      <w:r>
        <w:rPr>
          <w:b/>
        </w:rPr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1F324F" w:rsidRDefault="001F324F">
      <w:pPr>
        <w:sectPr w:rsidR="001F324F">
          <w:type w:val="continuous"/>
          <w:pgSz w:w="11910" w:h="16840"/>
          <w:pgMar w:top="800" w:right="1340" w:bottom="280" w:left="1220" w:header="720" w:footer="720" w:gutter="0"/>
          <w:cols w:space="720"/>
        </w:sectPr>
      </w:pPr>
    </w:p>
    <w:p w:rsidR="001F324F" w:rsidRDefault="00864FCB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4128" cy="33375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28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4F" w:rsidRDefault="001F324F">
      <w:pPr>
        <w:pStyle w:val="BodyText"/>
        <w:rPr>
          <w:sz w:val="20"/>
        </w:rPr>
      </w:pPr>
    </w:p>
    <w:p w:rsidR="001F324F" w:rsidRDefault="001F324F">
      <w:pPr>
        <w:pStyle w:val="BodyText"/>
        <w:spacing w:before="9"/>
        <w:rPr>
          <w:sz w:val="26"/>
        </w:rPr>
      </w:pPr>
    </w:p>
    <w:p w:rsidR="001F324F" w:rsidRDefault="00864FCB">
      <w:pPr>
        <w:spacing w:before="57"/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1F324F" w:rsidRDefault="001F324F">
      <w:pPr>
        <w:sectPr w:rsidR="001F324F">
          <w:pgSz w:w="11910" w:h="16840"/>
          <w:pgMar w:top="840" w:right="1340" w:bottom="280" w:left="1220" w:header="720" w:footer="720" w:gutter="0"/>
          <w:cols w:space="720"/>
        </w:sectPr>
      </w:pPr>
    </w:p>
    <w:p w:rsidR="001F324F" w:rsidRDefault="00864FCB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2339" cy="70225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39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4F" w:rsidSect="001F324F">
      <w:pgSz w:w="11910" w:h="16840"/>
      <w:pgMar w:top="84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324F"/>
    <w:rsid w:val="001F324F"/>
    <w:rsid w:val="0086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32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324F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F324F"/>
    <w:pPr>
      <w:spacing w:before="26"/>
      <w:ind w:left="2280" w:right="2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F324F"/>
  </w:style>
  <w:style w:type="paragraph" w:customStyle="1" w:styleId="TableParagraph">
    <w:name w:val="Table Paragraph"/>
    <w:basedOn w:val="Normal"/>
    <w:uiPriority w:val="1"/>
    <w:qFormat/>
    <w:rsid w:val="001F324F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2022-10-27T08:13:00Z</dcterms:created>
  <dcterms:modified xsi:type="dcterms:W3CDTF">2022-10-27T08:13:00Z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2022-10-27T00:00:00Z</vt:filetime>
  </property>
</Properties>
</file>