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7C" w:rsidRDefault="00EA1510">
      <w:pPr>
        <w:spacing w:before="100" w:line="187" w:lineRule="auto"/>
        <w:ind w:left="240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PROJECTPLANNINGPHASE</w:t>
      </w:r>
    </w:p>
    <w:p w:rsidR="0014067C" w:rsidRDefault="0014067C">
      <w:pPr>
        <w:spacing w:line="32" w:lineRule="exact"/>
      </w:pPr>
    </w:p>
    <w:tbl>
      <w:tblPr>
        <w:tblW w:w="9025" w:type="dxa"/>
        <w:tblInd w:w="6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5"/>
      </w:tblGrid>
      <w:tr w:rsidR="0014067C">
        <w:trPr>
          <w:trHeight w:val="368"/>
        </w:trPr>
        <w:tc>
          <w:tcPr>
            <w:tcW w:w="4510" w:type="dxa"/>
          </w:tcPr>
          <w:p w:rsidR="0014067C" w:rsidRDefault="00EA1510">
            <w:pPr>
              <w:spacing w:before="87" w:line="209" w:lineRule="auto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</w:t>
            </w:r>
          </w:p>
        </w:tc>
        <w:tc>
          <w:tcPr>
            <w:tcW w:w="4515" w:type="dxa"/>
          </w:tcPr>
          <w:p w:rsidR="0014067C" w:rsidRPr="000804EA" w:rsidRDefault="00EA1510">
            <w:pPr>
              <w:spacing w:before="73" w:line="187" w:lineRule="auto"/>
              <w:ind w:left="110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22.10.2022</w:t>
            </w:r>
          </w:p>
        </w:tc>
      </w:tr>
      <w:tr w:rsidR="0014067C">
        <w:trPr>
          <w:trHeight w:val="363"/>
        </w:trPr>
        <w:tc>
          <w:tcPr>
            <w:tcW w:w="4510" w:type="dxa"/>
          </w:tcPr>
          <w:p w:rsidR="0014067C" w:rsidRDefault="00EA1510">
            <w:pPr>
              <w:spacing w:before="85" w:line="207" w:lineRule="auto"/>
              <w:ind w:left="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TeamID</w:t>
            </w:r>
          </w:p>
        </w:tc>
        <w:tc>
          <w:tcPr>
            <w:tcW w:w="4515" w:type="dxa"/>
          </w:tcPr>
          <w:p w:rsidR="0014067C" w:rsidRPr="000804EA" w:rsidRDefault="00EA1510">
            <w:pPr>
              <w:spacing w:before="69" w:line="187" w:lineRule="auto"/>
              <w:ind w:left="109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PNT2022TMID</w:t>
            </w:r>
            <w:r w:rsidR="000804EA"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4</w:t>
            </w:r>
            <w:r w:rsidR="00E94D99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2037</w:t>
            </w:r>
          </w:p>
        </w:tc>
      </w:tr>
      <w:tr w:rsidR="0014067C">
        <w:trPr>
          <w:trHeight w:val="367"/>
        </w:trPr>
        <w:tc>
          <w:tcPr>
            <w:tcW w:w="4510" w:type="dxa"/>
          </w:tcPr>
          <w:p w:rsidR="0014067C" w:rsidRDefault="00EA1510">
            <w:pPr>
              <w:spacing w:before="86" w:line="187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ProjectName</w:t>
            </w:r>
          </w:p>
        </w:tc>
        <w:tc>
          <w:tcPr>
            <w:tcW w:w="4515" w:type="dxa"/>
          </w:tcPr>
          <w:p w:rsidR="00E94D99" w:rsidRPr="00E94D99" w:rsidRDefault="00E94D99" w:rsidP="00E94D99">
            <w:pPr>
              <w:pStyle w:val="NoSpacing"/>
              <w:rPr>
                <w:snapToGrid/>
                <w:lang w:val="en-US" w:eastAsia="en-US"/>
              </w:rPr>
            </w:pPr>
            <w:r w:rsidRPr="00E94D99">
              <w:rPr>
                <w:snapToGrid/>
                <w:lang w:val="en-US" w:eastAsia="en-US"/>
              </w:rPr>
              <w:t>Efficient Water Quality Analysis and Prediction using Machine Learning</w:t>
            </w:r>
          </w:p>
          <w:p w:rsidR="0014067C" w:rsidRPr="000804EA" w:rsidRDefault="0014067C" w:rsidP="00E94D99">
            <w:pPr>
              <w:spacing w:before="65" w:line="193" w:lineRule="auto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</w:p>
        </w:tc>
      </w:tr>
    </w:tbl>
    <w:p w:rsidR="0014067C" w:rsidRDefault="0014067C"/>
    <w:p w:rsidR="0014067C" w:rsidRDefault="00EA1510">
      <w:pPr>
        <w:spacing w:line="48" w:lineRule="exact"/>
      </w:pPr>
      <w:r>
        <w:rPr>
          <w:lang w:val="en-US" w:eastAsia="en-US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05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84"/>
        <w:gridCol w:w="870"/>
        <w:gridCol w:w="1303"/>
        <w:gridCol w:w="1475"/>
        <w:gridCol w:w="1943"/>
        <w:gridCol w:w="2298"/>
        <w:gridCol w:w="1720"/>
      </w:tblGrid>
      <w:tr w:rsidR="0014067C">
        <w:trPr>
          <w:trHeight w:val="1049"/>
        </w:trPr>
        <w:tc>
          <w:tcPr>
            <w:tcW w:w="984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</w:tc>
        <w:tc>
          <w:tcPr>
            <w:tcW w:w="870" w:type="dxa"/>
          </w:tcPr>
          <w:p w:rsidR="0014067C" w:rsidRDefault="00EA1510">
            <w:pPr>
              <w:spacing w:before="75" w:line="242" w:lineRule="auto"/>
              <w:ind w:left="110" w:right="105" w:firstLine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Total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StoryPoint</w:t>
            </w:r>
          </w:p>
        </w:tc>
        <w:tc>
          <w:tcPr>
            <w:tcW w:w="1303" w:type="dxa"/>
          </w:tcPr>
          <w:p w:rsidR="0014067C" w:rsidRDefault="00EA1510">
            <w:pPr>
              <w:spacing w:before="76" w:line="229" w:lineRule="auto"/>
              <w:ind w:left="1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Duration</w:t>
            </w:r>
          </w:p>
        </w:tc>
        <w:tc>
          <w:tcPr>
            <w:tcW w:w="1475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  <w:p w:rsidR="0014067C" w:rsidRDefault="00EA1510">
            <w:pPr>
              <w:spacing w:before="96" w:line="229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StartDate</w:t>
            </w:r>
          </w:p>
        </w:tc>
        <w:tc>
          <w:tcPr>
            <w:tcW w:w="1943" w:type="dxa"/>
          </w:tcPr>
          <w:p w:rsidR="0014067C" w:rsidRDefault="00EA1510">
            <w:pPr>
              <w:spacing w:before="76" w:line="187" w:lineRule="auto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SprintEnd</w:t>
            </w:r>
          </w:p>
          <w:p w:rsidR="0014067C" w:rsidRDefault="00EA1510">
            <w:pPr>
              <w:spacing w:before="96" w:line="190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Date(Planned)</w:t>
            </w:r>
          </w:p>
        </w:tc>
        <w:tc>
          <w:tcPr>
            <w:tcW w:w="2298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StoryPoint</w:t>
            </w:r>
          </w:p>
          <w:p w:rsidR="0014067C" w:rsidRDefault="00EA1510">
            <w:pPr>
              <w:spacing w:before="98" w:line="223" w:lineRule="auto"/>
              <w:ind w:left="113" w:right="21" w:firstLin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Completed(asonplannedenddata)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76" w:line="348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9"/>
                <w:sz w:val="28"/>
                <w:szCs w:val="28"/>
              </w:rPr>
              <w:t>Sprint</w:t>
            </w:r>
          </w:p>
          <w:p w:rsidR="0014067C" w:rsidRDefault="00EA1510">
            <w:pPr>
              <w:spacing w:line="229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Release</w:t>
            </w:r>
          </w:p>
          <w:p w:rsidR="0014067C" w:rsidRDefault="00EA1510">
            <w:pPr>
              <w:spacing w:before="40" w:line="19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Date(Actual)</w:t>
            </w:r>
          </w:p>
        </w:tc>
      </w:tr>
      <w:tr w:rsidR="0014067C">
        <w:trPr>
          <w:trHeight w:val="277"/>
        </w:trPr>
        <w:tc>
          <w:tcPr>
            <w:tcW w:w="984" w:type="dxa"/>
          </w:tcPr>
          <w:p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Sprint-1</w:t>
            </w:r>
          </w:p>
        </w:tc>
        <w:tc>
          <w:tcPr>
            <w:tcW w:w="870" w:type="dxa"/>
          </w:tcPr>
          <w:p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0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4Days</w:t>
            </w:r>
          </w:p>
        </w:tc>
        <w:tc>
          <w:tcPr>
            <w:tcW w:w="1475" w:type="dxa"/>
          </w:tcPr>
          <w:p w:rsidR="0014067C" w:rsidRDefault="00EA1510">
            <w:pPr>
              <w:spacing w:before="57" w:line="208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24Oct2022</w:t>
            </w:r>
          </w:p>
        </w:tc>
        <w:tc>
          <w:tcPr>
            <w:tcW w:w="1943" w:type="dxa"/>
          </w:tcPr>
          <w:p w:rsidR="0014067C" w:rsidRDefault="00EA1510">
            <w:pPr>
              <w:spacing w:before="57" w:line="208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  <w:tc>
          <w:tcPr>
            <w:tcW w:w="2298" w:type="dxa"/>
          </w:tcPr>
          <w:p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7" w:line="208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</w:tr>
      <w:tr w:rsidR="0014067C">
        <w:trPr>
          <w:trHeight w:val="277"/>
        </w:trPr>
        <w:tc>
          <w:tcPr>
            <w:tcW w:w="984" w:type="dxa"/>
          </w:tcPr>
          <w:p w:rsidR="0014067C" w:rsidRDefault="00EA1510">
            <w:pPr>
              <w:spacing w:before="56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Sprint-2</w:t>
            </w:r>
          </w:p>
        </w:tc>
        <w:tc>
          <w:tcPr>
            <w:tcW w:w="870" w:type="dxa"/>
          </w:tcPr>
          <w:p w:rsidR="0014067C" w:rsidRDefault="00EA1510">
            <w:pPr>
              <w:spacing w:before="59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5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:rsidR="0014067C" w:rsidRDefault="00EA1510">
            <w:pPr>
              <w:spacing w:before="56" w:line="209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29Oct2022</w:t>
            </w:r>
          </w:p>
        </w:tc>
        <w:tc>
          <w:tcPr>
            <w:tcW w:w="1943" w:type="dxa"/>
          </w:tcPr>
          <w:p w:rsidR="0014067C" w:rsidRDefault="00EA1510">
            <w:pPr>
              <w:spacing w:before="56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59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6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</w:tr>
      <w:tr w:rsidR="0014067C">
        <w:trPr>
          <w:trHeight w:val="278"/>
        </w:trPr>
        <w:tc>
          <w:tcPr>
            <w:tcW w:w="984" w:type="dxa"/>
          </w:tcPr>
          <w:p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Sprint-3</w:t>
            </w:r>
          </w:p>
        </w:tc>
        <w:tc>
          <w:tcPr>
            <w:tcW w:w="870" w:type="dxa"/>
          </w:tcPr>
          <w:p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:rsidR="0014067C" w:rsidRDefault="00EA1510">
            <w:pPr>
              <w:spacing w:before="57" w:line="209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04Nov2022</w:t>
            </w:r>
          </w:p>
        </w:tc>
        <w:tc>
          <w:tcPr>
            <w:tcW w:w="1943" w:type="dxa"/>
          </w:tcPr>
          <w:p w:rsidR="0014067C" w:rsidRDefault="00EA1510">
            <w:pPr>
              <w:spacing w:before="57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7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</w:tr>
      <w:tr w:rsidR="0014067C">
        <w:trPr>
          <w:trHeight w:val="283"/>
        </w:trPr>
        <w:tc>
          <w:tcPr>
            <w:tcW w:w="984" w:type="dxa"/>
          </w:tcPr>
          <w:p w:rsidR="0014067C" w:rsidRDefault="00EA1510">
            <w:pPr>
              <w:spacing w:before="58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Sprint-4</w:t>
            </w:r>
          </w:p>
        </w:tc>
        <w:tc>
          <w:tcPr>
            <w:tcW w:w="870" w:type="dxa"/>
          </w:tcPr>
          <w:p w:rsidR="0014067C" w:rsidRDefault="00EA1510">
            <w:pPr>
              <w:spacing w:before="61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8Days</w:t>
            </w:r>
          </w:p>
        </w:tc>
        <w:tc>
          <w:tcPr>
            <w:tcW w:w="1475" w:type="dxa"/>
          </w:tcPr>
          <w:p w:rsidR="0014067C" w:rsidRDefault="00EA1510">
            <w:pPr>
              <w:spacing w:before="58" w:line="213" w:lineRule="auto"/>
              <w:ind w:left="13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10Nov2022</w:t>
            </w:r>
          </w:p>
        </w:tc>
        <w:tc>
          <w:tcPr>
            <w:tcW w:w="1943" w:type="dxa"/>
          </w:tcPr>
          <w:p w:rsidR="0014067C" w:rsidRDefault="00EA1510">
            <w:pPr>
              <w:spacing w:before="58" w:line="213" w:lineRule="auto"/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61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8" w:line="213" w:lineRule="auto"/>
              <w:ind w:left="13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</w:tr>
    </w:tbl>
    <w:p w:rsidR="0014067C" w:rsidRDefault="0014067C">
      <w:pPr>
        <w:spacing w:line="358" w:lineRule="auto"/>
      </w:pPr>
    </w:p>
    <w:p w:rsidR="0014067C" w:rsidRDefault="00EA1510">
      <w:pPr>
        <w:spacing w:before="80" w:line="187" w:lineRule="auto"/>
        <w:ind w:left="7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BURNCHART:</w:t>
      </w:r>
    </w:p>
    <w:p w:rsidR="0014067C" w:rsidRDefault="0014067C">
      <w:pPr>
        <w:spacing w:line="26" w:lineRule="exact"/>
      </w:pPr>
    </w:p>
    <w:tbl>
      <w:tblPr>
        <w:tblW w:w="6492" w:type="dxa"/>
        <w:tblInd w:w="6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05"/>
        <w:gridCol w:w="1557"/>
        <w:gridCol w:w="1983"/>
        <w:gridCol w:w="1847"/>
      </w:tblGrid>
      <w:tr w:rsidR="0014067C">
        <w:trPr>
          <w:trHeight w:val="460"/>
        </w:trPr>
        <w:tc>
          <w:tcPr>
            <w:tcW w:w="6492" w:type="dxa"/>
            <w:gridSpan w:val="4"/>
          </w:tcPr>
          <w:p w:rsidR="0014067C" w:rsidRDefault="00EA1510">
            <w:pPr>
              <w:spacing w:before="75" w:line="187" w:lineRule="auto"/>
              <w:ind w:left="1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BURNDOWNCHART</w:t>
            </w:r>
          </w:p>
        </w:tc>
      </w:tr>
      <w:tr w:rsidR="0014067C">
        <w:trPr>
          <w:trHeight w:val="302"/>
        </w:trPr>
        <w:tc>
          <w:tcPr>
            <w:tcW w:w="1105" w:type="dxa"/>
          </w:tcPr>
          <w:p w:rsidR="0014067C" w:rsidRDefault="00EA1510">
            <w:pPr>
              <w:spacing w:before="60" w:line="187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1557" w:type="dxa"/>
          </w:tcPr>
          <w:p w:rsidR="0014067C" w:rsidRDefault="00EA1510">
            <w:pPr>
              <w:spacing w:before="61" w:line="209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Date</w:t>
            </w:r>
          </w:p>
        </w:tc>
        <w:tc>
          <w:tcPr>
            <w:tcW w:w="1983" w:type="dxa"/>
          </w:tcPr>
          <w:p w:rsidR="0014067C" w:rsidRDefault="00EA1510">
            <w:pPr>
              <w:spacing w:before="60" w:line="21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EstimatedEffort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209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ActualEffort</w:t>
            </w:r>
          </w:p>
        </w:tc>
      </w:tr>
      <w:tr w:rsidR="0014067C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7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Sprint-1</w:t>
            </w:r>
          </w:p>
        </w:tc>
        <w:tc>
          <w:tcPr>
            <w:tcW w:w="1557" w:type="dxa"/>
          </w:tcPr>
          <w:p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24-Oct-2022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25-Oct-2022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26-Oct-2022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27-Oct-2022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28-Oct-2022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</w:tr>
      <w:tr w:rsidR="0014067C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Sprint-2</w:t>
            </w: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29-Oct-2022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30-Oct-2022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6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31-Oct-2022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14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01-Nov-2022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</w:tr>
      <w:tr w:rsidR="0014067C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02-Nov-2022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Sprint-3</w:t>
            </w: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05-Nov-2022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067C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8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06-Nov-2022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6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07-Nov-2022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 w:rsidR="0014067C" w:rsidRDefault="00EA1510">
            <w:pPr>
              <w:spacing w:before="67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08-Nov-2022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64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Sprint-4</w:t>
            </w:r>
          </w:p>
        </w:tc>
        <w:tc>
          <w:tcPr>
            <w:tcW w:w="1557" w:type="dxa"/>
          </w:tcPr>
          <w:p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71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71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11-Nov-2022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68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12-Nov-2022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7" w:lineRule="auto"/>
              <w:ind w:left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14067C">
        <w:trPr>
          <w:trHeight w:val="278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09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13-Nov-2022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7" w:lineRule="auto"/>
              <w:ind w:left="10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7" w:lineRule="auto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14-Nov-2022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7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15-Nov-2022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:rsidR="0014067C" w:rsidRDefault="00EA1510">
            <w:pPr>
              <w:spacing w:before="68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16-Nov-2022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5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5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17-Nov-2022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67C">
        <w:trPr>
          <w:trHeight w:val="309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3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067C" w:rsidRDefault="0014067C"/>
    <w:p w:rsidR="0014067C" w:rsidRDefault="0014067C">
      <w:pPr>
        <w:sectPr w:rsidR="0014067C">
          <w:pgSz w:w="11907" w:h="16839"/>
          <w:pgMar w:top="1431" w:right="640" w:bottom="0" w:left="664" w:header="0" w:footer="0" w:gutter="0"/>
          <w:cols w:space="720"/>
        </w:sectPr>
      </w:pPr>
    </w:p>
    <w:p w:rsidR="0014067C" w:rsidRDefault="00EA1510">
      <w:pPr>
        <w:spacing w:before="8" w:line="4671" w:lineRule="exact"/>
        <w:textAlignment w:val="center"/>
      </w:pPr>
      <w:r>
        <w:rPr>
          <w:lang w:val="en-US" w:eastAsia="en-US"/>
        </w:rPr>
        <w:lastRenderedPageBreak/>
        <w:drawing>
          <wp:inline distT="0" distB="0" distL="0" distR="0">
            <wp:extent cx="3309747" cy="296608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747" cy="29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7C" w:rsidSect="0014067C">
      <w:pgSz w:w="11907" w:h="16839"/>
      <w:pgMar w:top="1431" w:right="1785" w:bottom="0" w:left="1496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14067C"/>
    <w:rsid w:val="00065F8D"/>
    <w:rsid w:val="000804EA"/>
    <w:rsid w:val="0014067C"/>
    <w:rsid w:val="006714FD"/>
    <w:rsid w:val="00A265A5"/>
    <w:rsid w:val="00E94D99"/>
    <w:rsid w:val="00EA1510"/>
    <w:rsid w:val="00F6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4067C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E94D99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4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EA"/>
    <w:rPr>
      <w:rFonts w:ascii="Tahoma" w:hAnsi="Tahoma" w:cs="Tahoma"/>
      <w:noProof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94D99"/>
    <w:rPr>
      <w:rFonts w:ascii="Times New Roman" w:eastAsia="Times New Roman" w:hAnsi="Times New Roman" w:cs="Times New Roman"/>
      <w:b/>
      <w:bCs/>
      <w:snapToGrid/>
      <w:color w:val="auto"/>
      <w:sz w:val="27"/>
      <w:szCs w:val="27"/>
      <w:lang w:val="en-US" w:eastAsia="en-US"/>
    </w:rPr>
  </w:style>
  <w:style w:type="paragraph" w:styleId="NoSpacing">
    <w:name w:val="No Spacing"/>
    <w:uiPriority w:val="1"/>
    <w:qFormat/>
    <w:rsid w:val="00E94D99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41163392"/>
        <c:axId val="41169280"/>
      </c:lineChart>
      <c:catAx>
        <c:axId val="41163392"/>
        <c:scaling>
          <c:orientation val="minMax"/>
        </c:scaling>
        <c:axPos val="b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41169280"/>
        <c:crosses val="autoZero"/>
        <c:auto val="1"/>
        <c:lblAlgn val="ctr"/>
        <c:lblOffset val="100"/>
      </c:catAx>
      <c:valAx>
        <c:axId val="4116928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41163392"/>
        <c:crosses val="autoZero"/>
        <c:crossBetween val="between"/>
      </c:valAx>
    </c:plotArea>
    <c:legend>
      <c:legendPos val="r"/>
      <c:txPr>
        <a:bodyPr/>
        <a:lstStyle/>
        <a:p>
          <a:pPr>
            <a:defRPr lang="en-IN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 tamil</dc:creator>
  <cp:lastModifiedBy>kaviyarasan s</cp:lastModifiedBy>
  <cp:revision>5</cp:revision>
  <dcterms:created xsi:type="dcterms:W3CDTF">2022-10-22T19:01:00Z</dcterms:created>
  <dcterms:modified xsi:type="dcterms:W3CDTF">2022-10-29T05:03:00Z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2022-10-25T15:22:47Z</vt:filetime>
  </property>
</Properties>
</file>