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C8" w14:textId="2CA30BD0" w:rsidR="00840220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SMART HOME</w:t>
      </w:r>
    </w:p>
    <w:p w14:paraId="6AB1E759" w14:textId="460523F0" w:rsidR="00CC3D31" w:rsidRDefault="00840220" w:rsidP="00C71345">
      <w:pPr>
        <w:tabs>
          <w:tab w:val="left" w:pos="5592"/>
        </w:tabs>
        <w:rPr>
          <w:sz w:val="32"/>
          <w:szCs w:val="32"/>
        </w:rPr>
      </w:pPr>
      <w:r>
        <w:rPr>
          <w:sz w:val="48"/>
          <w:szCs w:val="48"/>
        </w:rPr>
        <w:t xml:space="preserve">                     </w:t>
      </w:r>
      <w:r>
        <w:rPr>
          <w:sz w:val="44"/>
          <w:szCs w:val="44"/>
        </w:rPr>
        <w:t xml:space="preserve">                                                                                          </w:t>
      </w:r>
      <w:r>
        <w:rPr>
          <w:sz w:val="32"/>
          <w:szCs w:val="32"/>
        </w:rPr>
        <w:t>Submitted by</w:t>
      </w:r>
      <w:r w:rsidR="00515F73">
        <w:rPr>
          <w:sz w:val="32"/>
          <w:szCs w:val="32"/>
        </w:rPr>
        <w:t xml:space="preserve">: </w:t>
      </w:r>
    </w:p>
    <w:p w14:paraId="4E408986" w14:textId="2AAF00CB" w:rsidR="00CC3D31" w:rsidRDefault="00CC3D31" w:rsidP="00C71345">
      <w:pPr>
        <w:tabs>
          <w:tab w:val="left" w:pos="5592"/>
        </w:tabs>
        <w:rPr>
          <w:sz w:val="32"/>
          <w:szCs w:val="32"/>
        </w:rPr>
      </w:pPr>
      <w:r w:rsidRPr="00CC3D31">
        <w:rPr>
          <w:sz w:val="32"/>
          <w:szCs w:val="32"/>
        </w:rPr>
        <w:t>B7-1A3E</w:t>
      </w:r>
    </w:p>
    <w:p w14:paraId="3B42E581" w14:textId="45E7DA63" w:rsidR="008338B9" w:rsidRDefault="00515F73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>M JAWERIYA SHARIEFF team leader</w:t>
      </w:r>
    </w:p>
    <w:p w14:paraId="3F716D6D" w14:textId="3AC14D5B" w:rsidR="00515F73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A R </w:t>
      </w:r>
      <w:proofErr w:type="spellStart"/>
      <w:r>
        <w:rPr>
          <w:sz w:val="32"/>
          <w:szCs w:val="32"/>
        </w:rPr>
        <w:t>Rizwana</w:t>
      </w:r>
      <w:proofErr w:type="spellEnd"/>
    </w:p>
    <w:p w14:paraId="24C15D8C" w14:textId="2611273E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proofErr w:type="spellStart"/>
      <w:r>
        <w:rPr>
          <w:sz w:val="32"/>
          <w:szCs w:val="32"/>
        </w:rPr>
        <w:t>Thaslima</w:t>
      </w:r>
      <w:proofErr w:type="spellEnd"/>
    </w:p>
    <w:p w14:paraId="7B1B3B6E" w14:textId="4197D6A4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Jasheena</w:t>
      </w:r>
      <w:proofErr w:type="spellEnd"/>
    </w:p>
    <w:p w14:paraId="79123947" w14:textId="0DF430D8" w:rsidR="0033548F" w:rsidRPr="00C71345" w:rsidRDefault="0033548F" w:rsidP="00C71345">
      <w:pPr>
        <w:tabs>
          <w:tab w:val="left" w:pos="5592"/>
        </w:tabs>
        <w:rPr>
          <w:sz w:val="44"/>
          <w:szCs w:val="44"/>
        </w:rPr>
      </w:pPr>
      <w:r>
        <w:rPr>
          <w:sz w:val="32"/>
          <w:szCs w:val="32"/>
        </w:rPr>
        <w:t xml:space="preserve">M </w:t>
      </w:r>
      <w:proofErr w:type="spellStart"/>
      <w:r w:rsidR="000269A2">
        <w:rPr>
          <w:sz w:val="32"/>
          <w:szCs w:val="32"/>
        </w:rPr>
        <w:t>Geetha</w:t>
      </w:r>
      <w:proofErr w:type="spellEnd"/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FB7F4B1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float </w:t>
      </w:r>
      <w:proofErr w:type="spellStart"/>
      <w:r w:rsidRPr="005933AA">
        <w:rPr>
          <w:sz w:val="28"/>
          <w:szCs w:val="28"/>
        </w:rPr>
        <w:t>x,y,z,temp</w:t>
      </w:r>
      <w:proofErr w:type="spellEnd"/>
      <w:r w:rsidRPr="005933AA">
        <w:rPr>
          <w:sz w:val="28"/>
          <w:szCs w:val="28"/>
        </w:rPr>
        <w:t>;</w:t>
      </w:r>
    </w:p>
    <w:p w14:paraId="7F332029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void setup()</w:t>
      </w:r>
    </w:p>
    <w:p w14:paraId="6765BA74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{</w:t>
      </w:r>
    </w:p>
    <w:p w14:paraId="44AEF431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pinMode</w:t>
      </w:r>
      <w:proofErr w:type="spellEnd"/>
      <w:r w:rsidRPr="005933AA">
        <w:rPr>
          <w:sz w:val="28"/>
          <w:szCs w:val="28"/>
        </w:rPr>
        <w:t>(8, INPUT);</w:t>
      </w:r>
    </w:p>
    <w:p w14:paraId="06DAE5E7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pinMode</w:t>
      </w:r>
      <w:proofErr w:type="spellEnd"/>
      <w:r w:rsidRPr="005933AA">
        <w:rPr>
          <w:sz w:val="28"/>
          <w:szCs w:val="28"/>
        </w:rPr>
        <w:t>(5, OUTPUT);</w:t>
      </w:r>
    </w:p>
    <w:p w14:paraId="16B28A30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pinMode</w:t>
      </w:r>
      <w:proofErr w:type="spellEnd"/>
      <w:r w:rsidRPr="005933AA">
        <w:rPr>
          <w:sz w:val="28"/>
          <w:szCs w:val="28"/>
        </w:rPr>
        <w:t>(6, OUTPUT);</w:t>
      </w:r>
    </w:p>
    <w:p w14:paraId="5A6C20E9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pinMode</w:t>
      </w:r>
      <w:proofErr w:type="spellEnd"/>
      <w:r w:rsidRPr="005933AA">
        <w:rPr>
          <w:sz w:val="28"/>
          <w:szCs w:val="28"/>
        </w:rPr>
        <w:t xml:space="preserve">(A5, INPUT); </w:t>
      </w:r>
    </w:p>
    <w:p w14:paraId="013783CF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pinMode</w:t>
      </w:r>
      <w:proofErr w:type="spellEnd"/>
      <w:r w:rsidRPr="005933AA">
        <w:rPr>
          <w:sz w:val="28"/>
          <w:szCs w:val="28"/>
        </w:rPr>
        <w:t>(A4, INPUT);</w:t>
      </w:r>
    </w:p>
    <w:p w14:paraId="49C844A9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proofErr w:type="spellStart"/>
      <w:r w:rsidRPr="005933AA">
        <w:rPr>
          <w:sz w:val="28"/>
          <w:szCs w:val="28"/>
        </w:rPr>
        <w:t>Serial.begin</w:t>
      </w:r>
      <w:proofErr w:type="spellEnd"/>
      <w:r w:rsidRPr="005933AA">
        <w:rPr>
          <w:sz w:val="28"/>
          <w:szCs w:val="28"/>
        </w:rPr>
        <w:t>(9600);</w:t>
      </w:r>
    </w:p>
    <w:p w14:paraId="22FEE489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}</w:t>
      </w:r>
    </w:p>
    <w:p w14:paraId="2792123F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void loop()</w:t>
      </w:r>
    </w:p>
    <w:p w14:paraId="29D2B063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{</w:t>
      </w:r>
    </w:p>
    <w:p w14:paraId="12C593F8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x= </w:t>
      </w:r>
      <w:proofErr w:type="spellStart"/>
      <w:r w:rsidRPr="005933AA">
        <w:rPr>
          <w:sz w:val="28"/>
          <w:szCs w:val="28"/>
        </w:rPr>
        <w:t>digitalRead</w:t>
      </w:r>
      <w:proofErr w:type="spellEnd"/>
      <w:r w:rsidRPr="005933AA">
        <w:rPr>
          <w:sz w:val="28"/>
          <w:szCs w:val="28"/>
        </w:rPr>
        <w:t>(8);</w:t>
      </w:r>
    </w:p>
    <w:p w14:paraId="40CA47F1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y= </w:t>
      </w:r>
      <w:proofErr w:type="spellStart"/>
      <w:r w:rsidRPr="005933AA">
        <w:rPr>
          <w:sz w:val="28"/>
          <w:szCs w:val="28"/>
        </w:rPr>
        <w:t>analogRead</w:t>
      </w:r>
      <w:proofErr w:type="spellEnd"/>
      <w:r w:rsidRPr="005933AA">
        <w:rPr>
          <w:sz w:val="28"/>
          <w:szCs w:val="28"/>
        </w:rPr>
        <w:t>(A5);</w:t>
      </w:r>
    </w:p>
    <w:p w14:paraId="2B36C0E5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z= </w:t>
      </w:r>
      <w:proofErr w:type="spellStart"/>
      <w:r w:rsidRPr="005933AA">
        <w:rPr>
          <w:sz w:val="28"/>
          <w:szCs w:val="28"/>
        </w:rPr>
        <w:t>analogRead</w:t>
      </w:r>
      <w:proofErr w:type="spellEnd"/>
      <w:r w:rsidRPr="005933AA">
        <w:rPr>
          <w:sz w:val="28"/>
          <w:szCs w:val="28"/>
        </w:rPr>
        <w:t>(A4);</w:t>
      </w:r>
    </w:p>
    <w:p w14:paraId="6E92CA95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Serial.println</w:t>
      </w:r>
      <w:proofErr w:type="spellEnd"/>
      <w:r w:rsidRPr="005933AA">
        <w:rPr>
          <w:sz w:val="28"/>
          <w:szCs w:val="28"/>
        </w:rPr>
        <w:t>(x);</w:t>
      </w:r>
    </w:p>
    <w:p w14:paraId="1072BB94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Serial.println</w:t>
      </w:r>
      <w:proofErr w:type="spellEnd"/>
      <w:r w:rsidRPr="005933AA">
        <w:rPr>
          <w:sz w:val="28"/>
          <w:szCs w:val="28"/>
        </w:rPr>
        <w:t>(y);</w:t>
      </w:r>
    </w:p>
    <w:p w14:paraId="1C92E393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</w:t>
      </w:r>
      <w:proofErr w:type="spellStart"/>
      <w:r w:rsidRPr="005933AA">
        <w:rPr>
          <w:sz w:val="28"/>
          <w:szCs w:val="28"/>
        </w:rPr>
        <w:t>Serial.println</w:t>
      </w:r>
      <w:proofErr w:type="spellEnd"/>
      <w:r w:rsidRPr="005933AA">
        <w:rPr>
          <w:sz w:val="28"/>
          <w:szCs w:val="28"/>
        </w:rPr>
        <w:t>(z);</w:t>
      </w:r>
    </w:p>
    <w:p w14:paraId="4A314AD4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temp = (double)z / 1024;       </w:t>
      </w:r>
    </w:p>
    <w:p w14:paraId="60108B58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temp = temp * 5;                 </w:t>
      </w:r>
    </w:p>
    <w:p w14:paraId="75BE911F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temp = temp - 0.5;               </w:t>
      </w:r>
    </w:p>
    <w:p w14:paraId="2AD25084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temp = temp * 100;               </w:t>
      </w:r>
    </w:p>
    <w:p w14:paraId="6167B457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if ( (x&gt;0) )</w:t>
      </w:r>
    </w:p>
    <w:p w14:paraId="627E4605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{</w:t>
      </w:r>
    </w:p>
    <w:p w14:paraId="2151148C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if ((y&lt;550)&amp;&amp;(temp&gt;30))</w:t>
      </w:r>
    </w:p>
    <w:p w14:paraId="3E8DF376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{</w:t>
      </w:r>
    </w:p>
    <w:p w14:paraId="66C1BCF9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(5, HIGH);</w:t>
      </w:r>
    </w:p>
    <w:p w14:paraId="317B84C2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(6, HIGH);</w:t>
      </w:r>
    </w:p>
    <w:p w14:paraId="6AA0DA52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}</w:t>
      </w:r>
    </w:p>
    <w:p w14:paraId="37E45F72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else if((y&lt;550)&amp;&amp;(temp&lt;30))</w:t>
      </w:r>
    </w:p>
    <w:p w14:paraId="4F2E6238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{</w:t>
      </w:r>
    </w:p>
    <w:p w14:paraId="417AD4F6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(5, HIGH);</w:t>
      </w:r>
    </w:p>
    <w:p w14:paraId="2048BA4F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(6, LOW);</w:t>
      </w:r>
    </w:p>
    <w:p w14:paraId="2120337B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}</w:t>
      </w:r>
    </w:p>
    <w:p w14:paraId="6B63B3CC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else if((y&gt;550)&amp;&amp;(temp&gt;30))</w:t>
      </w:r>
    </w:p>
    <w:p w14:paraId="6AF58933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{</w:t>
      </w:r>
    </w:p>
    <w:p w14:paraId="689D5F8A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(5, LOW);</w:t>
      </w:r>
    </w:p>
    <w:p w14:paraId="78670E44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(6, HIGH);</w:t>
      </w:r>
    </w:p>
    <w:p w14:paraId="249B3E71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}</w:t>
      </w:r>
    </w:p>
    <w:p w14:paraId="72B732B7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else if((y&gt;550)&amp;&amp;(temp&lt;30))</w:t>
      </w:r>
    </w:p>
    <w:p w14:paraId="79218320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{</w:t>
      </w:r>
    </w:p>
    <w:p w14:paraId="15B04B27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(5, LOW);</w:t>
      </w:r>
    </w:p>
    <w:p w14:paraId="273FD9A2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(6, LOW);</w:t>
      </w:r>
    </w:p>
    <w:p w14:paraId="578CD3BF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}</w:t>
      </w:r>
    </w:p>
    <w:p w14:paraId="50A4338E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}</w:t>
      </w:r>
    </w:p>
    <w:p w14:paraId="465AC160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else</w:t>
      </w:r>
    </w:p>
    <w:p w14:paraId="22B96435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{</w:t>
      </w:r>
    </w:p>
    <w:p w14:paraId="3D46010C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(5, LOW);</w:t>
      </w:r>
    </w:p>
    <w:p w14:paraId="41A30140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  </w:t>
      </w:r>
      <w:proofErr w:type="spellStart"/>
      <w:r w:rsidRPr="005933AA">
        <w:rPr>
          <w:sz w:val="28"/>
          <w:szCs w:val="28"/>
        </w:rPr>
        <w:t>digitalWrite</w:t>
      </w:r>
      <w:proofErr w:type="spellEnd"/>
      <w:r w:rsidRPr="005933AA">
        <w:rPr>
          <w:sz w:val="28"/>
          <w:szCs w:val="28"/>
        </w:rPr>
        <w:t>(6, LOW);</w:t>
      </w:r>
    </w:p>
    <w:p w14:paraId="2573D090" w14:textId="77777777" w:rsidR="005933AA" w:rsidRPr="005933AA" w:rsidRDefault="005933AA" w:rsidP="005933AA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 xml:space="preserve">  }</w:t>
      </w:r>
    </w:p>
    <w:p w14:paraId="0623C117" w14:textId="6714F5C2" w:rsidR="00776DC1" w:rsidRPr="00776DC1" w:rsidRDefault="005933AA" w:rsidP="00776DC1">
      <w:pPr>
        <w:tabs>
          <w:tab w:val="left" w:pos="6984"/>
        </w:tabs>
        <w:rPr>
          <w:sz w:val="28"/>
          <w:szCs w:val="28"/>
        </w:rPr>
      </w:pPr>
      <w:r w:rsidRPr="005933AA">
        <w:rPr>
          <w:sz w:val="28"/>
          <w:szCs w:val="28"/>
        </w:rPr>
        <w:t>}</w:t>
      </w:r>
    </w:p>
    <w:p w14:paraId="5109BD88" w14:textId="669F165D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4AB29761" w14:textId="0029E9F2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</w:p>
    <w:p w14:paraId="40663F5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D9934BE" w14:textId="1C697D84" w:rsidR="00776DC1" w:rsidRDefault="00776DC1" w:rsidP="00776DC1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1600F18B" w14:textId="6809DC7E" w:rsidR="00776DC1" w:rsidRPr="00776DC1" w:rsidRDefault="00C71345" w:rsidP="00776DC1">
      <w:pPr>
        <w:tabs>
          <w:tab w:val="left" w:pos="69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186EB52" wp14:editId="6E49ABC0">
            <wp:extent cx="5965335" cy="26451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566" cy="264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71B7DDAC" w14:textId="22636A98" w:rsidR="008338B9" w:rsidRDefault="00776DC1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 LINK:</w:t>
      </w:r>
    </w:p>
    <w:p w14:paraId="5AFD1618" w14:textId="2AB79F82" w:rsidR="00776DC1" w:rsidRPr="008338B9" w:rsidRDefault="0075731F" w:rsidP="00840220">
      <w:pPr>
        <w:tabs>
          <w:tab w:val="left" w:pos="6984"/>
        </w:tabs>
        <w:rPr>
          <w:sz w:val="28"/>
          <w:szCs w:val="28"/>
        </w:rPr>
      </w:pPr>
      <w:r w:rsidRPr="0075731F">
        <w:rPr>
          <w:sz w:val="28"/>
          <w:szCs w:val="28"/>
        </w:rPr>
        <w:t>https://www.tinkercad.com/things/awnu5lgHD7I</w:t>
      </w: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0269A2"/>
    <w:rsid w:val="002C28FD"/>
    <w:rsid w:val="0033548F"/>
    <w:rsid w:val="004C18C7"/>
    <w:rsid w:val="00515F73"/>
    <w:rsid w:val="005933AA"/>
    <w:rsid w:val="005A4757"/>
    <w:rsid w:val="006F3A8A"/>
    <w:rsid w:val="0075731F"/>
    <w:rsid w:val="00776DC1"/>
    <w:rsid w:val="0079120F"/>
    <w:rsid w:val="008338B9"/>
    <w:rsid w:val="00840220"/>
    <w:rsid w:val="00901091"/>
    <w:rsid w:val="00B66F6E"/>
    <w:rsid w:val="00C64721"/>
    <w:rsid w:val="00C71345"/>
    <w:rsid w:val="00C96F37"/>
    <w:rsid w:val="00CC3D31"/>
    <w:rsid w:val="00E654BA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916380074801</cp:lastModifiedBy>
  <cp:revision>13</cp:revision>
  <dcterms:created xsi:type="dcterms:W3CDTF">2022-09-17T17:16:00Z</dcterms:created>
  <dcterms:modified xsi:type="dcterms:W3CDTF">2022-09-18T16:50:00Z</dcterms:modified>
</cp:coreProperties>
</file>