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722E" w14:textId="42ACD470" w:rsidR="001750C7" w:rsidRDefault="00000000" w:rsidP="00CA6460">
      <w:pPr>
        <w:spacing w:after="0" w:line="259" w:lineRule="auto"/>
        <w:ind w:left="-5" w:right="0"/>
        <w:jc w:val="center"/>
      </w:pPr>
      <w:r>
        <w:rPr>
          <w:b/>
          <w:color w:val="000000"/>
          <w:sz w:val="28"/>
        </w:rPr>
        <w:t>EARLY DETECTION OF FOREST FIRE</w:t>
      </w:r>
    </w:p>
    <w:p w14:paraId="2E0F3F98" w14:textId="77777777" w:rsidR="001750C7" w:rsidRDefault="00000000">
      <w:pPr>
        <w:spacing w:after="0" w:line="259" w:lineRule="auto"/>
        <w:ind w:left="3406" w:righ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1A07632B" w14:textId="77777777" w:rsidR="001750C7" w:rsidRDefault="00000000">
      <w:pPr>
        <w:spacing w:after="0" w:line="259" w:lineRule="auto"/>
        <w:ind w:left="-5" w:right="0"/>
        <w:jc w:val="left"/>
      </w:pPr>
      <w:r>
        <w:rPr>
          <w:b/>
          <w:color w:val="000000"/>
          <w:sz w:val="28"/>
        </w:rPr>
        <w:t xml:space="preserve">                                            PRE - REQUISITES </w:t>
      </w:r>
    </w:p>
    <w:p w14:paraId="28741DE6" w14:textId="77777777" w:rsidR="001750C7" w:rsidRDefault="00000000">
      <w:pPr>
        <w:spacing w:after="0" w:line="259" w:lineRule="auto"/>
        <w:ind w:left="91" w:right="0" w:firstLine="0"/>
        <w:jc w:val="center"/>
      </w:pPr>
      <w:r>
        <w:rPr>
          <w:b/>
          <w:color w:val="000000"/>
          <w:sz w:val="22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6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750C7" w14:paraId="7A27D4F4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B9A7" w14:textId="77777777" w:rsidR="001750C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FEE2" w14:textId="3E2A9152" w:rsidR="001750C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>PNT2022TMID</w:t>
            </w:r>
            <w:r w:rsidR="00CA6460">
              <w:rPr>
                <w:color w:val="000000"/>
                <w:sz w:val="22"/>
              </w:rPr>
              <w:t>29525</w:t>
            </w:r>
          </w:p>
        </w:tc>
      </w:tr>
      <w:tr w:rsidR="001750C7" w14:paraId="04EFFA45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7EF6" w14:textId="77777777" w:rsidR="001750C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9FA" w14:textId="1E803CE3" w:rsidR="001750C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>Project-Early detection of forest fire</w:t>
            </w:r>
            <w:r w:rsidR="00CA6460">
              <w:rPr>
                <w:color w:val="000000"/>
                <w:sz w:val="22"/>
              </w:rPr>
              <w:t>.</w:t>
            </w:r>
          </w:p>
        </w:tc>
      </w:tr>
    </w:tbl>
    <w:p w14:paraId="0560D281" w14:textId="77777777" w:rsidR="001750C7" w:rsidRDefault="00000000">
      <w:pPr>
        <w:spacing w:after="138" w:line="259" w:lineRule="auto"/>
        <w:ind w:left="0" w:right="0" w:firstLine="0"/>
        <w:jc w:val="left"/>
      </w:pPr>
      <w:r>
        <w:rPr>
          <w:b/>
          <w:sz w:val="28"/>
        </w:rPr>
        <w:t xml:space="preserve">Pre-Requisites: </w:t>
      </w:r>
    </w:p>
    <w:p w14:paraId="6E78637F" w14:textId="77777777" w:rsidR="001750C7" w:rsidRDefault="00000000">
      <w:pPr>
        <w:spacing w:after="2" w:line="284" w:lineRule="auto"/>
        <w:ind w:left="0" w:right="0" w:firstLine="0"/>
        <w:jc w:val="left"/>
      </w:pPr>
      <w:r>
        <w:rPr>
          <w:b/>
          <w:color w:val="000000"/>
        </w:rPr>
        <w:t xml:space="preserve">To complete this project you should have the following software and </w:t>
      </w:r>
      <w:proofErr w:type="gramStart"/>
      <w:r>
        <w:rPr>
          <w:b/>
          <w:color w:val="000000"/>
        </w:rPr>
        <w:t xml:space="preserve">packages </w:t>
      </w:r>
      <w:r>
        <w:rPr>
          <w:color w:val="000000"/>
        </w:rPr>
        <w:t xml:space="preserve"> </w:t>
      </w:r>
      <w:r>
        <w:rPr>
          <w:b/>
          <w:color w:val="000000"/>
        </w:rPr>
        <w:t>Anaconda</w:t>
      </w:r>
      <w:proofErr w:type="gramEnd"/>
      <w:r>
        <w:rPr>
          <w:b/>
          <w:color w:val="000000"/>
        </w:rPr>
        <w:t xml:space="preserve"> Navigator:</w:t>
      </w:r>
      <w:r>
        <w:rPr>
          <w:color w:val="000000"/>
        </w:rPr>
        <w:t xml:space="preserve"> </w:t>
      </w:r>
    </w:p>
    <w:p w14:paraId="1B8DE7AA" w14:textId="77777777" w:rsidR="001750C7" w:rsidRDefault="00000000">
      <w:pPr>
        <w:spacing w:after="37"/>
        <w:ind w:right="0"/>
      </w:pPr>
      <w:r>
        <w:rPr>
          <w:color w:val="35475C"/>
        </w:rPr>
        <w:t xml:space="preserve">Anaconda Navigator is a free and open-source distribution of the Python and R programming </w:t>
      </w:r>
      <w:r>
        <w:t xml:space="preserve">languages for data science and machine learning related applications. It can be installed on Windows, Linux, and </w:t>
      </w:r>
      <w:proofErr w:type="spellStart"/>
      <w:r>
        <w:t>macOS.Conda</w:t>
      </w:r>
      <w:proofErr w:type="spellEnd"/>
      <w:r>
        <w:t xml:space="preserve"> is an open-source, cross-</w:t>
      </w:r>
      <w:proofErr w:type="gramStart"/>
      <w:r>
        <w:t>platform,  package</w:t>
      </w:r>
      <w:proofErr w:type="gramEnd"/>
      <w:r>
        <w:t xml:space="preserve"> management system. Anaconda comes with so very nice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 xml:space="preserve">, Spyder,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 xml:space="preserve">, Visual Studio Code. For this project, we will be using Jupiter notebook and </w:t>
      </w:r>
      <w:proofErr w:type="spellStart"/>
      <w:r>
        <w:t>spyder</w:t>
      </w:r>
      <w:proofErr w:type="spellEnd"/>
      <w:r>
        <w:t xml:space="preserve"> </w:t>
      </w:r>
    </w:p>
    <w:p w14:paraId="2DFD2738" w14:textId="77777777" w:rsidR="001750C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D66D9A" w14:textId="77777777" w:rsidR="001750C7" w:rsidRDefault="00000000">
      <w:pPr>
        <w:ind w:right="0"/>
      </w:pPr>
      <w:r>
        <w:t xml:space="preserve">To build Deep learning models you must require the following packages </w:t>
      </w:r>
    </w:p>
    <w:p w14:paraId="34379A1E" w14:textId="77777777" w:rsidR="001750C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203D53" w14:textId="77777777" w:rsidR="001750C7" w:rsidRDefault="00000000">
      <w:pPr>
        <w:ind w:right="0"/>
      </w:pPr>
      <w:r>
        <w:rPr>
          <w:b/>
        </w:rPr>
        <w:t>Tensor flow:</w:t>
      </w:r>
      <w:r>
        <w:t xml:space="preserve"> TensorFlow is an end-to-end open-source platform for machine learning. It has a comprehensive, flexible ecosystem of tools, libraries, and community resources that lets researchers push the state-of-the-art in ML and developers can easily build and deploy </w:t>
      </w:r>
      <w:proofErr w:type="spellStart"/>
      <w:r>
        <w:t>MLpowered</w:t>
      </w:r>
      <w:proofErr w:type="spellEnd"/>
      <w:r>
        <w:t xml:space="preserve"> applications. </w:t>
      </w:r>
    </w:p>
    <w:p w14:paraId="73DD7D7A" w14:textId="77777777" w:rsidR="001750C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23B9D8" w14:textId="77777777" w:rsidR="001750C7" w:rsidRDefault="00000000">
      <w:pPr>
        <w:spacing w:after="270"/>
        <w:ind w:right="0"/>
      </w:pPr>
      <w:proofErr w:type="spellStart"/>
      <w:r>
        <w:rPr>
          <w:b/>
        </w:rPr>
        <w:t>Keras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Keras</w:t>
      </w:r>
      <w:proofErr w:type="spellEnd"/>
      <w:r>
        <w:t xml:space="preserve"> leverages various optimization techniques to make high-level neural network API easier and more performant. It supports the following features: </w:t>
      </w:r>
    </w:p>
    <w:p w14:paraId="5C9D4525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Consistent, simple, and extensible API. </w:t>
      </w:r>
    </w:p>
    <w:p w14:paraId="187286B1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Minimal structure - easy to achieve the result without any frills. </w:t>
      </w:r>
    </w:p>
    <w:p w14:paraId="7CA5FD81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It supports multiple platforms and backends. </w:t>
      </w:r>
    </w:p>
    <w:p w14:paraId="06FB2977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It is a user-friendly framework that runs on both CPU and GPU. </w:t>
      </w:r>
    </w:p>
    <w:p w14:paraId="6C726769" w14:textId="77777777" w:rsidR="001750C7" w:rsidRDefault="00000000">
      <w:pPr>
        <w:numPr>
          <w:ilvl w:val="0"/>
          <w:numId w:val="1"/>
        </w:numPr>
        <w:spacing w:after="267"/>
        <w:ind w:right="0" w:hanging="360"/>
      </w:pPr>
      <w:r>
        <w:t xml:space="preserve">Highly scalability of computation. </w:t>
      </w:r>
    </w:p>
    <w:p w14:paraId="7BF61549" w14:textId="77777777" w:rsidR="001750C7" w:rsidRDefault="00000000">
      <w:pPr>
        <w:spacing w:after="185"/>
        <w:ind w:right="0"/>
      </w:pPr>
      <w:r>
        <w:t xml:space="preserve">open cv: OpenCV is a library of programming functions mainly aimed at real-time computer vision </w:t>
      </w:r>
    </w:p>
    <w:p w14:paraId="2A9B9253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Type “pip install </w:t>
      </w:r>
      <w:proofErr w:type="spellStart"/>
      <w:r>
        <w:t>numpy</w:t>
      </w:r>
      <w:proofErr w:type="spellEnd"/>
      <w:r>
        <w:t xml:space="preserve">” and click enter.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t xml:space="preserve">Type “pip install pandas” and click enter. </w:t>
      </w:r>
    </w:p>
    <w:p w14:paraId="2D4936EC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Type “pip install matplotlib” and click enter. </w:t>
      </w:r>
    </w:p>
    <w:p w14:paraId="6CCCBB1F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Type “pip install scikit-learn” and click enter. </w:t>
      </w:r>
    </w:p>
    <w:p w14:paraId="053387BB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Type "pip install </w:t>
      </w:r>
      <w:proofErr w:type="spellStart"/>
      <w:r>
        <w:t>tensorflow</w:t>
      </w:r>
      <w:proofErr w:type="spellEnd"/>
      <w:r>
        <w:t xml:space="preserve">==1.14.0” and click enter.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t xml:space="preserve">Type "pip install </w:t>
      </w:r>
      <w:proofErr w:type="spellStart"/>
      <w:r>
        <w:t>keras</w:t>
      </w:r>
      <w:proofErr w:type="spellEnd"/>
      <w:r>
        <w:t xml:space="preserve">=2.2.4” and click enter. </w:t>
      </w:r>
    </w:p>
    <w:p w14:paraId="24EAC0F7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Type "pip install </w:t>
      </w:r>
      <w:proofErr w:type="spellStart"/>
      <w:r>
        <w:t>opencv</w:t>
      </w:r>
      <w:proofErr w:type="spellEnd"/>
      <w:r>
        <w:t xml:space="preserve">-python” and click enter. </w:t>
      </w:r>
    </w:p>
    <w:p w14:paraId="5CF987C4" w14:textId="77777777" w:rsidR="001750C7" w:rsidRDefault="00000000">
      <w:pPr>
        <w:numPr>
          <w:ilvl w:val="0"/>
          <w:numId w:val="1"/>
        </w:numPr>
        <w:ind w:right="0" w:hanging="360"/>
      </w:pPr>
      <w:r>
        <w:t xml:space="preserve">Type “pip install Flask” and click enter. </w:t>
      </w:r>
    </w:p>
    <w:sectPr w:rsidR="001750C7" w:rsidSect="00CA6460">
      <w:pgSz w:w="11906" w:h="16838"/>
      <w:pgMar w:top="1440" w:right="1429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81F07"/>
    <w:multiLevelType w:val="hybridMultilevel"/>
    <w:tmpl w:val="33D0FB36"/>
    <w:lvl w:ilvl="0" w:tplc="CE7048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2043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4695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969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CC0A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C10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06D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41F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258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581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C7"/>
    <w:rsid w:val="001750C7"/>
    <w:rsid w:val="00C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B053"/>
  <w15:docId w15:val="{F253B54E-4E18-4580-9C15-122A6C83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12" w:hanging="10"/>
      <w:jc w:val="both"/>
    </w:pPr>
    <w:rPr>
      <w:rFonts w:ascii="Times New Roman" w:eastAsia="Times New Roman" w:hAnsi="Times New Roman" w:cs="Times New Roman"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Tamilprakash T</cp:lastModifiedBy>
  <cp:revision>2</cp:revision>
  <dcterms:created xsi:type="dcterms:W3CDTF">2022-11-18T05:50:00Z</dcterms:created>
  <dcterms:modified xsi:type="dcterms:W3CDTF">2022-11-18T05:50:00Z</dcterms:modified>
</cp:coreProperties>
</file>