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07" w:rsidRPr="00A47107" w:rsidRDefault="00A47107" w:rsidP="0022400E">
      <w:pPr>
        <w:shd w:val="clear" w:color="auto" w:fill="FFFFFF"/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Problem </w:t>
      </w: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Statement :Customer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Segmentation Analysis</w:t>
      </w:r>
    </w:p>
    <w:p w:rsidR="00A47107" w:rsidRPr="00A47107" w:rsidRDefault="00A47107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1.Download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the dataset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pyplot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scale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warnings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warnings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filterwarnings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'ignore')</w:t>
      </w:r>
    </w:p>
    <w:p w:rsidR="00A47107" w:rsidRPr="00A47107" w:rsidRDefault="00A47107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2.load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the dataset into the tool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("Mall_Customers.csv")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20"/>
        <w:gridCol w:w="1014"/>
        <w:gridCol w:w="640"/>
        <w:gridCol w:w="2294"/>
        <w:gridCol w:w="2614"/>
      </w:tblGrid>
      <w:tr w:rsidR="00A47107" w:rsidRPr="00A47107" w:rsidTr="00A471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Spending Score (1-100)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22400E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(200, 5)</w:t>
      </w:r>
    </w:p>
    <w:p w:rsidR="00A47107" w:rsidRPr="0022400E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size</w:t>
      </w:r>
      <w:proofErr w:type="spellEnd"/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49]: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1000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In [50]: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info()</w:t>
      </w:r>
      <w:proofErr w:type="gramEnd"/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RangeIndex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: 200 entries, 0 to 199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Data columns (total 5 columns):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  Column                  Non-Null </w:t>
      </w: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 </w:t>
      </w:r>
      <w:proofErr w:type="spell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  ------                  --------------  ----- 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  </w:t>
      </w:r>
      <w:proofErr w:type="spell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200 non-null    int64 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Gender                  200 non-null    object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Age                     200 non-null    int64 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  Annual Income (k$)      200 non-null    int64 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Spending Score (1-100</w:t>
      </w: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)  200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 int64 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: int64(4), object(1)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7.9+ KB</w:t>
      </w:r>
    </w:p>
    <w:p w:rsidR="00A47107" w:rsidRPr="0022400E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22400E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22400E" w:rsidRDefault="00A47107" w:rsidP="0022400E">
      <w:pPr>
        <w:pStyle w:val="Heading1"/>
        <w:shd w:val="clear" w:color="auto" w:fill="FFFFFF"/>
        <w:rPr>
          <w:color w:val="000000"/>
          <w:sz w:val="24"/>
          <w:szCs w:val="24"/>
        </w:rPr>
      </w:pPr>
      <w:r w:rsidRPr="0022400E">
        <w:rPr>
          <w:rStyle w:val="Strong"/>
          <w:b/>
          <w:bCs/>
          <w:color w:val="000000"/>
          <w:sz w:val="24"/>
          <w:szCs w:val="24"/>
        </w:rPr>
        <w:t xml:space="preserve">Perform Below </w:t>
      </w:r>
      <w:proofErr w:type="spellStart"/>
      <w:r w:rsidRPr="0022400E">
        <w:rPr>
          <w:rStyle w:val="Strong"/>
          <w:b/>
          <w:bCs/>
          <w:color w:val="000000"/>
          <w:sz w:val="24"/>
          <w:szCs w:val="24"/>
        </w:rPr>
        <w:t>Visulizations</w:t>
      </w:r>
      <w:proofErr w:type="spellEnd"/>
    </w:p>
    <w:p w:rsidR="00A47107" w:rsidRPr="0022400E" w:rsidRDefault="00A47107" w:rsidP="0022400E">
      <w:pPr>
        <w:pStyle w:val="Heading3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22400E">
        <w:rPr>
          <w:rFonts w:ascii="Times New Roman" w:hAnsi="Times New Roman" w:cs="Times New Roman"/>
          <w:color w:val="000000"/>
        </w:rPr>
        <w:t>Univariate</w:t>
      </w:r>
      <w:proofErr w:type="spellEnd"/>
      <w:r w:rsidRPr="0022400E">
        <w:rPr>
          <w:rFonts w:ascii="Times New Roman" w:hAnsi="Times New Roman" w:cs="Times New Roman"/>
          <w:color w:val="000000"/>
        </w:rPr>
        <w:t xml:space="preserve"> Analysis</w:t>
      </w:r>
    </w:p>
    <w:p w:rsidR="00A47107" w:rsidRPr="0022400E" w:rsidRDefault="00A47107" w:rsidP="0022400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>In [51]:</w:t>
      </w:r>
    </w:p>
    <w:p w:rsidR="00A47107" w:rsidRPr="0022400E" w:rsidRDefault="00A47107" w:rsidP="0022400E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hist</w:t>
      </w:r>
      <w:proofErr w:type="spellEnd"/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22400E">
        <w:rPr>
          <w:rStyle w:val="mi"/>
          <w:rFonts w:ascii="Times New Roman" w:hAnsi="Times New Roman" w:cs="Times New Roman"/>
          <w:color w:val="000000"/>
          <w:sz w:val="24"/>
          <w:szCs w:val="24"/>
        </w:rPr>
        <w:t>20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22400E">
        <w:rPr>
          <w:rStyle w:val="mi"/>
          <w:rFonts w:ascii="Times New Roman" w:hAnsi="Times New Roman" w:cs="Times New Roman"/>
          <w:color w:val="000000"/>
          <w:sz w:val="24"/>
          <w:szCs w:val="24"/>
        </w:rPr>
        <w:t>10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grid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Style w:val="kc"/>
          <w:rFonts w:ascii="Times New Roman" w:hAnsi="Times New Roman" w:cs="Times New Roman"/>
          <w:b/>
          <w:bCs/>
          <w:color w:val="000000"/>
          <w:sz w:val="24"/>
          <w:szCs w:val="24"/>
        </w:rPr>
        <w:t>False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layout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22400E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22400E">
        <w:rPr>
          <w:rStyle w:val="mi"/>
          <w:rFonts w:ascii="Times New Roman" w:hAnsi="Times New Roman" w:cs="Times New Roman"/>
          <w:color w:val="000000"/>
          <w:sz w:val="24"/>
          <w:szCs w:val="24"/>
        </w:rPr>
        <w:t>4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bins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Style w:val="mi"/>
          <w:rFonts w:ascii="Times New Roman" w:hAnsi="Times New Roman" w:cs="Times New Roman"/>
          <w:color w:val="000000"/>
          <w:sz w:val="24"/>
          <w:szCs w:val="24"/>
        </w:rPr>
        <w:t>30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A47107" w:rsidRPr="0022400E" w:rsidRDefault="00A47107" w:rsidP="0022400E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plt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show</w:t>
      </w:r>
      <w:proofErr w:type="spellEnd"/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A47107" w:rsidRPr="0022400E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22400E" w:rsidRDefault="00A47107" w:rsidP="0022400E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22400E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22400E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22400E">
        <w:rPr>
          <w:rStyle w:val="s2"/>
          <w:rFonts w:ascii="Times New Roman" w:hAnsi="Times New Roman" w:cs="Times New Roman"/>
          <w:color w:val="212121"/>
          <w:sz w:val="24"/>
          <w:szCs w:val="24"/>
        </w:rPr>
        <w:t>"Annual Income (k$)"</w:t>
      </w:r>
      <w:r w:rsidRPr="0022400E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22400E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22400E">
        <w:rPr>
          <w:rStyle w:val="n"/>
          <w:rFonts w:ascii="Times New Roman" w:hAnsi="Times New Roman" w:cs="Times New Roman"/>
          <w:color w:val="212121"/>
          <w:sz w:val="24"/>
          <w:szCs w:val="24"/>
        </w:rPr>
        <w:t>plot</w:t>
      </w:r>
      <w:r w:rsidRPr="0022400E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22400E">
        <w:rPr>
          <w:rStyle w:val="n"/>
          <w:rFonts w:ascii="Times New Roman" w:hAnsi="Times New Roman" w:cs="Times New Roman"/>
          <w:color w:val="212121"/>
          <w:sz w:val="24"/>
          <w:szCs w:val="24"/>
        </w:rPr>
        <w:t>kind</w:t>
      </w:r>
      <w:r w:rsidRPr="0022400E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22400E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22400E">
        <w:rPr>
          <w:rStyle w:val="s1"/>
          <w:rFonts w:ascii="Times New Roman" w:hAnsi="Times New Roman" w:cs="Times New Roman"/>
          <w:color w:val="212121"/>
          <w:sz w:val="24"/>
          <w:szCs w:val="24"/>
        </w:rPr>
        <w:t>hist</w:t>
      </w:r>
      <w:proofErr w:type="spellEnd"/>
      <w:r w:rsidRPr="0022400E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22400E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A47107" w:rsidRPr="0022400E" w:rsidRDefault="00A47107" w:rsidP="0022400E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A47107" w:rsidRPr="0022400E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22400E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035300" cy="2279650"/>
            <wp:effectExtent l="0" t="0" r="0" b="0"/>
            <wp:docPr id="1" name="Picture 1" descr="C:\Users\B GIRIJA B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 GIRIJA B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07" w:rsidRPr="0022400E" w:rsidRDefault="00A47107" w:rsidP="0022400E">
      <w:pPr>
        <w:pStyle w:val="Heading3"/>
        <w:shd w:val="clear" w:color="auto" w:fill="FFFFFF"/>
        <w:rPr>
          <w:rFonts w:ascii="Times New Roman" w:hAnsi="Times New Roman" w:cs="Times New Roman"/>
          <w:color w:val="000000"/>
        </w:rPr>
      </w:pPr>
    </w:p>
    <w:p w:rsidR="00A47107" w:rsidRPr="0022400E" w:rsidRDefault="00A47107" w:rsidP="0022400E">
      <w:pPr>
        <w:pStyle w:val="Heading3"/>
        <w:shd w:val="clear" w:color="auto" w:fill="FFFFFF"/>
        <w:rPr>
          <w:rFonts w:ascii="Times New Roman" w:hAnsi="Times New Roman" w:cs="Times New Roman"/>
          <w:b/>
          <w:color w:val="000000"/>
        </w:rPr>
      </w:pPr>
      <w:r w:rsidRPr="0022400E">
        <w:rPr>
          <w:rFonts w:ascii="Times New Roman" w:hAnsi="Times New Roman" w:cs="Times New Roman"/>
          <w:b/>
          <w:color w:val="000000"/>
        </w:rPr>
        <w:t>Bi-</w:t>
      </w:r>
      <w:proofErr w:type="spellStart"/>
      <w:r w:rsidRPr="0022400E">
        <w:rPr>
          <w:rFonts w:ascii="Times New Roman" w:hAnsi="Times New Roman" w:cs="Times New Roman"/>
          <w:b/>
          <w:color w:val="000000"/>
        </w:rPr>
        <w:t>variate</w:t>
      </w:r>
      <w:proofErr w:type="spellEnd"/>
      <w:r w:rsidRPr="0022400E">
        <w:rPr>
          <w:rFonts w:ascii="Times New Roman" w:hAnsi="Times New Roman" w:cs="Times New Roman"/>
          <w:b/>
          <w:color w:val="000000"/>
        </w:rPr>
        <w:t xml:space="preserve"> Analysis</w:t>
      </w:r>
    </w:p>
    <w:p w:rsidR="00A47107" w:rsidRPr="0022400E" w:rsidRDefault="00A47107" w:rsidP="0022400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47107" w:rsidRPr="0022400E" w:rsidRDefault="00A47107" w:rsidP="0022400E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sns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scatterplot</w:t>
      </w:r>
      <w:proofErr w:type="spellEnd"/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CustomerID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A47107" w:rsidRPr="0022400E" w:rsidRDefault="00A47107" w:rsidP="0022400E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000000"/>
          <w:sz w:val="24"/>
          <w:szCs w:val="24"/>
        </w:rPr>
      </w:pPr>
    </w:p>
    <w:p w:rsidR="00A47107" w:rsidRPr="0022400E" w:rsidRDefault="00A47107" w:rsidP="0022400E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660650" cy="1746250"/>
            <wp:effectExtent l="0" t="0" r="6350" b="6350"/>
            <wp:docPr id="2" name="Picture 2" descr="C:\Users\B GIRIJA B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 GIRIJA B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07" w:rsidRPr="0022400E" w:rsidRDefault="00A47107" w:rsidP="0022400E">
      <w:pPr>
        <w:pStyle w:val="Heading3"/>
        <w:shd w:val="clear" w:color="auto" w:fill="FFFFFF"/>
        <w:rPr>
          <w:rFonts w:ascii="Times New Roman" w:hAnsi="Times New Roman" w:cs="Times New Roman"/>
          <w:color w:val="000000"/>
        </w:rPr>
      </w:pPr>
    </w:p>
    <w:p w:rsidR="00A47107" w:rsidRPr="0022400E" w:rsidRDefault="00A47107" w:rsidP="0022400E">
      <w:pPr>
        <w:pStyle w:val="Heading3"/>
        <w:shd w:val="clear" w:color="auto" w:fill="FFFFFF"/>
        <w:rPr>
          <w:rFonts w:ascii="Times New Roman" w:hAnsi="Times New Roman" w:cs="Times New Roman"/>
          <w:b/>
          <w:color w:val="000000"/>
        </w:rPr>
      </w:pPr>
      <w:r w:rsidRPr="0022400E">
        <w:rPr>
          <w:rFonts w:ascii="Times New Roman" w:hAnsi="Times New Roman" w:cs="Times New Roman"/>
          <w:b/>
          <w:color w:val="000000"/>
        </w:rPr>
        <w:t>Multi -</w:t>
      </w:r>
      <w:proofErr w:type="spellStart"/>
      <w:r w:rsidRPr="0022400E">
        <w:rPr>
          <w:rFonts w:ascii="Times New Roman" w:hAnsi="Times New Roman" w:cs="Times New Roman"/>
          <w:b/>
          <w:color w:val="000000"/>
        </w:rPr>
        <w:t>Variate</w:t>
      </w:r>
      <w:proofErr w:type="spellEnd"/>
      <w:r w:rsidRPr="0022400E">
        <w:rPr>
          <w:rFonts w:ascii="Times New Roman" w:hAnsi="Times New Roman" w:cs="Times New Roman"/>
          <w:b/>
          <w:color w:val="000000"/>
        </w:rPr>
        <w:t xml:space="preserve"> Analysis</w:t>
      </w:r>
    </w:p>
    <w:p w:rsidR="00A47107" w:rsidRPr="0022400E" w:rsidRDefault="00A47107" w:rsidP="0022400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47107" w:rsidRPr="0022400E" w:rsidRDefault="00A47107" w:rsidP="0022400E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sns</w:t>
      </w:r>
      <w:r w:rsidRPr="0022400E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pairplot</w:t>
      </w:r>
      <w:proofErr w:type="spellEnd"/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400E">
        <w:rPr>
          <w:rStyle w:val="n"/>
          <w:rFonts w:ascii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A47107" w:rsidRPr="0022400E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 descr="C:\Users\B GIRIJA B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 GIRIJA B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A47107" w:rsidRDefault="00A47107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4.Perform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descriptive statistics on the dataset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520"/>
        <w:gridCol w:w="1380"/>
        <w:gridCol w:w="2294"/>
        <w:gridCol w:w="2614"/>
      </w:tblGrid>
      <w:tr w:rsidR="00A47107" w:rsidRPr="00A47107" w:rsidTr="00A471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22400E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Spending Score (1-100)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100.500000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38.850000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60.560000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50.200000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57.879185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13.969007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26.264721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25.823522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50.750000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28.750000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41.500000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34.750000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100.500000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61.500000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50.000000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150.250000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49.000000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78.000000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73.000000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99.000000</w:t>
            </w:r>
          </w:p>
        </w:tc>
      </w:tr>
      <w:tr w:rsidR="00A47107" w:rsidRPr="0022400E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7107" w:rsidRPr="0022400E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7107" w:rsidRPr="0022400E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7107" w:rsidRPr="0022400E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7107" w:rsidRPr="0022400E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7107" w:rsidRPr="0022400E" w:rsidRDefault="00A47107" w:rsidP="002240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107" w:rsidRPr="00A47107" w:rsidRDefault="00A47107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5.</w:t>
      </w:r>
      <w:r w:rsid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r w:rsidRPr="00A4710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Check for Missing values and deal with them</w:t>
      </w:r>
    </w:p>
    <w:p w:rsidR="00A47107" w:rsidRPr="00A47107" w:rsidRDefault="00A47107" w:rsidP="0022400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data.isna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).sum()</w:t>
      </w:r>
    </w:p>
    <w:p w:rsidR="00A47107" w:rsidRPr="00A47107" w:rsidRDefault="00A47107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6.</w:t>
      </w:r>
      <w:r w:rsid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r w:rsidRPr="00A4710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Find the outliers and replace them outliers.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In [56]: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A471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skew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56]: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0.000000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Age                       0.485569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Annual Income (k$)        0.321843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Spending Score (1-100)   -0.047220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In [57]: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sns</w:t>
      </w:r>
      <w:r w:rsidRPr="00A471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r w:rsidRPr="00A471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'Age'],data</w:t>
      </w:r>
      <w:r w:rsidRPr="00A471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data)</w:t>
      </w:r>
    </w:p>
    <w:p w:rsidR="005A4607" w:rsidRPr="0022400E" w:rsidRDefault="005A4607" w:rsidP="0022400E">
      <w:pPr>
        <w:rPr>
          <w:rFonts w:ascii="Times New Roman" w:hAnsi="Times New Roman" w:cs="Times New Roman"/>
          <w:sz w:val="24"/>
          <w:szCs w:val="24"/>
        </w:rPr>
      </w:pPr>
    </w:p>
    <w:p w:rsidR="00A47107" w:rsidRPr="00A47107" w:rsidRDefault="00A47107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7.Check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for Categorical columns and perform encoding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In [61]: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info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61]: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In [62]: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'Gender']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(data['Gender'])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62]: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20"/>
        <w:gridCol w:w="1014"/>
        <w:gridCol w:w="640"/>
        <w:gridCol w:w="2294"/>
        <w:gridCol w:w="2614"/>
      </w:tblGrid>
      <w:tr w:rsidR="00A47107" w:rsidRPr="00A47107" w:rsidTr="00A471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Spending Score (1-100)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A47107" w:rsidRPr="00A47107" w:rsidTr="00A471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7107" w:rsidRPr="00A47107" w:rsidRDefault="00A47107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In [63]:</w:t>
      </w:r>
    </w:p>
    <w:p w:rsidR="00A47107" w:rsidRPr="00A47107" w:rsidRDefault="00A47107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"Gender"]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unique()</w:t>
      </w:r>
    </w:p>
    <w:p w:rsidR="00A47107" w:rsidRPr="00A47107" w:rsidRDefault="00A47107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63]:</w:t>
      </w:r>
    </w:p>
    <w:p w:rsidR="00A47107" w:rsidRPr="00A47107" w:rsidRDefault="00A47107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A47107">
        <w:rPr>
          <w:rFonts w:ascii="Times New Roman" w:eastAsia="Times New Roman" w:hAnsi="Times New Roman" w:cs="Times New Roman"/>
          <w:color w:val="000000"/>
          <w:sz w:val="24"/>
          <w:szCs w:val="24"/>
        </w:rPr>
        <w:t>[1, 0])</w:t>
      </w:r>
    </w:p>
    <w:p w:rsidR="00A47107" w:rsidRPr="0022400E" w:rsidRDefault="00A47107" w:rsidP="0022400E">
      <w:pPr>
        <w:rPr>
          <w:rFonts w:ascii="Times New Roman" w:hAnsi="Times New Roman" w:cs="Times New Roman"/>
          <w:sz w:val="24"/>
          <w:szCs w:val="24"/>
        </w:rPr>
      </w:pPr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8. Scaling the Data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[64]: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['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Gender','Age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'])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x)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Annual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(k$)  Spending Score (1-100)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0             1                  15                      39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1             2                  15                      81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2             3                  16                       6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3             4                  16                      77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4             5                  17                      40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...                 ...                     ...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195         196                 120                      79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196         197                 126                      28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197         198                 126                      74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198         199                 137                      18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199         200                 137                      83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[200 rows x 3 columns]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[65]: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scale(x)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S)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[[-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1.7234121  -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1.73899919 -0.43480148]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[-1.70609137 -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1.73899919  1.19570407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[-1.68877065 -1.70082976 -1.71591298]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[-1.67144992 -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1.70082976  1.04041783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1.6541292  -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1.66266033 -0.39597992]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[-1.63680847 -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1.66266033  1.00159627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[-1.61948775 -1.62449091 -1.71591298]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[-1.60216702 -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1.62449091  1.70038436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1.5848463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1.58632148 -1.83237767]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[-1.56752558 -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1.58632148  0.84631002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[-1.55020485 -1.58632148 -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1.4053405 ]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[-1.53288413 -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1.58632148  1.89449216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1.5155634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1.54815205 -1.36651894]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[-1.49824268 -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1.54815205  1.04041783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[-1.48092195 -1.54815205 -1.44416206]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[-1.46360123 -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1.54815205  1.11806095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1.4462805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1.50998262 -0.59008772]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[-1.42895978 -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1.50998262  0.61338066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[-1.41163905 -1.43364376 -0.82301709]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[-1.39431833 -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1.43364376  1.8556706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1.3769976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1.39547433 -0.59008772]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[-1.35967688 -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1.39547433  0.88513158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[-1.34235616 -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1.3573049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1.75473454]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[-1.32503543 -1.3573049   0.88513158]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[-1.30771471 -1.24279661 -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1.4053405 ]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[-1.29039398 -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1.24279661  1.23452563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[-1.27307326 -1.24279661 -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0.7065524 ]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[-1.25575253 -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1.24279661  0.41927286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[-1.23843181 -1.20462718 -0.74537397]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[-1.22111108 -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1.20462718  1.42863343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[-1.20379036 -1.16645776 -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1.7935561 ]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[-1.18646963 -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1.16645776  0.88513158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lastRenderedPageBreak/>
        <w:t xml:space="preserve"> [-1.16914891 -1.05194947 -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1.7935561 ]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[-1.15182818 -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1.05194947  1.62274124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[-1.13450746 -1.05194947 -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1.4053405 ]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[-1.11718674 -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1.05194947  1.19570407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[-1.09986601 -1.01378004 -1.28887582]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[-1.08254529 -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1.01378004  0.88513158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[-1.06522456 -0.89927175 -0.93948177]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[-1.04790384 -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0.89927175  0.96277471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[-1.03058311 -0.86110232 -0.59008772]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[-1.01326239 -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0.86110232  1.62274124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[-0.99594166 -0.82293289 -0.55126616]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[-0.97862094 -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0.82293289  0.41927286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[-0.96130021 -0.82293289 -0.86183865]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[-0.94397949 -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0.82293289  0.5745591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[-0.92665877 -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0.78476346  0.18634349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[-0.90933804 -0.78476346 -0.12422899]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[-0.89201732 -0.78476346 -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0.3183368 ]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[-0.87469659 -0.78476346 -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0.3183368 ]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[-0.85737587 -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0.70842461  0.06987881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[-0.84005514 -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0.70842461  0.38045129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[-0.82273442 -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0.67025518  0.14752193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[-0.80541369 -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0.67025518  0.38045129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[-0.78809297 -0.67025518 -0.20187212]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[-0.77077224 -0.67025518 -0.35715836]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[-0.75345152 -0.63208575 -0.00776431]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[-0.73613079 -0.63208575 -0.16305055]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[-0.71881007 -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0.55574689  0.03105725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[-0.70148935 -0.55574689 -0.16305055]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[-0.68416862 -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0.55574689  0.22516505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0.6668479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0.55574689  0.18634349]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[-0.64952717 -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0.51757746  0.06987881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[-0.63220645 -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0.51757746  0.34162973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[-0.61488572 -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0.47940803  0.03105725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[-0.597565  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0.47940803  0.34162973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[-0.58024427 -0.47940803 -0.00776431]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[-0.56292355 -0.47940803 -0.08540743]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[-0.54560282 -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0.47940803  0.34162973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0.5282821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0.47940803 -0.12422899]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[-0.51096138 -0.4412386   0.18634349]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[-0.49364065 -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0.4412386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0.3183368 ]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[-0.47631993 -0.40306917 -0.04658587]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0.4589992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0.40306917  0.22516505]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[-0.44167848 -0.25039146 -0.12422899]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[-0.42435775 -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0.25039146  0.14752193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[-0.40703703 -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0.25039146  0.10870037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0.3897163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0.25039146 -0.08540743]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lastRenderedPageBreak/>
        <w:t xml:space="preserve"> [-0.37239558 -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0.25039146  0.06987881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[-0.35507485 -0.25039146 -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0.3183368 ]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[-0.33775413 -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0.25039146  0.03105725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0.3204334  -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0.25039146  0.18634349]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[-0.30311268 -0.25039146 -0.35715836]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[-0.28579196 -0.25039146 -0.24069368]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[-0.26847123 -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0.25039146  0.26398661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[-0.25115051 -0.25039146 -0.16305055]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[-0.23382978 -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0.13588317  0.30280817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[-0.21650906 -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0.13588317  0.18634349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[-0.19918833 -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0.09771374  0.38045129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[-0.18186761 -0.09771374 -0.16305055]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[-0.16454688 -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0.05954431  0.18634349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[-0.14722616 -0.05954431 -0.35715836]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[-0.12990543 -0.02137488 -0.04658587]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[-0.11258471 -0.02137488 -0.39597992]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[-0.09526399 -0.02137488 -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0.3183368 ]</w:t>
      </w:r>
      <w:proofErr w:type="gramEnd"/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[-0.07794326 -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0.02137488  0.06987881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>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[-0.06062254 -0.02137488 -0.12422899]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[-0.04330181 -0.02137488 -0.00776431]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0.02598109  0.01679455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-0.3183368 ]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0.00866036  0.01679455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-0.04658587]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[ 0.00866036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0.05496398 -0.35715836]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[ 0.02598109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0.05496398 -0.08540743]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[ 0.04330181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0.05496398  0.34162973]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[ 0.06062254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0.05496398  0.18634349]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[ 0.07794326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0.05496398  0.22516505]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[ 0.09526399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0.05496398 -0.3183368 ]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[ 0.11258471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0.09313341 -0.00776431]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[ 0.12990543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0.09313341 -0.16305055]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[ 0.14722616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0.09313341 -0.27951524]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[ 0.16454688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0.09313341 -0.08540743]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[ 0.18186761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0.09313341  0.06987881]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[ 0.19918833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0.09313341  0.14752193]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[ 0.21650906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0.13130284 -0.3183368 ]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[ 0.23382978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0.13130284 -0.16305055]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[ 0.25115051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0.16947227 -0.08540743]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[ 0.26847123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0.16947227 -0.00776431]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[ 0.28579196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0.16947227 -0.27951524]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[ 0.30311268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0.16947227  0.34162973]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[ 0.3204334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 0.24581112 -0.27951524]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[ 0.33775413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0.24581112  0.26398661]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[ 0.35507485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0.24581112  0.22516505]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[ 0.37239558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0.24581112 -0.39597992]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[ 0.3897163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 0.32214998  0.30280817]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[ 0.40703703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0.32214998  1.58391968]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[ 0.42435775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0.36031941 -0.82301709]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[ 0.44167848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0.36031941  1.04041783]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[ 0.4589992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 0.39848884 -0.59008772]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[ 0.47631993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0.39848884  1.73920592]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[ 0.49364065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0.39848884 -1.52180518]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[ 0.51096138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0.39848884  0.96277471]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[ 0.5282821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 0.39848884 -1.5994483 ]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[ 0.54560282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0.39848884  0.96277471]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[ 0.56292355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0.43665827 -0.62890928]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[ 0.58024427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0.43665827  0.80748846]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[ 0.597565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  0.4748277  -1.75473454]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[ 0.61488572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0.4748277   1.46745499]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[ 0.63220645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0.4748277  -1.67709142]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[ 0.64952717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0.4748277   0.88513158]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[ 0.6668479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 0.51299713 -1.56062674]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[ 0.68416862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0.51299713  0.84631002]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[ 0.70148935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0.55116656 -1.75473454]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[ 0.71881007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0.55116656  1.6615628 ]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[ 0.73613079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0.58933599 -0.39597992]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[ 0.75345152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0.58933599  1.42863343]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[ 0.77077224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0.62750542 -1.48298362]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[ 0.78809297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0.62750542  1.81684904]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[ 0.80541369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0.62750542 -0.55126616]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[ 0.82273442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0.62750542  0.92395314]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[ 0.84005514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0.66567484 -1.09476801]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[ 0.85737587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 1.54509812]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[ 0.87469659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0.66567484 -1.28887582]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[ 0.89201732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 1.46745499]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[ 0.90933804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0.66567484 -1.17241113]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[ 0.92665877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 1.00159627]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[ 0.94397949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0.66567484 -1.32769738]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[ 0.96130021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 1.50627656]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[ 0.97862094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0.66567484 -1.91002079]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[ 0.99594166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 1.07923939]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[ 1.01326239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0.66567484 -1.91002079]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[ 1.03058311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0.66567484  0.88513158]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[ 1.04790384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0.70384427 -0.59008772]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[ 1.06522456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0.70384427  1.27334719]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[ 1.08254529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0.78018313 -1.75473454]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[ 1.09986601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0.78018313  1.6615628 ]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[ 1.11718674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0.93286085 -0.93948177]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sz w:val="24"/>
          <w:szCs w:val="24"/>
        </w:rPr>
        <w:t>[ 1.13450746</w:t>
      </w:r>
      <w:proofErr w:type="gramEnd"/>
      <w:r w:rsidRPr="0022400E">
        <w:rPr>
          <w:rFonts w:ascii="Times New Roman" w:hAnsi="Times New Roman" w:cs="Times New Roman"/>
          <w:sz w:val="24"/>
          <w:szCs w:val="24"/>
        </w:rPr>
        <w:t xml:space="preserve">  0.93286085  0.96277471]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[ 1.18646963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1.00919971 -0.90066021]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[ 1.20379036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1.00919971  0.49691598]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[ 1.22111108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1.00919971 -1.44416206]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[ 1.23843181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1.00919971  0.96277471]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[ 1.25575253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1.00919971 -1.56062674]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[ 1.27307326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1.00919971  1.62274124]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[ 1.29039398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1.04736914 -1.44416206]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[ 1.30771471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1.04736914  1.38981187]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[ 1.32503543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1.04736914 -1.36651894]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[ 1.34235616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1.04736914  0.72984534]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[ 1.35967688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1.23821628 -1.4053405 ]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[ 1.3769976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 1.23821628  1.54509812]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[ 1.39431833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1.390894   -0.7065524 ]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[ 1.41163905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1.390894    1.38981187]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[ 1.42895978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1.42906343 -1.36651894]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[ 1.4462805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 1.42906343  1.46745499]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[ 1.46360123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1.46723286 -0.43480148]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[ 1.48092195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1.46723286  1.81684904]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[ 1.49824268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1.54357172 -1.01712489]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[ 1.5155634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 1.54357172  0.69102378]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[ 1.53288413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1.61991057 -1.28887582]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[ 1.55020485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1.61991057  1.35099031]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[ 1.56752558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1.61991057 -1.05594645]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[ 1.5848463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 1.61991057  0.72984534]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[ 1.60216702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2.00160487 -1.63826986]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[ 1.61948775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2.00160487  1.58391968]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[ 1.63680847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2.26879087 -1.32769738]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[ 1.6541292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 2.26879087  1.11806095]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[ 1.67144992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2.49780745 -0.86183865]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[ 1.68877065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2.49780745  0.92395314]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[ 1.70609137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2.91767117 -1.25005425]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2400E">
        <w:rPr>
          <w:rFonts w:ascii="Times New Roman" w:hAnsi="Times New Roman" w:cs="Times New Roman"/>
          <w:color w:val="000000"/>
          <w:sz w:val="24"/>
          <w:szCs w:val="24"/>
        </w:rPr>
        <w:t>[ 1.7234121</w:t>
      </w:r>
      <w:proofErr w:type="gramEnd"/>
      <w:r w:rsidRPr="0022400E">
        <w:rPr>
          <w:rFonts w:ascii="Times New Roman" w:hAnsi="Times New Roman" w:cs="Times New Roman"/>
          <w:color w:val="000000"/>
          <w:sz w:val="24"/>
          <w:szCs w:val="24"/>
        </w:rPr>
        <w:t xml:space="preserve">   2.91767117  1.27334719]]</w:t>
      </w:r>
    </w:p>
    <w:p w:rsidR="0022400E" w:rsidRPr="0022400E" w:rsidRDefault="0022400E" w:rsidP="0022400E">
      <w:pPr>
        <w:pStyle w:val="Heading1"/>
        <w:shd w:val="clear" w:color="auto" w:fill="FFFFFF"/>
        <w:rPr>
          <w:color w:val="000000"/>
          <w:sz w:val="24"/>
          <w:szCs w:val="24"/>
        </w:rPr>
      </w:pPr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9.Perform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any of the clustering algorithms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[66]: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#finding optimal number of clusters using the elbow method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sklearn.cluster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wcss_list</w:t>
      </w:r>
      <w:proofErr w:type="spell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 </w:t>
      </w:r>
      <w:r w:rsidRPr="00224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</w:t>
      </w:r>
      <w:proofErr w:type="gramEnd"/>
      <w:r w:rsidRPr="00224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Initializing the list for the values of WCSS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</w:t>
      </w:r>
      <w:proofErr w:type="gramStart"/>
      <w:r w:rsidRPr="00224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Using</w:t>
      </w:r>
      <w:proofErr w:type="gramEnd"/>
      <w:r w:rsidRPr="00224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for loop for iterations from 1 to 10.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range(1, 11):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proofErr w:type="spellEnd"/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n_clusters</w:t>
      </w:r>
      <w:proofErr w:type="spell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'k-means++',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42)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(x)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wcss_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inertia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_)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plot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range(1, 11),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wcss_list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'The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Elobw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Graph')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'Number of clusters(k)')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plt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wcss_list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')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show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59100" cy="2012950"/>
            <wp:effectExtent l="0" t="0" r="0" b="6350"/>
            <wp:docPr id="4" name="Picture 4" descr="C:\Users\B GIRIJA B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 GIRIJA B\Desktop\download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10. Add the cluster data with the primary dataset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[67]: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proofErr w:type="spellEnd"/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n_clusters</w:t>
      </w:r>
      <w:proofErr w:type="spell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'k-means++',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42)  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clus</w:t>
      </w:r>
      <w:proofErr w:type="spellEnd"/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fit_predict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[68]: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clus</w:t>
      </w:r>
      <w:proofErr w:type="spellEnd"/>
      <w:proofErr w:type="gram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68]: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[2, 3, 2, 3, 2, 3, 2, 3, 2, 3, 2, 3, 2, 3, 2, 3, 2, 3, 2, 3, 2, 3,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2, 3, 2, 3, 2, 3, 2, 3, 2, 3, 2, 3, 2, 3, 2, 3, 2, 3, 2, 3, 2, 3,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2, 3, 0, 0, 0, 0, 0, 0, 0, 0, 0, 0, 0, 0, 0, 0, 0, 0, 0, 0, 0, 0,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0, 0, 0, 0, 0, 0, 0, 0, 0, 0, 0, 0, 0, 0, 0, 0, 0, 0, 0, 0, 0, 0,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0, 0, 0, 0, 0, 0, 0, 0, 0, 0, 0, 0, 0, 0, 0, 0, 0, 0, 0, 0, 0, 0,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0, 0, 0, 0, 0, 0, 0, 0, 0, 0, 0, 0, 0, 4, 1, 4, 1, 4, 1, 4, 1, 4,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1, 4, 1, 4, 1, 4, 1, 4, 1, 4, 1, 4, 1, 4, 1, 4, 1, 4, 1, 4, 1, 4,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1, 4, 1, 4, 1, 4, 1, 4, 1, 4, 1, 4, 1, 4, 1, 4, 1, 4, 1, 4, 1, 4,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1, 4, 1, 4, 1, 4, 1, 4, 1, 4, 1, 4, 1, 4, 1, 4, 1, 4, 1, 4, 1, 4,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1, 4],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=int32)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11. Split the data into dependent and independent variables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[69]: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['Annual Income (k$)'],axis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x)</w:t>
      </w:r>
    </w:p>
    <w:p w:rsid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Gender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Age  Spending Score (1-100)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0             1       1   19                      39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1             2       1   21                      81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2             3       0   20                       6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3             4       0   23                      77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4             5       0   31                      40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..          ...     ...  ...                     ...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195         196       0   35                      79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196         197       0   45                      28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197         198       1   32                      74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198         199       1   32                      18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199         200       1   30                      83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[200 rows x 4 columns]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[70]: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'Annual Income (k$)']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70]: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0       15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1       15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2       16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3       16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4       17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... 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195    120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196    126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197    126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198    137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199    137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 xml:space="preserve">Name: Annual Income (k$), Length: 200, </w:t>
      </w:r>
      <w:proofErr w:type="spellStart"/>
      <w:r w:rsidRPr="0022400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22400E">
        <w:rPr>
          <w:rFonts w:ascii="Times New Roman" w:hAnsi="Times New Roman" w:cs="Times New Roman"/>
          <w:sz w:val="24"/>
          <w:szCs w:val="24"/>
        </w:rPr>
        <w:t>: int64</w:t>
      </w:r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12. Split the data into training and testing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[71]: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,y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_train,y_test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0.3,random_state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[72]: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520"/>
        <w:gridCol w:w="1014"/>
        <w:gridCol w:w="640"/>
        <w:gridCol w:w="2614"/>
      </w:tblGrid>
      <w:tr w:rsidR="0022400E" w:rsidRPr="0022400E" w:rsidTr="002240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Spending Score (1-100)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</w:tbl>
    <w:p w:rsidR="0022400E" w:rsidRPr="0022400E" w:rsidRDefault="0022400E" w:rsidP="0022400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140 rows × 4 columns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73]: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(140, 4)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[74]: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520"/>
        <w:gridCol w:w="1014"/>
        <w:gridCol w:w="640"/>
        <w:gridCol w:w="2614"/>
      </w:tblGrid>
      <w:tr w:rsidR="0022400E" w:rsidRPr="0022400E" w:rsidTr="002240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Spending Score (1-100)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22400E" w:rsidRPr="0022400E" w:rsidTr="002240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00E" w:rsidRPr="0022400E" w:rsidRDefault="0022400E" w:rsidP="002240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0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75]: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(60, 4)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[76]: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76]: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116    65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67     48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78     54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42     39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17     21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..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133    72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137    73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72     50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140    75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37     34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Annual Income (k$), Length: 140,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13</w:t>
      </w: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.Build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the model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[77]: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LR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14</w:t>
      </w: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.Train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the Model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[78]: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LR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x_train,y_train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78]: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LinearRegression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15</w:t>
      </w: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.Test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the model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[79]: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LR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[80]: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proofErr w:type="gram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80]: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array(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[ 41.79651469,  35.44897396,  32.32182941,  62.15230947,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97.15499   , 102.74527464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57.52904542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18.50596884,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28.90050195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90.05616474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90.63951146,  25.17877999,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21.47607213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56.15450717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65.58284431,  68.81365504,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85.74449988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31.45756756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76.51559556,  42.98039276,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38.70178627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23.89238204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36.61730406,  57.67164216,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29.74845621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86.65460588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33.53032334,  29.31235764,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100.75984295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28.3364555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 37.02836966,  88.57006476,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101.81449573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93.23392219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94.16104415,  58.75918464,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93.31570423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49.53263905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46.78164703,  91.618992  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64.85923756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63.89021447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98.96847593,  22.93975353,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41.82689378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24.95860094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65.82297944,  33.18229176,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96.7187877 ,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70.4300092 ,  59.76768524,  70.1173078 ,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69.1581952 ,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40.54244593,  30.19338393,  94.32293272,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95.33656664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64.12923371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102.85955135,  76.19945402])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astype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81]: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array([ 41,  35,  32,  62,  97, 102,  57,  18,  28,  90,  90,  25,  21,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56,  65,  68,  85,  31,  76,  42,  38,  23,  36,  57,  29,  86,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33,  29, 100,  28,  37,  88, 101,  93,  94,  58,  93,  49,  46,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91,  64,  63,  98,  22,  41,  24,  65,  33,  96,  70,  59,  70,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69</w:t>
      </w: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40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,  30,  94,  95,  64, 102,  76])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[82]: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82]: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58      46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40      38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34      33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102     62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184     99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198    137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95      60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4       17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29      29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168     87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171     87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18      23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11      19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89      58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110     63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118     67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159     78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35      33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136     73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59      46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51      42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16      21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44      39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94      60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31      30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162     81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38      37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28      29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193    113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27      28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47      40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165     85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194    120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177     88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lastRenderedPageBreak/>
        <w:t>176     88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97      60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174     88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73      50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69      48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172     87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108     63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107     63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189    103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14      20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56      44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19      23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114     65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39      37</w:t>
      </w:r>
    </w:p>
    <w:p w:rsidR="0022400E" w:rsidRPr="0022400E" w:rsidRDefault="0022400E" w:rsidP="0022400E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22400E">
        <w:rPr>
          <w:rFonts w:ascii="Times New Roman" w:hAnsi="Times New Roman" w:cs="Times New Roman"/>
          <w:sz w:val="24"/>
          <w:szCs w:val="24"/>
        </w:rPr>
        <w:t>185     99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124     70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98      61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123     69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119     67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53      43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33      33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179     93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181     97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106     63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199    137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138     74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Annual Income (k$),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22400E" w:rsidRPr="0022400E" w:rsidRDefault="0022400E" w:rsidP="002240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16</w:t>
      </w: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.Measure</w:t>
      </w:r>
      <w:proofErr w:type="gramEnd"/>
      <w:r w:rsidRPr="0022400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the performance using Evaluation Metrics.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[83]: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r2_score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r w:rsidRPr="002240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r2_score(</w:t>
      </w:r>
      <w:proofErr w:type="spell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pred,y_test</w:t>
      </w:r>
      <w:proofErr w:type="spell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In [84]:</w:t>
      </w:r>
    </w:p>
    <w:p w:rsidR="0022400E" w:rsidRPr="0022400E" w:rsidRDefault="0022400E" w:rsidP="00224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gramEnd"/>
    </w:p>
    <w:p w:rsidR="0022400E" w:rsidRPr="0022400E" w:rsidRDefault="0022400E" w:rsidP="0022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84]:</w:t>
      </w:r>
    </w:p>
    <w:p w:rsidR="0022400E" w:rsidRPr="0022400E" w:rsidRDefault="0022400E" w:rsidP="0022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00E">
        <w:rPr>
          <w:rFonts w:ascii="Times New Roman" w:eastAsia="Times New Roman" w:hAnsi="Times New Roman" w:cs="Times New Roman"/>
          <w:color w:val="000000"/>
          <w:sz w:val="24"/>
          <w:szCs w:val="24"/>
        </w:rPr>
        <w:t>0.9234274149757858</w:t>
      </w:r>
    </w:p>
    <w:p w:rsidR="0022400E" w:rsidRPr="0022400E" w:rsidRDefault="0022400E" w:rsidP="002240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2400E" w:rsidRPr="0022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07"/>
    <w:rsid w:val="0022400E"/>
    <w:rsid w:val="005A4607"/>
    <w:rsid w:val="00A4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021C1-0D8E-4082-A241-22F04A48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471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0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47107"/>
  </w:style>
  <w:style w:type="character" w:customStyle="1" w:styleId="nn">
    <w:name w:val="nn"/>
    <w:basedOn w:val="DefaultParagraphFont"/>
    <w:rsid w:val="00A47107"/>
  </w:style>
  <w:style w:type="character" w:customStyle="1" w:styleId="k">
    <w:name w:val="k"/>
    <w:basedOn w:val="DefaultParagraphFont"/>
    <w:rsid w:val="00A47107"/>
  </w:style>
  <w:style w:type="character" w:customStyle="1" w:styleId="n">
    <w:name w:val="n"/>
    <w:basedOn w:val="DefaultParagraphFont"/>
    <w:rsid w:val="00A47107"/>
  </w:style>
  <w:style w:type="character" w:customStyle="1" w:styleId="o">
    <w:name w:val="o"/>
    <w:basedOn w:val="DefaultParagraphFont"/>
    <w:rsid w:val="00A47107"/>
  </w:style>
  <w:style w:type="character" w:customStyle="1" w:styleId="p">
    <w:name w:val="p"/>
    <w:basedOn w:val="DefaultParagraphFont"/>
    <w:rsid w:val="00A47107"/>
  </w:style>
  <w:style w:type="character" w:customStyle="1" w:styleId="s1">
    <w:name w:val="s1"/>
    <w:basedOn w:val="DefaultParagraphFont"/>
    <w:rsid w:val="00A47107"/>
  </w:style>
  <w:style w:type="character" w:customStyle="1" w:styleId="s2">
    <w:name w:val="s2"/>
    <w:basedOn w:val="DefaultParagraphFont"/>
    <w:rsid w:val="00A47107"/>
  </w:style>
  <w:style w:type="character" w:customStyle="1" w:styleId="Heading3Char">
    <w:name w:val="Heading 3 Char"/>
    <w:basedOn w:val="DefaultParagraphFont"/>
    <w:link w:val="Heading3"/>
    <w:uiPriority w:val="9"/>
    <w:semiHidden/>
    <w:rsid w:val="00A471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i">
    <w:name w:val="mi"/>
    <w:basedOn w:val="DefaultParagraphFont"/>
    <w:rsid w:val="00A47107"/>
  </w:style>
  <w:style w:type="character" w:customStyle="1" w:styleId="kc">
    <w:name w:val="kc"/>
    <w:basedOn w:val="DefaultParagraphFont"/>
    <w:rsid w:val="00A47107"/>
  </w:style>
  <w:style w:type="character" w:customStyle="1" w:styleId="nb">
    <w:name w:val="nb"/>
    <w:basedOn w:val="DefaultParagraphFont"/>
    <w:rsid w:val="0022400E"/>
  </w:style>
  <w:style w:type="character" w:customStyle="1" w:styleId="c1">
    <w:name w:val="c1"/>
    <w:basedOn w:val="DefaultParagraphFont"/>
    <w:rsid w:val="0022400E"/>
  </w:style>
  <w:style w:type="character" w:customStyle="1" w:styleId="ow">
    <w:name w:val="ow"/>
    <w:basedOn w:val="DefaultParagraphFont"/>
    <w:rsid w:val="0022400E"/>
  </w:style>
  <w:style w:type="character" w:customStyle="1" w:styleId="mf">
    <w:name w:val="mf"/>
    <w:basedOn w:val="DefaultParagraphFont"/>
    <w:rsid w:val="0022400E"/>
  </w:style>
  <w:style w:type="paragraph" w:styleId="NormalWeb">
    <w:name w:val="Normal (Web)"/>
    <w:basedOn w:val="Normal"/>
    <w:uiPriority w:val="99"/>
    <w:semiHidden/>
    <w:unhideWhenUsed/>
    <w:rsid w:val="00224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9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140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8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085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7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2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8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0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90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8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8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7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448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2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6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178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6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8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0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4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480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2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9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377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9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5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734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3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73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0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940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00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5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152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9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7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1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70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77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4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4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2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2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423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71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2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3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603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31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852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8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129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0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9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78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6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472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40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565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5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586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15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7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602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9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7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923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3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159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4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6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8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109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2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3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120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GIRIJA B</dc:creator>
  <cp:keywords/>
  <dc:description/>
  <cp:lastModifiedBy>B GIRIJA B</cp:lastModifiedBy>
  <cp:revision>1</cp:revision>
  <dcterms:created xsi:type="dcterms:W3CDTF">2022-10-30T05:49:00Z</dcterms:created>
  <dcterms:modified xsi:type="dcterms:W3CDTF">2022-10-30T06:09:00Z</dcterms:modified>
</cp:coreProperties>
</file>