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1C" w:rsidRDefault="00447FD9" w:rsidP="009E531C">
      <w:pPr>
        <w:tabs>
          <w:tab w:val="left" w:pos="3990"/>
        </w:tabs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Prepare M</w:t>
      </w:r>
      <w:r w:rsidR="009E531C"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ilestone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9E531C"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&amp;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Activity L</w:t>
      </w:r>
      <w:r w:rsidR="009E531C"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ist</w:t>
      </w:r>
      <w:r w:rsidR="009E531C"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</w:p>
    <w:p w:rsidR="009E531C" w:rsidRPr="009E531C" w:rsidRDefault="009E531C" w:rsidP="009E531C">
      <w:pPr>
        <w:tabs>
          <w:tab w:val="left" w:pos="399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What is a project milestone?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9E531C" w:rsidRDefault="009E531C" w:rsidP="009E531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Project milestones are certain points in your schedule that show an important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achievement or the completion of a major phase in the project. Project milestones are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extremely important for ensuring effective management and keeping the team on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track.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Examples of Milestones in Project Management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113E52" w:rsidRDefault="009E531C" w:rsidP="00113E5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E52">
        <w:rPr>
          <w:rFonts w:ascii="Times New Roman" w:eastAsia="Times New Roman" w:hAnsi="Times New Roman" w:cs="Times New Roman"/>
          <w:color w:val="222222"/>
          <w:sz w:val="24"/>
          <w:szCs w:val="24"/>
        </w:rPr>
        <w:t>Starting and ending dates of the project and any specific project management phase</w:t>
      </w:r>
    </w:p>
    <w:p w:rsidR="009E531C" w:rsidRPr="00113E52" w:rsidRDefault="009E531C" w:rsidP="00113E5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E52">
        <w:rPr>
          <w:rFonts w:ascii="Times New Roman" w:eastAsia="Times New Roman" w:hAnsi="Times New Roman" w:cs="Times New Roman"/>
          <w:color w:val="222222"/>
          <w:sz w:val="24"/>
          <w:szCs w:val="24"/>
        </w:rPr>
        <w:t>Major project deliverables sent to the client for approval</w:t>
      </w:r>
    </w:p>
    <w:p w:rsidR="009E531C" w:rsidRPr="00113E52" w:rsidRDefault="009E531C" w:rsidP="00113E5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E52">
        <w:rPr>
          <w:rFonts w:ascii="Times New Roman" w:eastAsia="Times New Roman" w:hAnsi="Times New Roman" w:cs="Times New Roman"/>
          <w:color w:val="222222"/>
          <w:sz w:val="24"/>
          <w:szCs w:val="24"/>
        </w:rPr>
        <w:t>Approval from the project stakeholders</w:t>
      </w:r>
    </w:p>
    <w:p w:rsidR="009E531C" w:rsidRPr="00113E52" w:rsidRDefault="009E531C" w:rsidP="00113E5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E52">
        <w:rPr>
          <w:rFonts w:ascii="Times New Roman" w:eastAsia="Times New Roman" w:hAnsi="Times New Roman" w:cs="Times New Roman"/>
          <w:color w:val="222222"/>
          <w:sz w:val="24"/>
          <w:szCs w:val="24"/>
        </w:rPr>
        <w:t>Completion of a complicated and critical task your project depends on</w:t>
      </w:r>
    </w:p>
    <w:p w:rsidR="009E531C" w:rsidRPr="00113E52" w:rsidRDefault="009E531C" w:rsidP="00113E5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E52">
        <w:rPr>
          <w:rFonts w:ascii="Times New Roman" w:eastAsia="Times New Roman" w:hAnsi="Times New Roman" w:cs="Times New Roman"/>
          <w:color w:val="222222"/>
          <w:sz w:val="24"/>
          <w:szCs w:val="24"/>
        </w:rPr>
        <w:t>Delivering an important presentation or deciding certain features in a stakeholder</w:t>
      </w:r>
    </w:p>
    <w:p w:rsidR="009E531C" w:rsidRPr="00113E52" w:rsidRDefault="00113E52" w:rsidP="00113E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E52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="009E531C" w:rsidRPr="00113E52">
        <w:rPr>
          <w:rFonts w:ascii="Times New Roman" w:eastAsia="Times New Roman" w:hAnsi="Times New Roman" w:cs="Times New Roman"/>
          <w:color w:val="222222"/>
          <w:sz w:val="24"/>
          <w:szCs w:val="24"/>
        </w:rPr>
        <w:t>eeting</w:t>
      </w:r>
    </w:p>
    <w:p w:rsidR="00113E52" w:rsidRPr="00113E52" w:rsidRDefault="00113E52" w:rsidP="00113E52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The importance of project milestones and how to use them</w:t>
      </w:r>
    </w:p>
    <w:p w:rsidR="00113E52" w:rsidRPr="009E531C" w:rsidRDefault="00113E52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9E531C" w:rsidRDefault="009E531C" w:rsidP="00113E52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Defining, managing and tracking a project schedule can become overwhelming.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This is why project milestones should be created for every project, no matter how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big or small. Here are some of the reasons project milestones are important:</w:t>
      </w:r>
    </w:p>
    <w:p w:rsidR="00113E52" w:rsidRPr="009E531C" w:rsidRDefault="00113E52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Create a clear project plan</w:t>
      </w:r>
    </w:p>
    <w:p w:rsidR="00113E52" w:rsidRPr="009E531C" w:rsidRDefault="00113E52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9E531C" w:rsidRDefault="009E531C" w:rsidP="00113E52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Tackling a large project can be herculean. It is difficult to decide the next steps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when the project first takes off. But with milestones set, you can break large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projects into smaller work batches and create a clear plan for how to complete each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project phase.</w:t>
      </w:r>
    </w:p>
    <w:p w:rsidR="00113E52" w:rsidRPr="009E531C" w:rsidRDefault="00113E52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Keep track of your project’s progress</w:t>
      </w:r>
    </w:p>
    <w:p w:rsidR="00113E52" w:rsidRPr="009E531C" w:rsidRDefault="00113E52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9E531C" w:rsidRDefault="009E531C" w:rsidP="00113E52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Working on a big project comes with its challenges and distractions. The huge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number of tasks can be especially overwhelming. With milestones, your team canfocus only on the task that needs to be done to reach the next project phase. This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helps you track your project’s progress as you move it from one stage to another.</w:t>
      </w:r>
    </w:p>
    <w:p w:rsidR="00447FD9" w:rsidRDefault="00447FD9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Pr="009E531C" w:rsidRDefault="00113E52" w:rsidP="00113E52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</w:t>
      </w:r>
      <w:r w:rsidR="009E531C"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arge project can be herculean. It is difficult to decide the next steps when the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project first takes off. But with milestones set, you can break large projects into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smaller work batches and create a clear plan for how to complete each project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phase.</w:t>
      </w:r>
    </w:p>
    <w:p w:rsidR="00113E52" w:rsidRPr="009E531C" w:rsidRDefault="00113E52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How do you write a project milestone?</w:t>
      </w:r>
    </w:p>
    <w:p w:rsidR="00113E52" w:rsidRPr="009E531C" w:rsidRDefault="00113E52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113E52" w:rsidRDefault="009E531C" w:rsidP="00113E5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13E52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Identify the key milestones</w:t>
      </w:r>
    </w:p>
    <w:p w:rsidR="00113E52" w:rsidRPr="00113E52" w:rsidRDefault="00113E52" w:rsidP="00113E52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9E531C" w:rsidRDefault="009E531C" w:rsidP="00113E52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These key milestones mark the important project phases. They are the main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checkpoints on the way to successfully meeting the project’s schedule. For a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marketing team at a company working towards the launch of a new product, the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timeline for completing a media advertising outreach, public relations, and online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marketing campaigns could be some major milestones.</w:t>
      </w:r>
    </w:p>
    <w:p w:rsidR="00113E52" w:rsidRPr="009E531C" w:rsidRDefault="00113E52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Pr="00113E52" w:rsidRDefault="009E531C" w:rsidP="00113E5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13E52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Define each milestone in more detail</w:t>
      </w:r>
    </w:p>
    <w:p w:rsidR="00113E52" w:rsidRPr="00113E52" w:rsidRDefault="00113E52" w:rsidP="00113E52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9E531C" w:rsidRDefault="009E531C" w:rsidP="00113E52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Now, it’s time to go into more detail. So, make sure to write out summaries for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each key milestone, including a series of tasks and steps required for the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completion of that project phase. These tasks can be further broken down with a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detailed description of what each task entails.</w:t>
      </w:r>
    </w:p>
    <w:p w:rsidR="00113E52" w:rsidRPr="009E531C" w:rsidRDefault="00113E52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Pr="00113E52" w:rsidRDefault="009E531C" w:rsidP="00113E5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13E52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Get feedback and approval from stakeholders</w:t>
      </w:r>
    </w:p>
    <w:p w:rsidR="00113E52" w:rsidRPr="00113E52" w:rsidRDefault="00113E52" w:rsidP="00113E52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9E531C" w:rsidRDefault="009E531C" w:rsidP="00113E52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Every project has stakeholders who are in total control of its execution. These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stakeholders are important in this step of project milestone writing, because they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are responsible for bringing the project to completion. So, their inputs, feedback,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and approval of the milestones and project plan are crucial to the project’s success.</w:t>
      </w:r>
    </w:p>
    <w:p w:rsidR="00113E52" w:rsidRPr="009E531C" w:rsidRDefault="00113E52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Pr="009E531C" w:rsidRDefault="009E531C" w:rsidP="00113E52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After defining the key milestones and the smaller tasks for your project, the next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step is to share your file with all relevant stakeholders, to request feedback and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final approval. The easiest and fastest way to do this is with the help of a review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and approval tool, like Filestage.</w:t>
      </w:r>
    </w:p>
    <w:p w:rsidR="00113E52" w:rsidRPr="009E531C" w:rsidRDefault="00113E52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Pr="00447FD9" w:rsidRDefault="009E531C" w:rsidP="00447FD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47FD9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Assign each milestone to a person/ team </w:t>
      </w:r>
    </w:p>
    <w:p w:rsidR="00447FD9" w:rsidRPr="00447FD9" w:rsidRDefault="00447FD9" w:rsidP="00447FD9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9E531C" w:rsidRDefault="009E531C" w:rsidP="00447FD9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After implementing the feedback and getting the project milestones approved, the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next thing is to assign every milestone to the appropriate stakeholders. You can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assign a milestone to a specific team or an individual to see it through. The creative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stage of a large marketing project may be assigned to a design team, while the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distribution stage could be assigned to a PR team.</w:t>
      </w:r>
    </w:p>
    <w:p w:rsidR="00447FD9" w:rsidRPr="009E531C" w:rsidRDefault="00447FD9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Pr="00447FD9" w:rsidRDefault="009E531C" w:rsidP="00447FD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47FD9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Visualize your project phases using a Gantt chart</w:t>
      </w:r>
    </w:p>
    <w:p w:rsidR="00447FD9" w:rsidRPr="00447FD9" w:rsidRDefault="00447FD9" w:rsidP="00447FD9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9E531C" w:rsidRDefault="009E531C" w:rsidP="00447FD9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Statistics have shown that a lot of us tend to commit to the things we see and can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visualize easily. That’s why creating project milestones should be visualized, in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order to aid productivity and teamwork.</w:t>
      </w:r>
    </w:p>
    <w:p w:rsidR="00447FD9" w:rsidRPr="009E531C" w:rsidRDefault="00447FD9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Activity list:</w:t>
      </w:r>
    </w:p>
    <w:p w:rsidR="00447FD9" w:rsidRPr="009E531C" w:rsidRDefault="00447FD9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9E531C" w:rsidRDefault="009E531C" w:rsidP="00447F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Project Management dates back to the 19th century. Today every organization has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realized the benefits of organizing the tasks in the project. Project managers have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started identifying the need to communicate and coordinate work across departments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and professions. Thus, a defined method of Project Management emerged. The end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results for every business can be tangible or intangible. But getting to that result,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successfully, is what Project Management is all about. Primarily, the Project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Management teams mostly focus on the planning and control that involves</w:t>
      </w:r>
    </w:p>
    <w:p w:rsidR="009E531C" w:rsidRP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delivering the result. In this regard, here is a summary of all that Defining Activity</w:t>
      </w: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531C">
        <w:rPr>
          <w:rFonts w:ascii="Times New Roman" w:eastAsia="Times New Roman" w:hAnsi="Times New Roman" w:cs="Times New Roman"/>
          <w:color w:val="222222"/>
          <w:sz w:val="24"/>
          <w:szCs w:val="24"/>
        </w:rPr>
        <w:t>list in a Project encompasses.</w:t>
      </w:r>
    </w:p>
    <w:p w:rsidR="00447FD9" w:rsidRPr="009E531C" w:rsidRDefault="00447FD9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531C" w:rsidRDefault="009E531C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9E531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How to make an activity list:</w:t>
      </w:r>
    </w:p>
    <w:p w:rsidR="00447FD9" w:rsidRPr="009E531C" w:rsidRDefault="00447FD9" w:rsidP="009E53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9E531C" w:rsidRPr="00447FD9" w:rsidRDefault="009E531C" w:rsidP="00447FD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FD9">
        <w:rPr>
          <w:rFonts w:ascii="Times New Roman" w:eastAsia="Times New Roman" w:hAnsi="Times New Roman" w:cs="Times New Roman"/>
          <w:color w:val="222222"/>
          <w:sz w:val="24"/>
          <w:szCs w:val="24"/>
        </w:rPr>
        <w:t>Make a project plan. ...</w:t>
      </w:r>
    </w:p>
    <w:p w:rsidR="009E531C" w:rsidRPr="00447FD9" w:rsidRDefault="009E531C" w:rsidP="00447FD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FD9">
        <w:rPr>
          <w:rFonts w:ascii="Times New Roman" w:eastAsia="Times New Roman" w:hAnsi="Times New Roman" w:cs="Times New Roman"/>
          <w:color w:val="222222"/>
          <w:sz w:val="24"/>
          <w:szCs w:val="24"/>
        </w:rPr>
        <w:t>Define all project-related activities. ...</w:t>
      </w:r>
    </w:p>
    <w:p w:rsidR="009E531C" w:rsidRPr="00447FD9" w:rsidRDefault="009E531C" w:rsidP="00447FD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FD9">
        <w:rPr>
          <w:rFonts w:ascii="Times New Roman" w:eastAsia="Times New Roman" w:hAnsi="Times New Roman" w:cs="Times New Roman"/>
          <w:color w:val="222222"/>
          <w:sz w:val="24"/>
          <w:szCs w:val="24"/>
        </w:rPr>
        <w:t>Determine each activity's dependencies. ...</w:t>
      </w:r>
    </w:p>
    <w:p w:rsidR="009E531C" w:rsidRPr="00447FD9" w:rsidRDefault="009E531C" w:rsidP="00447FD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FD9">
        <w:rPr>
          <w:rFonts w:ascii="Times New Roman" w:eastAsia="Times New Roman" w:hAnsi="Times New Roman" w:cs="Times New Roman"/>
          <w:color w:val="222222"/>
          <w:sz w:val="24"/>
          <w:szCs w:val="24"/>
        </w:rPr>
        <w:t>Sequence all activities. ...</w:t>
      </w:r>
    </w:p>
    <w:p w:rsidR="009E531C" w:rsidRPr="00447FD9" w:rsidRDefault="009E531C" w:rsidP="00447FD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FD9">
        <w:rPr>
          <w:rFonts w:ascii="Times New Roman" w:eastAsia="Times New Roman" w:hAnsi="Times New Roman" w:cs="Times New Roman"/>
          <w:color w:val="222222"/>
          <w:sz w:val="24"/>
          <w:szCs w:val="24"/>
        </w:rPr>
        <w:t>Estimate activity durations and required resources. ...</w:t>
      </w:r>
    </w:p>
    <w:p w:rsidR="009E531C" w:rsidRPr="00447FD9" w:rsidRDefault="009E531C" w:rsidP="00447FD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FD9">
        <w:rPr>
          <w:rFonts w:ascii="Times New Roman" w:eastAsia="Times New Roman" w:hAnsi="Times New Roman" w:cs="Times New Roman"/>
          <w:color w:val="222222"/>
          <w:sz w:val="24"/>
          <w:szCs w:val="24"/>
        </w:rPr>
        <w:t>Create the activity list.</w:t>
      </w:r>
    </w:p>
    <w:p w:rsidR="003072C6" w:rsidRPr="009E531C" w:rsidRDefault="003072C6" w:rsidP="009E531C">
      <w:pPr>
        <w:spacing w:line="360" w:lineRule="auto"/>
        <w:rPr>
          <w:rFonts w:ascii="Times New Roman" w:hAnsi="Times New Roman" w:cs="Times New Roman"/>
        </w:rPr>
      </w:pPr>
    </w:p>
    <w:sectPr w:rsidR="003072C6" w:rsidRPr="009E531C" w:rsidSect="003072C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E38" w:rsidRDefault="00C13E38" w:rsidP="009E531C">
      <w:pPr>
        <w:spacing w:after="0" w:line="240" w:lineRule="auto"/>
      </w:pPr>
      <w:r>
        <w:separator/>
      </w:r>
    </w:p>
  </w:endnote>
  <w:endnote w:type="continuationSeparator" w:id="1">
    <w:p w:rsidR="00C13E38" w:rsidRDefault="00C13E38" w:rsidP="009E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E38" w:rsidRDefault="00C13E38" w:rsidP="009E531C">
      <w:pPr>
        <w:spacing w:after="0" w:line="240" w:lineRule="auto"/>
      </w:pPr>
      <w:r>
        <w:separator/>
      </w:r>
    </w:p>
  </w:footnote>
  <w:footnote w:type="continuationSeparator" w:id="1">
    <w:p w:rsidR="00C13E38" w:rsidRDefault="00C13E38" w:rsidP="009E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31C" w:rsidRPr="009E531C" w:rsidRDefault="009E531C" w:rsidP="009E531C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9E531C">
      <w:rPr>
        <w:rFonts w:ascii="Times New Roman" w:hAnsi="Times New Roman" w:cs="Times New Roman"/>
        <w:sz w:val="32"/>
        <w:szCs w:val="32"/>
      </w:rPr>
      <w:t>Prepare Milestone &amp; Activity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07E1E"/>
    <w:multiLevelType w:val="hybridMultilevel"/>
    <w:tmpl w:val="248A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F1B1E"/>
    <w:multiLevelType w:val="hybridMultilevel"/>
    <w:tmpl w:val="B6928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F62E57"/>
    <w:multiLevelType w:val="hybridMultilevel"/>
    <w:tmpl w:val="04D4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E531C"/>
    <w:rsid w:val="00113E52"/>
    <w:rsid w:val="003072C6"/>
    <w:rsid w:val="00447FD9"/>
    <w:rsid w:val="00757B4C"/>
    <w:rsid w:val="009E531C"/>
    <w:rsid w:val="00C13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31C"/>
  </w:style>
  <w:style w:type="paragraph" w:styleId="Footer">
    <w:name w:val="footer"/>
    <w:basedOn w:val="Normal"/>
    <w:link w:val="FooterChar"/>
    <w:uiPriority w:val="99"/>
    <w:semiHidden/>
    <w:unhideWhenUsed/>
    <w:rsid w:val="009E5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31C"/>
  </w:style>
  <w:style w:type="paragraph" w:styleId="ListParagraph">
    <w:name w:val="List Paragraph"/>
    <w:basedOn w:val="Normal"/>
    <w:uiPriority w:val="34"/>
    <w:qFormat/>
    <w:rsid w:val="00113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2022-11-10T08:18:00Z</dcterms:created>
  <dcterms:modified xsi:type="dcterms:W3CDTF">2022-11-10T08:51:00Z</dcterms:modified>
</cp:coreProperties>
</file>