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Introduction: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552C13" w:rsidRPr="00552C13" w:rsidRDefault="00552C13" w:rsidP="00552C1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Project objectives are what you plan to achieve by the end of your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project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. This might include deliverables and assets, or more intangible objectives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like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increasing productivity or motivation. Your project objectives should be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attainable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, time-bound, specific goals you can measure at the end of your project.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How to write project objectives: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552C13" w:rsidRPr="00552C13" w:rsidRDefault="00552C13" w:rsidP="00552C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Write down the objective prior to initiating the project.</w:t>
      </w:r>
    </w:p>
    <w:p w:rsidR="00552C13" w:rsidRPr="00552C13" w:rsidRDefault="00552C13" w:rsidP="00552C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Determine all the requisite objectives in the beginning itself.</w:t>
      </w:r>
    </w:p>
    <w:p w:rsidR="00552C13" w:rsidRPr="00552C13" w:rsidRDefault="00552C13" w:rsidP="00552C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Get second and third opinion as you jot down the project objectives. ...</w:t>
      </w:r>
    </w:p>
    <w:p w:rsidR="00552C13" w:rsidRPr="00552C13" w:rsidRDefault="00552C13" w:rsidP="00552C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Keep the objectives as short and precise as possible as this increases the chances</w:t>
      </w:r>
    </w:p>
    <w:p w:rsidR="00552C13" w:rsidRPr="00552C13" w:rsidRDefault="00552C13" w:rsidP="00552C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of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these being read and understood.</w:t>
      </w:r>
    </w:p>
    <w:p w:rsidR="00552C13" w:rsidRPr="00552C13" w:rsidRDefault="00552C13" w:rsidP="00552C1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Types of project objectives: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552C13" w:rsidRPr="00552C13" w:rsidRDefault="00552C13" w:rsidP="00552C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Performance objective</w:t>
      </w:r>
    </w:p>
    <w:p w:rsidR="00552C13" w:rsidRPr="00552C13" w:rsidRDefault="00552C13" w:rsidP="00552C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Business objectives</w:t>
      </w:r>
    </w:p>
    <w:p w:rsidR="00552C13" w:rsidRPr="00552C13" w:rsidRDefault="00552C13" w:rsidP="00552C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Financial objectives</w:t>
      </w:r>
    </w:p>
    <w:p w:rsidR="00552C13" w:rsidRPr="00552C13" w:rsidRDefault="00552C13" w:rsidP="00552C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Effectiveness objectives</w:t>
      </w:r>
    </w:p>
    <w:p w:rsidR="00552C13" w:rsidRPr="00552C13" w:rsidRDefault="00552C13" w:rsidP="00552C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Regulatory objectives</w:t>
      </w:r>
    </w:p>
    <w:p w:rsidR="00552C13" w:rsidRPr="00552C13" w:rsidRDefault="00552C13" w:rsidP="00552C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Technical objectives</w:t>
      </w:r>
    </w:p>
    <w:p w:rsidR="00552C13" w:rsidRPr="00552C13" w:rsidRDefault="00552C13" w:rsidP="00552C1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Quality objectives</w:t>
      </w:r>
    </w:p>
    <w:p w:rsidR="00552C13" w:rsidRPr="00552C13" w:rsidRDefault="00552C13" w:rsidP="00552C1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1.performance</w:t>
      </w:r>
      <w:proofErr w:type="gramEnd"/>
      <w:r w:rsidRPr="00552C1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objectives: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552C13" w:rsidRPr="00552C13" w:rsidRDefault="00552C13" w:rsidP="00552C1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Performance objectives </w:t>
      </w: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You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may establish a performance objective when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you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want to improve your product, service or process. You can also use this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objective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type to detail how the project is going to proceed, such as the project</w:t>
      </w: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deadline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or the resources needed to complete the task.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2.Business</w:t>
      </w:r>
      <w:proofErr w:type="gramEnd"/>
      <w:r w:rsidRPr="00552C1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objectives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552C13" w:rsidRPr="00552C13" w:rsidRDefault="00552C13" w:rsidP="00552C1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A business objective is a higher-level goal that a company sets out to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accomplish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. A business objective is similar to a project objective in that there are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usually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particular steps outlined in order to reach specific goals and deadlines.</w:t>
      </w: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lastRenderedPageBreak/>
        <w:t>3.Financial</w:t>
      </w:r>
      <w:proofErr w:type="gramEnd"/>
      <w:r w:rsidRPr="00552C1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objectives: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552C13" w:rsidRPr="00552C13" w:rsidRDefault="00552C13" w:rsidP="00552C1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Financial objectives are related to the company’s bottom line and are gauged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for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the sake of economic benefits. Financial objectives play a key role during the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project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management journey, as they help you stay away from budget overrun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and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uplift profit levels. In addition, both financial objectives and client</w:t>
      </w: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relationships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go hand in hand.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4.Effectiveness</w:t>
      </w:r>
      <w:proofErr w:type="gramEnd"/>
      <w:r w:rsidRPr="00552C1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objectives: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552C13" w:rsidRPr="00552C13" w:rsidRDefault="00552C13" w:rsidP="00552C1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An effective project objective can act as a guidepost when making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decisions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throughout the lifespan of the project. They communicate project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purpose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 clear, tangible morsels. Just as with personal goals, having a clear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objective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for projects is the first step in moving from where we are to where we</w:t>
      </w: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want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to be.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5.Regulatory</w:t>
      </w:r>
      <w:proofErr w:type="gramEnd"/>
      <w:r w:rsidRPr="00552C1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objectives: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552C13" w:rsidRPr="00552C13" w:rsidRDefault="00552C13" w:rsidP="00552C1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Regulatory objectives </w:t>
      </w: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A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regulatory objective is when you want to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understand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the effects of your project outside of the organization. Depending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on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where you live, your city or the government can set regulations you're required</w:t>
      </w: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to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adhere to when working on a project, such as sustainability regulations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6.Technical</w:t>
      </w:r>
      <w:proofErr w:type="gramEnd"/>
      <w:r w:rsidRPr="00552C1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objectives:</w:t>
      </w:r>
    </w:p>
    <w:p w:rsidR="004E4D6B" w:rsidRPr="00552C13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552C13" w:rsidRPr="00552C13" w:rsidRDefault="00552C13" w:rsidP="004E4D6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Technical Objectives The technical objectives are all about technology-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related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activities and efforts, which must be done for successful project closure.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During the project life cycle, different equipment and technology get used to attain</w:t>
      </w: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the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desired deliverables.</w:t>
      </w:r>
    </w:p>
    <w:p w:rsidR="004E4D6B" w:rsidRPr="00552C13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proofErr w:type="gramStart"/>
      <w:r w:rsidRPr="004E4D6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7.Quality</w:t>
      </w:r>
      <w:proofErr w:type="gramEnd"/>
      <w:r w:rsidRPr="004E4D6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objectives:</w:t>
      </w:r>
    </w:p>
    <w:p w:rsidR="004E4D6B" w:rsidRPr="004E4D6B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552C13" w:rsidRPr="00552C13" w:rsidRDefault="00552C13" w:rsidP="004E4D6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Quality objectives are goals organizations use to improve the value of their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products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, services or products. These can help them create an action plan for how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to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meet their quality policies and satisfy customers. Understanding how to set and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implement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quality objectives can help your organization achieve improvements in</w:t>
      </w:r>
    </w:p>
    <w:p w:rsidR="004E4D6B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your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business operations</w:t>
      </w:r>
      <w:r w:rsidR="004E4D6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4E4D6B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4E4D6B" w:rsidRPr="00552C13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4E4D6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Examples of project objectives:</w:t>
      </w:r>
    </w:p>
    <w:p w:rsidR="004E4D6B" w:rsidRPr="004E4D6B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552C13" w:rsidRPr="004E4D6B" w:rsidRDefault="00552C13" w:rsidP="004E4D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E4D6B">
        <w:rPr>
          <w:rFonts w:ascii="Times New Roman" w:eastAsia="Times New Roman" w:hAnsi="Times New Roman" w:cs="Times New Roman"/>
          <w:color w:val="222222"/>
          <w:sz w:val="28"/>
          <w:szCs w:val="28"/>
        </w:rPr>
        <w:t>Grow sales by 15% for five years</w:t>
      </w:r>
    </w:p>
    <w:p w:rsidR="00552C13" w:rsidRPr="004E4D6B" w:rsidRDefault="00552C13" w:rsidP="004E4D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E4D6B">
        <w:rPr>
          <w:rFonts w:ascii="Times New Roman" w:eastAsia="Times New Roman" w:hAnsi="Times New Roman" w:cs="Times New Roman"/>
          <w:color w:val="222222"/>
          <w:sz w:val="28"/>
          <w:szCs w:val="28"/>
        </w:rPr>
        <w:t>Boost website traffic by 20% for 3 years</w:t>
      </w:r>
    </w:p>
    <w:p w:rsidR="00552C13" w:rsidRDefault="00552C13" w:rsidP="004E4D6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E4D6B">
        <w:rPr>
          <w:rFonts w:ascii="Times New Roman" w:eastAsia="Times New Roman" w:hAnsi="Times New Roman" w:cs="Times New Roman"/>
          <w:color w:val="222222"/>
          <w:sz w:val="28"/>
          <w:szCs w:val="28"/>
        </w:rPr>
        <w:t>Increase the process efficiency by 30% in 3months</w:t>
      </w:r>
    </w:p>
    <w:p w:rsidR="004E4D6B" w:rsidRPr="004E4D6B" w:rsidRDefault="004E4D6B" w:rsidP="004E4D6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4E4D6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Importance of project objectives:</w:t>
      </w:r>
    </w:p>
    <w:p w:rsidR="004E4D6B" w:rsidRPr="004E4D6B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552C13" w:rsidRPr="00552C13" w:rsidRDefault="00552C13" w:rsidP="004E4D6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Project objectives make it possible to track the project’s progress. An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effective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project objective guides the project team throughout the project’s</w:t>
      </w: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lifecycle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and it should have buy-in from all stakeholders.</w:t>
      </w:r>
    </w:p>
    <w:p w:rsidR="004E4D6B" w:rsidRPr="00552C13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4E4D6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How to identify project objectives:</w:t>
      </w:r>
    </w:p>
    <w:p w:rsidR="004E4D6B" w:rsidRPr="004E4D6B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4E4D6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Examine project Goals:</w:t>
      </w:r>
    </w:p>
    <w:p w:rsidR="004E4D6B" w:rsidRPr="004E4D6B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552C13" w:rsidRPr="00552C13" w:rsidRDefault="00552C13" w:rsidP="004E4D6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A review of project goals gives an idea about the objectives. Goals are what a</w:t>
      </w:r>
      <w:r w:rsidR="004E4D6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business wants to achieve through a project. Objectives are short-term steps to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achieve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goals. The project managers must differentiate between goals and</w:t>
      </w: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objectives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and ensure that objectives support the organization’s goal.</w:t>
      </w:r>
    </w:p>
    <w:p w:rsidR="004E4D6B" w:rsidRPr="00552C13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4E4D6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Consider customer opinions:</w:t>
      </w:r>
    </w:p>
    <w:p w:rsidR="004E4D6B" w:rsidRPr="004E4D6B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552C13" w:rsidRPr="00552C13" w:rsidRDefault="00552C13" w:rsidP="004E4D6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A project manager can identify objectives by analyzing data and feedback.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Opinions from customers, clients, and team members must be included in the</w:t>
      </w: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goals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4E4D6B" w:rsidRPr="00552C13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52C13" w:rsidRPr="00552C13" w:rsidRDefault="00552C13" w:rsidP="004E4D6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Project-management specialist Tom </w:t>
      </w:r>
      <w:proofErr w:type="spell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Mochal</w:t>
      </w:r>
      <w:proofErr w:type="spell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gives an example in which a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business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plans to improve its telephone set-up to limit average caller wait time to</w:t>
      </w: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less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than sixty seconds.</w:t>
      </w:r>
    </w:p>
    <w:p w:rsidR="004E4D6B" w:rsidRPr="00552C13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4E4D6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How to set smart </w:t>
      </w:r>
      <w:proofErr w:type="spellStart"/>
      <w:r w:rsidRPr="004E4D6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SMART</w:t>
      </w:r>
      <w:proofErr w:type="spellEnd"/>
      <w:r w:rsidRPr="004E4D6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project objectives:</w:t>
      </w:r>
    </w:p>
    <w:p w:rsidR="004E4D6B" w:rsidRPr="004E4D6B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To set SMART project objectives, adhere to the following guidelines:</w:t>
      </w:r>
    </w:p>
    <w:p w:rsidR="004E4D6B" w:rsidRPr="00552C13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E4D6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Specific:</w:t>
      </w: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Outline requirements with clear statements; do not leave room for</w:t>
      </w: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misinterpretation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Think of the five </w:t>
      </w:r>
      <w:proofErr w:type="spell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w’s</w:t>
      </w:r>
      <w:proofErr w:type="spell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(who, why, what, when, and where).</w:t>
      </w:r>
    </w:p>
    <w:p w:rsidR="004E4D6B" w:rsidRPr="00552C13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E4D6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Measurable:</w:t>
      </w: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Ensure that the objective is measurable, so the organization can</w:t>
      </w: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monitor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progress and know when the objective has been achieved.</w:t>
      </w:r>
    </w:p>
    <w:p w:rsidR="004E4D6B" w:rsidRPr="00552C13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E4D6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Achievable:</w:t>
      </w: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Choose achievable objectives. They should be agreed upon by</w:t>
      </w: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managers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, clients, team members to ensure everyone’s commitment.</w:t>
      </w:r>
    </w:p>
    <w:p w:rsidR="004E4D6B" w:rsidRPr="00552C13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E4D6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Realistic:</w:t>
      </w: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Set realistic objectives so the project team can believe it is achievable. It</w:t>
      </w: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will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motivate them to reach the objective.</w:t>
      </w:r>
    </w:p>
    <w:p w:rsidR="004E4D6B" w:rsidRPr="00552C13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E4D6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Time-bound:</w:t>
      </w: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Include a specific date or duration by which the objectives should be</w:t>
      </w: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achieved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and get team members’ agreement.</w:t>
      </w:r>
    </w:p>
    <w:p w:rsidR="004E4D6B" w:rsidRPr="00552C13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4E4D6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Conclusion:</w:t>
      </w:r>
    </w:p>
    <w:p w:rsidR="004E4D6B" w:rsidRPr="004E4D6B" w:rsidRDefault="004E4D6B" w:rsidP="00552C13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552C13" w:rsidRPr="00552C13" w:rsidRDefault="00552C13" w:rsidP="004E4D6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A project objective should be SMART. A well-defined objective helps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complete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the project with minimal hassle by providing clear expectations for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stakeholders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. Project objectives motivate team members, provide clarity, and align</w:t>
      </w:r>
    </w:p>
    <w:p w:rsidR="00552C13" w:rsidRPr="00552C13" w:rsidRDefault="00552C13" w:rsidP="004E4D6B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>their</w:t>
      </w:r>
      <w:proofErr w:type="gramEnd"/>
      <w:r w:rsidRPr="00552C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effort with the organizational goals</w:t>
      </w:r>
      <w:r w:rsidR="004E4D6B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552C13" w:rsidRPr="00552C13" w:rsidRDefault="00552C13" w:rsidP="00552C1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6"/>
        <w:gridCol w:w="9004"/>
      </w:tblGrid>
      <w:tr w:rsidR="00552C13" w:rsidRPr="00552C13" w:rsidTr="00552C13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552C13" w:rsidRPr="00552C13" w:rsidRDefault="00552C13" w:rsidP="00552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52C13" w:rsidRPr="00552C13" w:rsidRDefault="00552C13" w:rsidP="00552C13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</w:p>
        </w:tc>
      </w:tr>
    </w:tbl>
    <w:p w:rsidR="00D70B99" w:rsidRPr="00552C13" w:rsidRDefault="00D70B99" w:rsidP="00552C13">
      <w:pPr>
        <w:rPr>
          <w:rFonts w:ascii="Times New Roman" w:hAnsi="Times New Roman" w:cs="Times New Roman"/>
          <w:sz w:val="28"/>
          <w:szCs w:val="28"/>
        </w:rPr>
      </w:pPr>
    </w:p>
    <w:sectPr w:rsidR="00D70B99" w:rsidRPr="00552C13" w:rsidSect="00D70B9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C13" w:rsidRDefault="00552C13" w:rsidP="00552C13">
      <w:pPr>
        <w:spacing w:after="0" w:line="240" w:lineRule="auto"/>
      </w:pPr>
      <w:r>
        <w:separator/>
      </w:r>
    </w:p>
  </w:endnote>
  <w:endnote w:type="continuationSeparator" w:id="1">
    <w:p w:rsidR="00552C13" w:rsidRDefault="00552C13" w:rsidP="0055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C13" w:rsidRDefault="00552C13" w:rsidP="00552C13">
      <w:pPr>
        <w:spacing w:after="0" w:line="240" w:lineRule="auto"/>
      </w:pPr>
      <w:r>
        <w:separator/>
      </w:r>
    </w:p>
  </w:footnote>
  <w:footnote w:type="continuationSeparator" w:id="1">
    <w:p w:rsidR="00552C13" w:rsidRDefault="00552C13" w:rsidP="00552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C13" w:rsidRPr="00552C13" w:rsidRDefault="00552C13" w:rsidP="00552C13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552C13">
      <w:rPr>
        <w:rFonts w:ascii="Times New Roman" w:hAnsi="Times New Roman" w:cs="Times New Roman"/>
        <w:sz w:val="24"/>
        <w:szCs w:val="24"/>
      </w:rPr>
      <w:t>Project Objectives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928F6"/>
    <w:multiLevelType w:val="hybridMultilevel"/>
    <w:tmpl w:val="4336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44498"/>
    <w:multiLevelType w:val="hybridMultilevel"/>
    <w:tmpl w:val="249E3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127FA"/>
    <w:multiLevelType w:val="hybridMultilevel"/>
    <w:tmpl w:val="9E40A952"/>
    <w:lvl w:ilvl="0" w:tplc="3D16DE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20F53"/>
    <w:multiLevelType w:val="hybridMultilevel"/>
    <w:tmpl w:val="2452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3396F"/>
    <w:multiLevelType w:val="hybridMultilevel"/>
    <w:tmpl w:val="25E2D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3778D"/>
    <w:rsid w:val="004E4D6B"/>
    <w:rsid w:val="00552C13"/>
    <w:rsid w:val="00D3778D"/>
    <w:rsid w:val="00D70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B99"/>
  </w:style>
  <w:style w:type="paragraph" w:styleId="Heading2">
    <w:name w:val="heading 2"/>
    <w:basedOn w:val="Normal"/>
    <w:link w:val="Heading2Char"/>
    <w:uiPriority w:val="9"/>
    <w:qFormat/>
    <w:rsid w:val="00D37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77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7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77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77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778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778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778D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3778D"/>
    <w:rPr>
      <w:color w:val="0000FF"/>
      <w:u w:val="single"/>
    </w:rPr>
  </w:style>
  <w:style w:type="character" w:customStyle="1" w:styleId="baq">
    <w:name w:val="baq"/>
    <w:basedOn w:val="DefaultParagraphFont"/>
    <w:rsid w:val="00D3778D"/>
  </w:style>
  <w:style w:type="character" w:customStyle="1" w:styleId="bao">
    <w:name w:val="bao"/>
    <w:basedOn w:val="DefaultParagraphFont"/>
    <w:rsid w:val="00D3778D"/>
  </w:style>
  <w:style w:type="character" w:customStyle="1" w:styleId="a8k">
    <w:name w:val="a8k"/>
    <w:basedOn w:val="DefaultParagraphFont"/>
    <w:rsid w:val="00D3778D"/>
  </w:style>
  <w:style w:type="character" w:customStyle="1" w:styleId="nu">
    <w:name w:val="nu"/>
    <w:basedOn w:val="DefaultParagraphFont"/>
    <w:rsid w:val="00D3778D"/>
  </w:style>
  <w:style w:type="character" w:customStyle="1" w:styleId="cj">
    <w:name w:val="cj"/>
    <w:basedOn w:val="DefaultParagraphFont"/>
    <w:rsid w:val="00D3778D"/>
  </w:style>
  <w:style w:type="character" w:customStyle="1" w:styleId="ait">
    <w:name w:val="ait"/>
    <w:basedOn w:val="DefaultParagraphFont"/>
    <w:rsid w:val="00D3778D"/>
  </w:style>
  <w:style w:type="character" w:customStyle="1" w:styleId="aav">
    <w:name w:val="aav"/>
    <w:basedOn w:val="DefaultParagraphFont"/>
    <w:rsid w:val="00D3778D"/>
  </w:style>
  <w:style w:type="character" w:customStyle="1" w:styleId="adl">
    <w:name w:val="adl"/>
    <w:basedOn w:val="DefaultParagraphFont"/>
    <w:rsid w:val="00D3778D"/>
  </w:style>
  <w:style w:type="character" w:customStyle="1" w:styleId="ts">
    <w:name w:val="ts"/>
    <w:basedOn w:val="DefaultParagraphFont"/>
    <w:rsid w:val="00D3778D"/>
  </w:style>
  <w:style w:type="character" w:customStyle="1" w:styleId="gd">
    <w:name w:val="gd"/>
    <w:basedOn w:val="DefaultParagraphFont"/>
    <w:rsid w:val="00D3778D"/>
  </w:style>
  <w:style w:type="character" w:customStyle="1" w:styleId="g3">
    <w:name w:val="g3"/>
    <w:basedOn w:val="DefaultParagraphFont"/>
    <w:rsid w:val="00D3778D"/>
  </w:style>
  <w:style w:type="character" w:customStyle="1" w:styleId="hb">
    <w:name w:val="hb"/>
    <w:basedOn w:val="DefaultParagraphFont"/>
    <w:rsid w:val="00D3778D"/>
  </w:style>
  <w:style w:type="character" w:customStyle="1" w:styleId="g2">
    <w:name w:val="g2"/>
    <w:basedOn w:val="DefaultParagraphFont"/>
    <w:rsid w:val="00D3778D"/>
  </w:style>
  <w:style w:type="character" w:customStyle="1" w:styleId="ams">
    <w:name w:val="ams"/>
    <w:basedOn w:val="DefaultParagraphFont"/>
    <w:rsid w:val="00D3778D"/>
  </w:style>
  <w:style w:type="paragraph" w:styleId="BalloonText">
    <w:name w:val="Balloon Text"/>
    <w:basedOn w:val="Normal"/>
    <w:link w:val="BalloonTextChar"/>
    <w:uiPriority w:val="99"/>
    <w:semiHidden/>
    <w:unhideWhenUsed/>
    <w:rsid w:val="00D37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7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52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2C13"/>
  </w:style>
  <w:style w:type="paragraph" w:styleId="Footer">
    <w:name w:val="footer"/>
    <w:basedOn w:val="Normal"/>
    <w:link w:val="FooterChar"/>
    <w:uiPriority w:val="99"/>
    <w:semiHidden/>
    <w:unhideWhenUsed/>
    <w:rsid w:val="00552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2C13"/>
  </w:style>
  <w:style w:type="paragraph" w:styleId="ListParagraph">
    <w:name w:val="List Paragraph"/>
    <w:basedOn w:val="Normal"/>
    <w:uiPriority w:val="34"/>
    <w:qFormat/>
    <w:rsid w:val="00552C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2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8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00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0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9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43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63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03536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4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54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5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9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59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1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8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5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16904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88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34906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5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42882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62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77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8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60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93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69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35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020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08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26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5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39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076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760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642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7769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7829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27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1657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5584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4822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7143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284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4198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8538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5212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069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62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5885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1994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9090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249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5588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6472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411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883327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471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66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98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26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9212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10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87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77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309069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13924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60985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53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261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05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599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727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137389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110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820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955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3984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5653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4784945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9405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4306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4920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8436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824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805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256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797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2708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65104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42303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57192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622610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92131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36219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63939683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70698764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392383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87016737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516333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221271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91657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60135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74136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97330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166215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33819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121864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02895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35225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31024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5570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326930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85946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86538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47670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294077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354254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8682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050714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6912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37799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27040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97515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067443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74812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521112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91812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88975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96302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36920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763224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009254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325192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93329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285177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05925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202142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66850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59010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364611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799675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34627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65876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91588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53494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125618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57668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836905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230525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80184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55764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608461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07625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734957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3332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051361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532720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153996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10917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67934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72960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43235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903017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690472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98915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66200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64464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42509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32812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489927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08639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57368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102626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28999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17954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4900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48592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320261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79935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92810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36632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431389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262397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14160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240983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839195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12863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06702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906944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03925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133863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06466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076611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065454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241361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246428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36233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798647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12397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8458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35179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61333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57492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2346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8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0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9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97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9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8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1773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07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06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179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60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881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290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159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384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7403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402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319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750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32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333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01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756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4546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660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1260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2762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672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37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2712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9886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486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461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5180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8128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734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46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463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1832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521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5226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885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5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832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941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5381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7732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9277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8713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5908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662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654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099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5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403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884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6500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7340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5693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896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7717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1421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127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9036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75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145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8146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420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492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553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808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13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401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838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195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193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59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1157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6854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77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9653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2309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465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082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360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8398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733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90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5357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2122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126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0462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9462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424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227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229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061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947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99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292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332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5476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13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80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82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5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48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746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5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12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1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0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08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67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00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42527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5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75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0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12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6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7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69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55605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63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8245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6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9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9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52908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88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26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3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0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01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88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01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537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019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31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078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9181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522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6016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5377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0921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706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9188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76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1684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0565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3064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756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8619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471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7881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401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8073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874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716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335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048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358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940944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6494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96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56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0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543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1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91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7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9147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486240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4036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03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61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64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91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92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228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944942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731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994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1074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3214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6403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584890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7784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1298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456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5625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4961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356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5497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902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44089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5147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17538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4900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060200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60421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1291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1114465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4163817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697781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99818436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879928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8041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9843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4430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580095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0570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94169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92757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607858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88092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41955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722552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43643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118823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1687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84456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636398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67075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11298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657558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2081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75861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152304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30113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690780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254018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92783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612927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504360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03002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12710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91032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55543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3822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590716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526114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6455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77124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0745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6039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800307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360305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70573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18063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262420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9040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99464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07459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44619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315176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558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68854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18525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14342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870792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438580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097766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78319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502429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43035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4745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944989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4427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3327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577433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376009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64668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447188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30891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396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23572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467989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92042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15767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38962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638045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608081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902734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902195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0707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341047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52573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234209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74180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07025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19234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468227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566842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30368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649920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337304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86454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975984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6763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798902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718989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79564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49455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711136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116487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4370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17495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94271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4672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55434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192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2022-10-18T00:43:00Z</dcterms:created>
  <dcterms:modified xsi:type="dcterms:W3CDTF">2022-10-18T01:14:00Z</dcterms:modified>
</cp:coreProperties>
</file>