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Testing the web UI by giving the required inputs</w:t>
      </w:r>
      <w:r w:rsidR="001F187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Introduction: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UI Testing, also known as GUI Testing is basically a mechanism meant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to test the aspects of any software that a user will come into contact with. This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usually means testing the visual elements to verify that they are functioning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according to requirements – in terms of functionality and performance. UI testing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ensures that UI functions are bug-free.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Pr="00A8487B" w:rsidRDefault="00A8487B" w:rsidP="00A8487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Websites comprise web elements created with CSS, JavaScript, and numerous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other programming languages. UI testing performs tests and assertions of these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elements to validate their efficacy. It is focused on examining visual and structural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parts of the software i.e. parts the user would be concerned with, rather than the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internal logic of the software.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UI Testing covers the gamut of visual indicators and graphic-based icons toolbars,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fonts, menus, text boxes, radio buttons, checkboxes, colors, and more.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Features: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A8487B" w:rsidRPr="00A8487B" w:rsidRDefault="00A8487B" w:rsidP="00A848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Functionality</w:t>
      </w:r>
    </w:p>
    <w:p w:rsidR="00A8487B" w:rsidRPr="00A8487B" w:rsidRDefault="00A8487B" w:rsidP="00A848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Visual Design</w:t>
      </w:r>
    </w:p>
    <w:p w:rsidR="00A8487B" w:rsidRPr="00A8487B" w:rsidRDefault="00A8487B" w:rsidP="00A848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Performance</w:t>
      </w:r>
    </w:p>
    <w:p w:rsidR="00A8487B" w:rsidRPr="00A8487B" w:rsidRDefault="00A8487B" w:rsidP="00A848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Usability</w:t>
      </w:r>
    </w:p>
    <w:p w:rsidR="00A8487B" w:rsidRPr="00A8487B" w:rsidRDefault="00A8487B" w:rsidP="00A848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Compliance</w:t>
      </w:r>
    </w:p>
    <w:p w:rsidR="00A8487B" w:rsidRPr="00A8487B" w:rsidRDefault="00A8487B" w:rsidP="00A8487B">
      <w:pPr>
        <w:tabs>
          <w:tab w:val="left" w:pos="1845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Scope of UI testing: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• Data type errors:</w:t>
      </w: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test checks that only valid data can be entered for certain data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fields such as dates, currency, etc.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• Field widths:</w:t>
      </w: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test checks that certain text fields do not allow the user to place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inputs over a specific character limit.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• Navigational elements:</w:t>
      </w: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test checks that all navigational buttons on a page are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working, and that they redirect users to the right page.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• Progress bars:</w:t>
      </w: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test checks that when displaying pages or screens that take time to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load completely, a progress bar appears to let the user know that the page is loading.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• Type-ahead:</w:t>
      </w: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If the UI uses drop-down lists, type-ahead is required. In a drop-down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menu with multiple options, the user should be able to find the right one by typing the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first letter. Making the user go through a long list constitutes unfavorable user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experience.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• Table scrolling:</w:t>
      </w: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If the website has data tables, and if the table extends into a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second page, then the user should be able to scroll through all the data while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keeping the headers visible and in place.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• Error Logging:</w:t>
      </w: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This test checks that in case of a system error, the software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records error details to a log file so that it can be reviewed later.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• Menu Items:</w:t>
      </w: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test checks that the software displays only the menu available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in its particular geographical location (if that is applicable).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• Working shortcuts:</w:t>
      </w: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If the software supports shortcuts, this test validates that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each of them works as expected across multiple browsers, platforms, and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devices.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Challenges of UI Testing: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A8487B" w:rsidRPr="00A8487B" w:rsidRDefault="00A8487B" w:rsidP="00A848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Choosing the Right Automated UI Testing Tool</w:t>
      </w:r>
    </w:p>
    <w:p w:rsidR="00A8487B" w:rsidRPr="00A8487B" w:rsidRDefault="00A8487B" w:rsidP="00A8487B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A8487B" w:rsidRPr="00A8487B" w:rsidRDefault="00A8487B" w:rsidP="001F187E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Without the right automated UI testing tool, testers would have to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manually test the user interface, which would be time-consuming and effort-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intensive. Not to mention, manual testing is prone to human error. However,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choosing a tool that fits into the testing team’s existing workflow is essential. It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should also have record/playback abilities, support reusable tests, and require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minimal maintenance. It should also have in-built mechanisms for reporting and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tracking bugs. Given the huge number of automation frameworks in the market,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one can see why making a choice would be challenging.</w:t>
      </w:r>
    </w:p>
    <w:p w:rsidR="001F187E" w:rsidRPr="00A8487B" w:rsidRDefault="001F187E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Pr="001F187E" w:rsidRDefault="00A8487B" w:rsidP="001F187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1F187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Complications of Testing Web Components</w:t>
      </w:r>
    </w:p>
    <w:p w:rsidR="001F187E" w:rsidRPr="001F187E" w:rsidRDefault="001F187E" w:rsidP="001F187E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A8487B" w:rsidRPr="00A8487B" w:rsidRDefault="00A8487B" w:rsidP="001F187E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Most websites now include functionalities that require several complex and unique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web components to run. Testing complex elements such as maps, flowcharts,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diagrams, etc., create another layer of difficulting while UI testing.</w:t>
      </w:r>
    </w:p>
    <w:p w:rsidR="001F187E" w:rsidRPr="00A8487B" w:rsidRDefault="001F187E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Pr="001F187E" w:rsidRDefault="00A8487B" w:rsidP="001F187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1F187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Testing Constant UI Upgrades</w:t>
      </w:r>
    </w:p>
    <w:p w:rsidR="001F187E" w:rsidRPr="001F187E" w:rsidRDefault="001F187E" w:rsidP="001F187E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Pr="00A8487B" w:rsidRDefault="00A8487B" w:rsidP="001F187E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Modern websites must be upgraded constantly to adapt to users’ ever-evolving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needs and preferences. Often these upgrades involve integration with third-party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tools or their newer versions. Naturally, this gives rise to a new set of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functionalities that must be tested. Repeat this process with every upgrade, and one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realizes where the challenge lies. However, visual regression testing has solved this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for many testing teams having to go through a repeated cycle.</w:t>
      </w:r>
    </w:p>
    <w:p w:rsidR="001F187E" w:rsidRDefault="001F187E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F187E" w:rsidRDefault="001F187E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F187E" w:rsidRPr="00A8487B" w:rsidRDefault="001F187E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Pr="001F187E" w:rsidRDefault="00A8487B" w:rsidP="001F187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1F187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Handling Multiple Errors</w:t>
      </w:r>
    </w:p>
    <w:p w:rsidR="001F187E" w:rsidRPr="001F187E" w:rsidRDefault="001F187E" w:rsidP="001F187E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A8487B" w:rsidRPr="00A8487B" w:rsidRDefault="00A8487B" w:rsidP="001F187E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Since UI Testing is almost always an extensive process, creating UI test scripts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for automated UI testing takes maximum time. Thus, when errors do show up,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handling them becomes problematic. Since much of the time and effort has gone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into creating the test script, testers find themselves short on time and resources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when it comes to error resolution</w:t>
      </w:r>
      <w:r w:rsidR="001F187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A8487B" w:rsidRPr="001F187E" w:rsidRDefault="00A8487B" w:rsidP="001F187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1F187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ROI Calculation for Automated UI testing</w:t>
      </w:r>
    </w:p>
    <w:p w:rsidR="001F187E" w:rsidRPr="001F187E" w:rsidRDefault="001F187E" w:rsidP="001F187E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A8487B" w:rsidRPr="00A8487B" w:rsidRDefault="00A8487B" w:rsidP="001F187E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Since the UI of any software keeps changing, evolving, and upgrading, UI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automation testing tools must be updated accordingly to keep up. Testing upgrades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almost always involves more investment of time and money, thus making it hard to</w:t>
      </w:r>
    </w:p>
    <w:p w:rsidR="00A8487B" w:rsidRP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offer a definite estimate of ROI. Naturally, this causes trouble when planning</w:t>
      </w: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487B">
        <w:rPr>
          <w:rFonts w:ascii="Times New Roman" w:eastAsia="Times New Roman" w:hAnsi="Times New Roman" w:cs="Times New Roman"/>
          <w:color w:val="222222"/>
          <w:sz w:val="24"/>
          <w:szCs w:val="24"/>
        </w:rPr>
        <w:t>finances for the testing process.</w:t>
      </w:r>
    </w:p>
    <w:p w:rsidR="001F187E" w:rsidRPr="00A8487B" w:rsidRDefault="001F187E" w:rsidP="00A8487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8487B" w:rsidRDefault="00A8487B" w:rsidP="00A8487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A8487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Four Benefits of Automated UI Testing:</w:t>
      </w:r>
    </w:p>
    <w:p w:rsidR="001F187E" w:rsidRPr="00A8487B" w:rsidRDefault="001F187E" w:rsidP="00A8487B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A8487B" w:rsidRPr="001F187E" w:rsidRDefault="00A8487B" w:rsidP="001F187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187E">
        <w:rPr>
          <w:rFonts w:ascii="Times New Roman" w:eastAsia="Times New Roman" w:hAnsi="Times New Roman" w:cs="Times New Roman"/>
          <w:color w:val="222222"/>
          <w:sz w:val="24"/>
          <w:szCs w:val="24"/>
        </w:rPr>
        <w:t>Automated UI Testing Saves Time. ...</w:t>
      </w:r>
    </w:p>
    <w:p w:rsidR="00A8487B" w:rsidRPr="001F187E" w:rsidRDefault="00A8487B" w:rsidP="001F187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187E">
        <w:rPr>
          <w:rFonts w:ascii="Times New Roman" w:eastAsia="Times New Roman" w:hAnsi="Times New Roman" w:cs="Times New Roman"/>
          <w:color w:val="222222"/>
          <w:sz w:val="24"/>
          <w:szCs w:val="24"/>
        </w:rPr>
        <w:t>Automated UI Testing Enables Faster Feedback. ...</w:t>
      </w:r>
    </w:p>
    <w:p w:rsidR="00A8487B" w:rsidRPr="001F187E" w:rsidRDefault="00A8487B" w:rsidP="001F187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187E">
        <w:rPr>
          <w:rFonts w:ascii="Times New Roman" w:eastAsia="Times New Roman" w:hAnsi="Times New Roman" w:cs="Times New Roman"/>
          <w:color w:val="222222"/>
          <w:sz w:val="24"/>
          <w:szCs w:val="24"/>
        </w:rPr>
        <w:t>Automated UI Testing Improves Accuracy. ...</w:t>
      </w:r>
    </w:p>
    <w:p w:rsidR="00A8487B" w:rsidRPr="001F187E" w:rsidRDefault="00A8487B" w:rsidP="001F187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187E">
        <w:rPr>
          <w:rFonts w:ascii="Times New Roman" w:eastAsia="Times New Roman" w:hAnsi="Times New Roman" w:cs="Times New Roman"/>
          <w:color w:val="222222"/>
          <w:sz w:val="24"/>
          <w:szCs w:val="24"/>
        </w:rPr>
        <w:t>Automated UI Testing Enables Bugs to Be Discovered More Quickly.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"/>
        <w:gridCol w:w="9008"/>
      </w:tblGrid>
      <w:tr w:rsidR="00A8487B" w:rsidRPr="00A8487B" w:rsidTr="00A8487B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A8487B" w:rsidRPr="001F187E" w:rsidRDefault="00A8487B" w:rsidP="001F187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487B" w:rsidRPr="001F187E" w:rsidRDefault="00A8487B" w:rsidP="001F187E">
            <w:pPr>
              <w:shd w:val="clear" w:color="auto" w:fill="FFFFFF"/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3E3346" w:rsidRPr="00A8487B" w:rsidRDefault="003E3346" w:rsidP="00A8487B">
      <w:pPr>
        <w:spacing w:line="360" w:lineRule="auto"/>
        <w:rPr>
          <w:rFonts w:ascii="Times New Roman" w:hAnsi="Times New Roman" w:cs="Times New Roman"/>
        </w:rPr>
      </w:pPr>
    </w:p>
    <w:sectPr w:rsidR="003E3346" w:rsidRPr="00A8487B" w:rsidSect="003E334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A86" w:rsidRDefault="00C83A86" w:rsidP="00A8487B">
      <w:pPr>
        <w:spacing w:after="0" w:line="240" w:lineRule="auto"/>
      </w:pPr>
      <w:r>
        <w:separator/>
      </w:r>
    </w:p>
  </w:endnote>
  <w:endnote w:type="continuationSeparator" w:id="1">
    <w:p w:rsidR="00C83A86" w:rsidRDefault="00C83A86" w:rsidP="00A8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A86" w:rsidRDefault="00C83A86" w:rsidP="00A8487B">
      <w:pPr>
        <w:spacing w:after="0" w:line="240" w:lineRule="auto"/>
      </w:pPr>
      <w:r>
        <w:separator/>
      </w:r>
    </w:p>
  </w:footnote>
  <w:footnote w:type="continuationSeparator" w:id="1">
    <w:p w:rsidR="00C83A86" w:rsidRDefault="00C83A86" w:rsidP="00A84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87B" w:rsidRPr="00A8487B" w:rsidRDefault="00A8487B" w:rsidP="00A8487B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222222"/>
        <w:sz w:val="32"/>
        <w:szCs w:val="32"/>
      </w:rPr>
    </w:pPr>
    <w:r w:rsidRPr="00A8487B">
      <w:rPr>
        <w:rFonts w:ascii="Times New Roman" w:eastAsia="Times New Roman" w:hAnsi="Times New Roman" w:cs="Times New Roman"/>
        <w:b/>
        <w:color w:val="222222"/>
        <w:sz w:val="32"/>
        <w:szCs w:val="32"/>
      </w:rPr>
      <w:t>Testing The Web UI By Giving The Required Inputs</w:t>
    </w:r>
  </w:p>
  <w:p w:rsidR="00A8487B" w:rsidRPr="00A8487B" w:rsidRDefault="00A8487B" w:rsidP="00A848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E5593"/>
    <w:multiLevelType w:val="hybridMultilevel"/>
    <w:tmpl w:val="8332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A59F9"/>
    <w:multiLevelType w:val="hybridMultilevel"/>
    <w:tmpl w:val="048AA2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9767C9"/>
    <w:multiLevelType w:val="hybridMultilevel"/>
    <w:tmpl w:val="B74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854B1"/>
    <w:multiLevelType w:val="hybridMultilevel"/>
    <w:tmpl w:val="911C6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8487B"/>
    <w:rsid w:val="001F187E"/>
    <w:rsid w:val="003E3346"/>
    <w:rsid w:val="00A8487B"/>
    <w:rsid w:val="00C83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A8487B"/>
  </w:style>
  <w:style w:type="paragraph" w:styleId="Header">
    <w:name w:val="header"/>
    <w:basedOn w:val="Normal"/>
    <w:link w:val="HeaderChar"/>
    <w:uiPriority w:val="99"/>
    <w:semiHidden/>
    <w:unhideWhenUsed/>
    <w:rsid w:val="00A8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87B"/>
  </w:style>
  <w:style w:type="paragraph" w:styleId="Footer">
    <w:name w:val="footer"/>
    <w:basedOn w:val="Normal"/>
    <w:link w:val="FooterChar"/>
    <w:uiPriority w:val="99"/>
    <w:semiHidden/>
    <w:unhideWhenUsed/>
    <w:rsid w:val="00A8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87B"/>
  </w:style>
  <w:style w:type="paragraph" w:styleId="BalloonText">
    <w:name w:val="Balloon Text"/>
    <w:basedOn w:val="Normal"/>
    <w:link w:val="BalloonTextChar"/>
    <w:uiPriority w:val="99"/>
    <w:semiHidden/>
    <w:unhideWhenUsed/>
    <w:rsid w:val="00A84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48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0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1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55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7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0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7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1859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33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6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551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537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072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6081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44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9498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35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1201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2047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553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480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079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6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51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36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11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79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77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1408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04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45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71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92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55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899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418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99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299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38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97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837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2066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08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0262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8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19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81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124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04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1433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019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69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52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5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0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1824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300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884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80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793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530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932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500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507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4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716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34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37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028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175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864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78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27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345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892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24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4180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7663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313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43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2496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991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459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493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35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6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803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795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033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12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3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6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06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53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09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2022-11-10T05:51:00Z</dcterms:created>
  <dcterms:modified xsi:type="dcterms:W3CDTF">2022-11-10T06:07:00Z</dcterms:modified>
</cp:coreProperties>
</file>