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B7" w:rsidRDefault="00AB1CB7">
      <w:pPr>
        <w:spacing w:before="25" w:line="341" w:lineRule="exact"/>
        <w:ind w:left="100"/>
        <w:rPr>
          <w:rFonts w:ascii="Calibri" w:hAnsi="Calibri"/>
          <w:b/>
          <w:sz w:val="28"/>
        </w:rPr>
      </w:pPr>
      <w:r w:rsidRPr="00AB1CB7">
        <w:pict>
          <v:rect id="Text Box 47" o:spid="_x0000_s1070" style="position:absolute;left:0;text-align:left;margin-left:537.55pt;margin-top:170.4pt;width:138.6pt;height:56.7pt;z-index:251648512;mso-position-horizontal-relative:page;mso-position-vertic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BodyText"/>
                    <w:spacing w:line="276" w:lineRule="auto"/>
                  </w:pPr>
                  <w:r>
                    <w:t>Information available on internet or web</w:t>
                  </w:r>
                </w:p>
                <w:p w:rsidR="00AB1CB7" w:rsidRDefault="00F13129">
                  <w:pPr>
                    <w:pStyle w:val="BodyText"/>
                  </w:pPr>
                  <w:r>
                    <w:rPr>
                      <w:w w:val="105"/>
                    </w:rPr>
                    <w:t>Topreventmalnutritionisto</w:t>
                  </w:r>
                </w:p>
                <w:p w:rsidR="00AB1CB7" w:rsidRDefault="00F13129">
                  <w:pPr>
                    <w:pStyle w:val="BodyText"/>
                    <w:spacing w:before="39"/>
                  </w:pPr>
                  <w:r>
                    <w:t>eatahealthy,balanceddiet.</w:t>
                  </w:r>
                </w:p>
              </w:txbxContent>
            </v:textbox>
            <w10:wrap type="square" anchorx="page" anchory="page"/>
          </v:rect>
        </w:pict>
      </w:r>
      <w:r w:rsidRPr="00AB1CB7">
        <w:pict>
          <v:rect id="Text Box 46" o:spid="_x0000_s1069" style="position:absolute;left:0;text-align:left;margin-left:519.55pt;margin-top:199.9pt;width:9.75pt;height:12.25pt;z-index:251649536;mso-position-horizontal-relative:page;mso-position-vertic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BodyTex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</w:t>
                  </w:r>
                </w:p>
              </w:txbxContent>
            </v:textbox>
            <w10:wrap type="square" anchorx="page" anchory="page"/>
          </v:rect>
        </w:pict>
      </w:r>
      <w:r w:rsidRPr="00AB1CB7">
        <w:pict>
          <v:rect id="Text Box 45" o:spid="_x0000_s1068" style="position:absolute;left:0;text-align:left;margin-left:519.55pt;margin-top:170.75pt;width:9.75pt;height:12.25pt;z-index:251650560;mso-position-horizontal-relative:page;mso-position-vertic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BodyText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</w:t>
                  </w:r>
                </w:p>
              </w:txbxContent>
            </v:textbox>
            <w10:wrap type="square" anchorx="page" anchory="page"/>
          </v:rect>
        </w:pict>
      </w:r>
      <w:r w:rsidR="00F13129">
        <w:rPr>
          <w:rFonts w:ascii="Calibri" w:hAnsi="Calibri"/>
          <w:b/>
          <w:sz w:val="28"/>
        </w:rPr>
        <w:t>Project Title: AI Powered Nutrition Analyze</w:t>
      </w:r>
    </w:p>
    <w:p w:rsidR="00AB1CB7" w:rsidRDefault="00AB1CB7">
      <w:pPr>
        <w:tabs>
          <w:tab w:val="left" w:pos="5870"/>
          <w:tab w:val="left" w:pos="12262"/>
        </w:tabs>
        <w:spacing w:line="341" w:lineRule="exact"/>
        <w:ind w:left="1679"/>
        <w:rPr>
          <w:rFonts w:ascii="Calibri" w:hAnsi="Calibri"/>
          <w:b/>
          <w:sz w:val="24"/>
        </w:rPr>
      </w:pPr>
      <w:r>
        <w:rPr>
          <w:rFonts w:ascii="Calibri" w:hAnsi="Calibri"/>
          <w:b/>
          <w:noProof/>
          <w:sz w:val="24"/>
          <w:lang w:bidi="ar-SA"/>
        </w:rPr>
        <w:pict>
          <v:shapetype id="shapetype_75" o:spid="_x0000_m1067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Pr="00AB1CB7">
        <w:pict>
          <v:group id="shape_0" o:spid="_x0000_s1040" alt="Group 16" style="position:absolute;left:0;text-align:left;margin-left:21.5pt;margin-top:69.55pt;width:711.6pt;height:374.9pt;z-index:251652608" coordorigin="430,1391" coordsize="14232,7498">
            <v:shape id="Picture 44" o:spid="_x0000_s1066" type="#shapetype_75" style="position:absolute;left:660;top:1689;width:13823;height:4607;mso-position-horizontal-relative:page" o:preferrelative="t" stroked="f" strokecolor="#3465a4">
              <v:stroke joinstyle="round" endcap="flat"/>
              <v:imagedata r:id="rId5" o:title="image1"/>
            </v:shape>
            <v:rect id="Rectangle 43" o:spid="_x0000_s1065" style="position:absolute;left:431;top:1391;width:14230;height:3571;mso-position-horizontal-relative:page" fillcolor="#ed4d9b" stroked="f" strokecolor="#3465a4">
              <v:fill color2="#12b264" o:detectmouseclick="t"/>
              <v:stroke joinstyle="round"/>
            </v:rect>
            <v:shape id="Picture 42" o:spid="_x0000_s1064" type="#shapetype_75" style="position:absolute;left:430;top:1535;width:14231;height:3283;mso-position-horizontal-relative:page" o:preferrelative="t" stroked="f" strokecolor="#3465a4">
              <v:stroke joinstyle="round" endcap="flat"/>
              <v:imagedata r:id="rId6" o:title="image2"/>
            </v:shape>
            <v:shape id="Picture 40" o:spid="_x0000_s1063" type="#shapetype_75" style="position:absolute;left:9892;top:2457;width:3819;height:1591;mso-position-horizontal-relative:page" o:preferrelative="t" stroked="f" strokecolor="#3465a4">
              <v:stroke joinstyle="round" endcap="flat"/>
              <v:imagedata r:id="rId7" o:title="image3"/>
            </v:shape>
            <v:shape id="Picture 39" o:spid="_x0000_s1062" type="#shapetype_75" style="position:absolute;left:13490;top:1716;width:577;height:368;mso-position-horizontal-relative:page" o:preferrelative="t" stroked="f" strokecolor="#3465a4">
              <v:stroke joinstyle="round" endcap="flat"/>
              <v:imagedata r:id="rId8" o:title="image4"/>
            </v:shape>
            <v:rect id="Rectangle 38" o:spid="_x0000_s1061" style="position:absolute;left:13629;top:1941;width:255;height:142;mso-position-horizontal-relative:page" fillcolor="#ed4d9b" stroked="f" strokecolor="#3465a4">
              <v:fill color2="#12b264" o:detectmouseclick="t"/>
              <v:stroke joinstyle="round"/>
            </v:rect>
            <v:shape id="Picture 37" o:spid="_x0000_s1060" type="#shapetype_75" style="position:absolute;left:9892;top:1775;width:3488;height:529;mso-position-horizontal-relative:page" o:preferrelative="t" stroked="f" strokecolor="#3465a4">
              <v:stroke joinstyle="round" endcap="flat"/>
              <v:imagedata r:id="rId9" o:title="image5"/>
            </v:shape>
            <v:shape id="Picture 36" o:spid="_x0000_s1059" type="#shapetype_75" style="position:absolute;left:5441;top:2245;width:4147;height:1557;mso-position-horizontal-relative:page" o:preferrelative="t" stroked="f" strokecolor="#3465a4">
              <v:stroke joinstyle="round" endcap="flat"/>
              <v:imagedata r:id="rId10" o:title="image6"/>
            </v:shape>
            <v:shape id="Picture 35" o:spid="_x0000_s1058" type="#shapetype_75" style="position:absolute;left:9023;top:1722;width:577;height:368;mso-position-horizontal-relative:page" o:preferrelative="t" stroked="f" strokecolor="#3465a4">
              <v:stroke joinstyle="round" endcap="flat"/>
              <v:imagedata r:id="rId8" o:title="image4"/>
            </v:shape>
            <v:shape id="Picture 34" o:spid="_x0000_s1057" type="#shapetype_75" style="position:absolute;left:5489;top:1775;width:4199;height:262;mso-position-horizontal-relative:page" o:preferrelative="t" stroked="f" strokecolor="#3465a4">
              <v:stroke joinstyle="round" endcap="flat"/>
              <v:imagedata r:id="rId11" o:title="image7"/>
            </v:shape>
            <v:shape id="Picture 33" o:spid="_x0000_s1056" type="#shapetype_75" style="position:absolute;left:4412;top:1775;width:574;height:529;mso-position-horizontal-relative:page" o:preferrelative="t" stroked="f" strokecolor="#3465a4">
              <v:stroke joinstyle="round" endcap="flat"/>
              <v:imagedata r:id="rId12" o:title="image8"/>
            </v:shape>
            <v:shape id="Picture 32" o:spid="_x0000_s1055" type="#shapetype_75" style="position:absolute;left:929;top:1722;width:4112;height:2325;mso-position-horizontal-relative:page" o:preferrelative="t" stroked="f" strokecolor="#3465a4">
              <v:stroke joinstyle="round" endcap="flat"/>
              <v:imagedata r:id="rId13" o:title="image9"/>
            </v:shape>
            <v:shape id="Picture 31" o:spid="_x0000_s1054" type="#shapetype_75" style="position:absolute;left:14282;top:2061;width:303;height:325;mso-position-horizontal-relative:page" o:preferrelative="t" stroked="f" strokecolor="#3465a4">
              <v:stroke joinstyle="round" endcap="flat"/>
              <v:imagedata r:id="rId14" o:title="image10"/>
            </v:shape>
            <v:shape id="Picture 30" o:spid="_x0000_s1053" type="#shapetype_75" style="position:absolute;left:507;top:5194;width:14085;height:3403;mso-position-horizontal-relative:page" o:preferrelative="t" stroked="f" strokecolor="#3465a4">
              <v:stroke joinstyle="round" endcap="flat"/>
              <v:imagedata r:id="rId15" o:title="image11"/>
            </v:shape>
            <v:rect id="Rectangle 29" o:spid="_x0000_s1052" style="position:absolute;left:449;top:4981;width:14212;height:3907;mso-position-horizontal-relative:page" fillcolor="#f78e1e" stroked="f" strokecolor="#3465a4">
              <v:fill color2="#0871e1" o:detectmouseclick="t"/>
              <v:stroke joinstyle="round"/>
            </v:rect>
            <v:shape id="Picture 28" o:spid="_x0000_s1051" type="#shapetype_75" style="position:absolute;left:449;top:5126;width:14212;height:3619;mso-position-horizontal-relative:page" o:preferrelative="t" stroked="f" strokecolor="#3465a4">
              <v:stroke joinstyle="round" endcap="flat"/>
              <v:imagedata r:id="rId16" o:title="image12"/>
            </v:shape>
            <v:shape id="Picture 26" o:spid="_x0000_s1050" type="#shapetype_75" style="position:absolute;left:9952;top:5698;width:4119;height:164;mso-position-horizontal-relative:page" o:preferrelative="t" stroked="f" strokecolor="#3465a4">
              <v:stroke joinstyle="round" endcap="flat"/>
              <v:imagedata r:id="rId17" o:title="image13"/>
            </v:shape>
            <v:shape id="Picture 25" o:spid="_x0000_s1049" type="#shapetype_75" style="position:absolute;left:13341;top:5263;width:819;height:411;mso-position-horizontal-relative:page" o:preferrelative="t" stroked="f" strokecolor="#3465a4">
              <v:stroke joinstyle="round" endcap="flat"/>
              <v:imagedata r:id="rId18" o:title="image14"/>
            </v:shape>
            <v:shape id="Picture 24" o:spid="_x0000_s1048" type="#shapetype_75" style="position:absolute;left:10181;top:5376;width:3507;height:2851;mso-position-horizontal-relative:page" o:preferrelative="t" stroked="f" strokecolor="#3465a4">
              <v:stroke joinstyle="round" endcap="flat"/>
              <v:imagedata r:id="rId19" o:title="image15"/>
            </v:shape>
            <v:shape id="Picture 23" o:spid="_x0000_s1047" type="#shapetype_75" style="position:absolute;left:8874;top:5263;width:819;height:258;mso-position-horizontal-relative:page" o:preferrelative="t" stroked="f" strokecolor="#3465a4">
              <v:stroke joinstyle="round" endcap="flat"/>
              <v:imagedata r:id="rId20" o:title="image16"/>
            </v:shape>
            <v:shape id="Picture 22" o:spid="_x0000_s1046" type="#shapetype_75" style="position:absolute;left:5501;top:5299;width:4156;height:2954;mso-position-horizontal-relative:page" o:preferrelative="t" stroked="f" strokecolor="#3465a4">
              <v:stroke joinstyle="round" endcap="flat"/>
              <v:imagedata r:id="rId21" o:title="image17"/>
            </v:shape>
            <v:shape id="Picture 21" o:spid="_x0000_s1045" type="#shapetype_75" style="position:absolute;left:4465;top:5263;width:726;height:258;mso-position-horizontal-relative:page" o:preferrelative="t" stroked="f" strokecolor="#3465a4">
              <v:stroke joinstyle="round" endcap="flat"/>
              <v:imagedata r:id="rId22" o:title="image18"/>
            </v:shape>
            <v:shape id="Picture 20" o:spid="_x0000_s1044" type="#shapetype_75" style="position:absolute;left:1028;top:5299;width:4117;height:2872;mso-position-horizontal-relative:page" o:preferrelative="t" stroked="f" strokecolor="#3465a4">
              <v:stroke joinstyle="round" endcap="flat"/>
              <v:imagedata r:id="rId23" o:title="image19"/>
            </v:shape>
            <v:shape id="Picture 19" o:spid="_x0000_s1043" type="#shapetype_75" style="position:absolute;left:521;top:5091;width:205;height:3705;mso-position-horizontal-relative:page" o:preferrelative="t" stroked="f" strokecolor="#3465a4">
              <v:stroke joinstyle="round" endcap="flat"/>
              <v:imagedata r:id="rId24" o:title="image20"/>
            </v:shape>
            <v:shape id="Picture 18" o:spid="_x0000_s1042" type="#shapetype_75" style="position:absolute;left:14275;top:5079;width:207;height:3703;mso-position-horizontal-relative:page" o:preferrelative="t" stroked="f" strokecolor="#3465a4">
              <v:stroke joinstyle="round" endcap="flat"/>
              <v:imagedata r:id="rId25" o:title="image21"/>
            </v:shape>
            <v:shape id="Picture 17" o:spid="_x0000_s1041" type="#shapetype_75" style="position:absolute;left:10966;top:7852;width:262;height:464;mso-position-horizontal-relative:page" o:preferrelative="t" stroked="f" strokecolor="#3465a4">
              <v:stroke joinstyle="round" endcap="flat"/>
              <v:imagedata r:id="rId26" o:title="image22"/>
            </v:shape>
          </v:group>
        </w:pict>
      </w:r>
      <w:r w:rsidRPr="00AB1CB7">
        <w:pict>
          <v:rect id="Text Box 15" o:spid="_x0000_s1039" style="position:absolute;left:0;text-align:left;margin-left:279.05pt;margin-top:112.5pt;width:182.55pt;height:73.7pt;z-index:251653632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BodyText"/>
                    <w:spacing w:line="288" w:lineRule="auto"/>
                    <w:ind w:right="8" w:firstLine="492"/>
                  </w:pPr>
                  <w:r>
                    <w:rPr>
                      <w:color w:val="6A6A6A"/>
                      <w:w w:val="105"/>
                    </w:rPr>
                    <w:t xml:space="preserve">Food allergies or sensitivities, religious, practices, and ideologies </w:t>
                  </w:r>
                  <w:r>
                    <w:rPr>
                      <w:color w:val="6A6A6A"/>
                      <w:w w:val="105"/>
                    </w:rPr>
                    <w:t>beliefsaresomeofthemainreasons peoplerelyonspecificdietsorfollow</w:t>
                  </w:r>
                </w:p>
                <w:p w:rsidR="00AB1CB7" w:rsidRDefault="00F13129">
                  <w:pPr>
                    <w:pStyle w:val="BodyText"/>
                  </w:pPr>
                  <w:r>
                    <w:rPr>
                      <w:color w:val="6A6A6A"/>
                      <w:w w:val="105"/>
                    </w:rPr>
                    <w:t>dietary restrictions.</w:t>
                  </w:r>
                </w:p>
              </w:txbxContent>
            </v:textbox>
            <w10:wrap type="square" anchorx="page"/>
          </v:rect>
        </w:pict>
      </w:r>
      <w:r w:rsidRPr="00AB1CB7">
        <w:pict>
          <v:rect id="Text Box 14" o:spid="_x0000_s1038" style="position:absolute;left:0;text-align:left;margin-left:681.45pt;margin-top:97.05pt;width:13.8pt;height:11.65pt;z-index:251654656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227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5"/>
                      <w:sz w:val="20"/>
                    </w:rPr>
                    <w:t>AS</w:t>
                  </w:r>
                </w:p>
              </w:txbxContent>
            </v:textbox>
            <w10:wrap type="square" anchorx="page"/>
          </v:rect>
        </w:pict>
      </w:r>
      <w:r w:rsidRPr="00AB1CB7">
        <w:pict>
          <v:rect id="Text Box 13" o:spid="_x0000_s1037" style="position:absolute;left:0;text-align:left;margin-left:53.4pt;margin-top:100.2pt;width:191.8pt;height:84.8pt;z-index:251655680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227" w:lineRule="exact"/>
                    <w:ind w:right="99"/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0"/>
                      <w:sz w:val="20"/>
                      <w:shd w:val="clear" w:color="auto" w:fill="ED4D9B"/>
                    </w:rPr>
                    <w:t>CS</w:t>
                  </w:r>
                </w:p>
                <w:p w:rsidR="00AB1CB7" w:rsidRDefault="00F13129">
                  <w:pPr>
                    <w:pStyle w:val="BodyText"/>
                    <w:spacing w:before="150" w:line="252" w:lineRule="auto"/>
                    <w:ind w:right="8" w:firstLine="384"/>
                  </w:pPr>
                  <w:r>
                    <w:rPr>
                      <w:color w:val="6A6A6A"/>
                    </w:rPr>
                    <w:t>Nutrition analyzes designed to help health professionals, dietitians, coaches, trainers and gymnasiums manage client, create personalized meal plans.</w:t>
                  </w:r>
                </w:p>
              </w:txbxContent>
            </v:textbox>
            <w10:wrap type="square" anchorx="page"/>
          </v:rect>
        </w:pict>
      </w:r>
      <w:r w:rsidRPr="00AB1CB7">
        <w:pict>
          <v:rect id="Text Box 12" o:spid="_x0000_s1036" style="position:absolute;left:0;text-align:left;margin-left:501.55pt;margin-top:86.55pt;width:145.35pt;height:14.05pt;z-index:251656704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274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121"/>
                      <w:w w:val="95"/>
                      <w:sz w:val="24"/>
                    </w:rPr>
                    <w:t>7.</w:t>
                  </w:r>
                  <w:r>
                    <w:rPr>
                      <w:b/>
                      <w:color w:val="212121"/>
                      <w:w w:val="95"/>
                      <w:sz w:val="24"/>
                    </w:rPr>
                    <w:t>AVAILABLESOLUTIONS</w:t>
                  </w:r>
                </w:p>
              </w:txbxContent>
            </v:textbox>
            <w10:wrap type="square" anchorx="page"/>
          </v:rect>
        </w:pict>
      </w:r>
      <w:r w:rsidRPr="00AB1CB7">
        <w:pict>
          <v:rect id="Text Box 11" o:spid="_x0000_s1035" style="position:absolute;left:0;text-align:left;margin-left:281.45pt;margin-top:86.55pt;width:163pt;height:14.05pt;z-index:251657728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274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121"/>
                      <w:w w:val="95"/>
                      <w:sz w:val="24"/>
                    </w:rPr>
                    <w:t>4. CUSTOMERCONSTRAINTS</w:t>
                  </w:r>
                </w:p>
              </w:txbxContent>
            </v:textbox>
            <w10:wrap type="square" anchorx="page"/>
          </v:rect>
        </w:pict>
      </w:r>
      <w:r w:rsidRPr="00AB1CB7">
        <w:pict>
          <v:rect id="Text Box 10" o:spid="_x0000_s1034" style="position:absolute;left:0;text-align:left;margin-left:53.4pt;margin-top:83.45pt;width:153.6pt;height:16.45pt;z-index:251658752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320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121"/>
                      <w:w w:val="95"/>
                      <w:sz w:val="28"/>
                    </w:rPr>
                    <w:t>1</w:t>
                  </w:r>
                  <w:r>
                    <w:rPr>
                      <w:b/>
                      <w:color w:val="212121"/>
                      <w:w w:val="95"/>
                      <w:sz w:val="24"/>
                    </w:rPr>
                    <w:t>. CUSTOMERSEGMENT(S)</w:t>
                  </w:r>
                </w:p>
              </w:txbxContent>
            </v:textbox>
            <w10:wrap type="square" anchorx="page"/>
          </v:rect>
        </w:pict>
      </w:r>
      <w:r w:rsidR="00F13129">
        <w:rPr>
          <w:rFonts w:ascii="Calibri" w:hAnsi="Calibri"/>
          <w:b/>
          <w:sz w:val="28"/>
        </w:rPr>
        <w:t>ForFitness Enthusiasts</w:t>
      </w:r>
      <w:r w:rsidR="00F13129">
        <w:rPr>
          <w:rFonts w:ascii="Calibri" w:hAnsi="Calibri"/>
          <w:b/>
          <w:sz w:val="28"/>
        </w:rPr>
        <w:tab/>
        <w:t xml:space="preserve">Project Design Phase-I </w:t>
      </w:r>
      <w:r w:rsidR="00F13129">
        <w:rPr>
          <w:rFonts w:ascii="Times New Roman" w:hAnsi="Times New Roman"/>
          <w:sz w:val="28"/>
        </w:rPr>
        <w:t xml:space="preserve">- </w:t>
      </w:r>
      <w:r w:rsidR="00F13129">
        <w:rPr>
          <w:rFonts w:ascii="Calibri" w:hAnsi="Calibri"/>
          <w:b/>
          <w:sz w:val="28"/>
        </w:rPr>
        <w:t>SolutionFitTemplate</w:t>
      </w:r>
      <w:r w:rsidR="00F13129">
        <w:rPr>
          <w:rFonts w:ascii="Calibri" w:hAnsi="Calibri"/>
          <w:b/>
          <w:sz w:val="28"/>
        </w:rPr>
        <w:tab/>
        <w:t>Team ID</w:t>
      </w:r>
      <w:r w:rsidR="00F13129">
        <w:rPr>
          <w:rFonts w:ascii="Calibri" w:hAnsi="Calibri"/>
          <w:b/>
          <w:sz w:val="24"/>
        </w:rPr>
        <w:t>:</w:t>
      </w:r>
      <w:r w:rsidR="00550C16">
        <w:rPr>
          <w:rFonts w:ascii="Calibri" w:hAnsi="Calibri"/>
          <w:b/>
          <w:sz w:val="24"/>
        </w:rPr>
        <w:t>PNT2022TMID17043</w:t>
      </w: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rPr>
          <w:rFonts w:ascii="Calibri" w:hAnsi="Calibri"/>
          <w:b/>
          <w:sz w:val="20"/>
        </w:rPr>
      </w:pPr>
    </w:p>
    <w:p w:rsidR="00AB1CB7" w:rsidRDefault="00AB1CB7">
      <w:pPr>
        <w:pStyle w:val="BodyText"/>
        <w:spacing w:before="514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pict>
          <v:rect id="Text Box 9" o:spid="_x0000_s1033" style="position:absolute;margin-left:58.3pt;margin-top:13.75pt;width:193.9pt;height:14.05pt;z-index:251659776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274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212121"/>
                      <w:spacing w:val="-1"/>
                      <w:w w:val="103"/>
                      <w:sz w:val="24"/>
                    </w:rPr>
                    <w:t>2</w:t>
                  </w:r>
                  <w:r>
                    <w:rPr>
                      <w:b/>
                      <w:color w:val="212121"/>
                      <w:w w:val="104"/>
                      <w:sz w:val="24"/>
                    </w:rPr>
                    <w:t>.</w:t>
                  </w:r>
                  <w:r>
                    <w:rPr>
                      <w:b/>
                      <w:color w:val="212121"/>
                      <w:w w:val="91"/>
                      <w:sz w:val="24"/>
                    </w:rPr>
                    <w:t>JO</w:t>
                  </w:r>
                  <w:r>
                    <w:rPr>
                      <w:b/>
                      <w:color w:val="212121"/>
                      <w:spacing w:val="1"/>
                      <w:w w:val="91"/>
                      <w:sz w:val="24"/>
                    </w:rPr>
                    <w:t>B</w:t>
                  </w:r>
                  <w:r>
                    <w:rPr>
                      <w:b/>
                      <w:color w:val="212121"/>
                      <w:spacing w:val="1"/>
                      <w:w w:val="92"/>
                      <w:sz w:val="24"/>
                    </w:rPr>
                    <w:t>S</w:t>
                  </w:r>
                  <w:r>
                    <w:rPr>
                      <w:b/>
                      <w:color w:val="212121"/>
                      <w:spacing w:val="-1"/>
                      <w:w w:val="118"/>
                      <w:sz w:val="24"/>
                    </w:rPr>
                    <w:t>-</w:t>
                  </w:r>
                  <w:r>
                    <w:rPr>
                      <w:b/>
                      <w:color w:val="212121"/>
                      <w:w w:val="94"/>
                      <w:sz w:val="24"/>
                    </w:rPr>
                    <w:t>TO</w:t>
                  </w:r>
                  <w:r>
                    <w:rPr>
                      <w:b/>
                      <w:color w:val="212121"/>
                      <w:spacing w:val="-1"/>
                      <w:w w:val="118"/>
                      <w:sz w:val="24"/>
                    </w:rPr>
                    <w:t>-</w:t>
                  </w:r>
                  <w:r>
                    <w:rPr>
                      <w:b/>
                      <w:color w:val="212121"/>
                      <w:w w:val="86"/>
                      <w:sz w:val="24"/>
                    </w:rPr>
                    <w:t>B</w:t>
                  </w:r>
                  <w:r>
                    <w:rPr>
                      <w:b/>
                      <w:color w:val="212121"/>
                      <w:spacing w:val="-1"/>
                      <w:w w:val="86"/>
                      <w:sz w:val="24"/>
                    </w:rPr>
                    <w:t>E</w:t>
                  </w:r>
                  <w:r>
                    <w:rPr>
                      <w:b/>
                      <w:color w:val="212121"/>
                      <w:spacing w:val="-1"/>
                      <w:w w:val="118"/>
                      <w:sz w:val="24"/>
                    </w:rPr>
                    <w:t>-</w:t>
                  </w:r>
                  <w:r>
                    <w:rPr>
                      <w:b/>
                      <w:color w:val="212121"/>
                      <w:w w:val="92"/>
                      <w:sz w:val="24"/>
                    </w:rPr>
                    <w:t>DON</w:t>
                  </w:r>
                  <w:r>
                    <w:rPr>
                      <w:b/>
                      <w:color w:val="212121"/>
                      <w:w w:val="84"/>
                      <w:sz w:val="24"/>
                    </w:rPr>
                    <w:t>E</w:t>
                  </w:r>
                  <w:r>
                    <w:rPr>
                      <w:b/>
                      <w:color w:val="212121"/>
                      <w:w w:val="133"/>
                      <w:sz w:val="24"/>
                    </w:rPr>
                    <w:t>/</w:t>
                  </w:r>
                  <w:r>
                    <w:rPr>
                      <w:b/>
                      <w:color w:val="212121"/>
                      <w:spacing w:val="-1"/>
                      <w:w w:val="96"/>
                      <w:sz w:val="24"/>
                    </w:rPr>
                    <w:t>P</w:t>
                  </w:r>
                  <w:r>
                    <w:rPr>
                      <w:b/>
                      <w:color w:val="212121"/>
                      <w:w w:val="87"/>
                      <w:sz w:val="24"/>
                    </w:rPr>
                    <w:t>ROBLE</w:t>
                  </w:r>
                  <w:r>
                    <w:rPr>
                      <w:b/>
                      <w:color w:val="212121"/>
                      <w:spacing w:val="-202"/>
                      <w:w w:val="105"/>
                      <w:sz w:val="24"/>
                      <w:shd w:val="clear" w:color="auto" w:fill="F68E1E"/>
                    </w:rPr>
                    <w:t>M</w:t>
                  </w:r>
                  <w:r>
                    <w:rPr>
                      <w:b/>
                      <w:color w:val="FFFFFF"/>
                      <w:spacing w:val="-1"/>
                      <w:position w:val="3"/>
                      <w:sz w:val="20"/>
                      <w:shd w:val="clear" w:color="auto" w:fill="F68E1E"/>
                    </w:rPr>
                    <w:t>J</w:t>
                  </w:r>
                  <w:r>
                    <w:rPr>
                      <w:b/>
                      <w:color w:val="FFFFFF"/>
                      <w:spacing w:val="-40"/>
                      <w:w w:val="90"/>
                      <w:position w:val="3"/>
                      <w:sz w:val="20"/>
                      <w:shd w:val="clear" w:color="auto" w:fill="F68E1E"/>
                    </w:rPr>
                    <w:t>&amp;</w:t>
                  </w:r>
                  <w:r>
                    <w:rPr>
                      <w:b/>
                      <w:color w:val="212121"/>
                      <w:spacing w:val="-108"/>
                      <w:w w:val="92"/>
                      <w:sz w:val="24"/>
                      <w:shd w:val="clear" w:color="auto" w:fill="F68E1E"/>
                    </w:rPr>
                    <w:t>S</w:t>
                  </w:r>
                  <w:r>
                    <w:rPr>
                      <w:b/>
                      <w:color w:val="FFFFFF"/>
                      <w:w w:val="96"/>
                      <w:position w:val="3"/>
                      <w:sz w:val="20"/>
                      <w:shd w:val="clear" w:color="auto" w:fill="F68E1E"/>
                    </w:rPr>
                    <w:t>P</w:t>
                  </w:r>
                </w:p>
              </w:txbxContent>
            </v:textbox>
            <w10:wrap type="square" anchorx="page"/>
          </v:rect>
        </w:pict>
      </w:r>
      <w:r>
        <w:rPr>
          <w:rFonts w:ascii="Calibri" w:hAnsi="Calibri"/>
          <w:b/>
          <w:sz w:val="20"/>
        </w:rPr>
        <w:pict>
          <v:rect id="Text Box 8" o:spid="_x0000_s1032" style="position:absolute;margin-left:282.05pt;margin-top:13.75pt;width:145.15pt;height:14.05pt;z-index:251660800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274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121"/>
                      <w:w w:val="95"/>
                      <w:sz w:val="24"/>
                    </w:rPr>
                    <w:t>5.PROBLEMROOTCAUSE</w:t>
                  </w:r>
                </w:p>
              </w:txbxContent>
            </v:textbox>
            <w10:wrap type="square" anchorx="page"/>
          </v:rect>
        </w:pict>
      </w:r>
      <w:r>
        <w:rPr>
          <w:rFonts w:ascii="Calibri" w:hAnsi="Calibri"/>
          <w:b/>
          <w:sz w:val="20"/>
        </w:rPr>
        <w:pict>
          <v:rect id="Text Box 7" o:spid="_x0000_s1031" style="position:absolute;margin-left:450.6pt;margin-top:14.35pt;width:19pt;height:11.65pt;z-index:251661824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227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0"/>
                      <w:sz w:val="20"/>
                      <w:shd w:val="clear" w:color="auto" w:fill="F68E1E"/>
                    </w:rPr>
                    <w:t>RC</w:t>
                  </w:r>
                </w:p>
              </w:txbxContent>
            </v:textbox>
            <w10:wrap type="square" anchorx="page"/>
          </v:rect>
        </w:pict>
      </w:r>
      <w:r>
        <w:rPr>
          <w:rFonts w:ascii="Calibri" w:hAnsi="Calibri"/>
          <w:b/>
          <w:sz w:val="20"/>
        </w:rPr>
        <w:pict>
          <v:rect id="Text Box 6" o:spid="_x0000_s1030" style="position:absolute;margin-left:516.05pt;margin-top:17.6pt;width:80.4pt;height:14.05pt;z-index:251662848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274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121"/>
                      <w:w w:val="95"/>
                      <w:sz w:val="24"/>
                    </w:rPr>
                    <w:t>8.</w:t>
                  </w:r>
                  <w:r>
                    <w:rPr>
                      <w:b/>
                      <w:color w:val="212121"/>
                      <w:w w:val="95"/>
                      <w:sz w:val="24"/>
                    </w:rPr>
                    <w:t>BEHAVIOUR</w:t>
                  </w:r>
                </w:p>
              </w:txbxContent>
            </v:textbox>
            <w10:wrap type="square" anchorx="page"/>
          </v:rect>
        </w:pict>
      </w:r>
      <w:r>
        <w:rPr>
          <w:rFonts w:ascii="Calibri" w:hAnsi="Calibri"/>
          <w:b/>
          <w:sz w:val="20"/>
        </w:rPr>
        <w:pict>
          <v:rect id="Text Box 5" o:spid="_x0000_s1029" style="position:absolute;margin-left:673.9pt;margin-top:14.35pt;width:18.05pt;height:11.65pt;z-index:251663872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FrameContents"/>
                    <w:spacing w:line="227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90"/>
                      <w:sz w:val="20"/>
                      <w:shd w:val="clear" w:color="auto" w:fill="F68E1E"/>
                    </w:rPr>
                    <w:t>BE</w:t>
                  </w:r>
                </w:p>
              </w:txbxContent>
            </v:textbox>
            <w10:wrap type="square" anchorx="page"/>
          </v:rect>
        </w:pict>
      </w:r>
      <w:r>
        <w:rPr>
          <w:rFonts w:ascii="Calibri" w:hAnsi="Calibri"/>
          <w:b/>
          <w:sz w:val="20"/>
        </w:rPr>
        <w:pict>
          <v:rect id="Text Box 4" o:spid="_x0000_s1028" style="position:absolute;margin-left:58.3pt;margin-top:40.8pt;width:185.15pt;height:27.55pt;z-index:251664896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BodyText"/>
                    <w:spacing w:line="251" w:lineRule="exact"/>
                    <w:ind w:left="602"/>
                  </w:pPr>
                  <w:r>
                    <w:rPr>
                      <w:color w:val="6A6A6A"/>
                    </w:rPr>
                    <w:t>people are eating far more food</w:t>
                  </w:r>
                </w:p>
                <w:p w:rsidR="00AB1CB7" w:rsidRDefault="00F13129">
                  <w:pPr>
                    <w:pStyle w:val="BodyText"/>
                    <w:spacing w:before="40"/>
                  </w:pPr>
                  <w:r>
                    <w:rPr>
                      <w:color w:val="6A6A6A"/>
                      <w:w w:val="105"/>
                    </w:rPr>
                    <w:t>than is necessary for their health.</w:t>
                  </w:r>
                </w:p>
              </w:txbxContent>
            </v:textbox>
            <w10:wrap type="square" anchorx="page"/>
          </v:rect>
        </w:pict>
      </w:r>
      <w:r>
        <w:rPr>
          <w:rFonts w:ascii="Calibri" w:hAnsi="Calibri"/>
          <w:b/>
          <w:sz w:val="20"/>
        </w:rPr>
        <w:pict>
          <v:rect id="Text Box 3" o:spid="_x0000_s1027" style="position:absolute;margin-left:282.05pt;margin-top:43.7pt;width:190pt;height:88.8pt;z-index:251665920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BodyText"/>
                    <w:spacing w:line="288" w:lineRule="auto"/>
                    <w:ind w:right="7" w:firstLine="602"/>
                  </w:pPr>
                  <w:r>
                    <w:rPr>
                      <w:color w:val="6A6A6A"/>
                      <w:w w:val="105"/>
                    </w:rPr>
                    <w:t>People are not eating sufficient amountoffoodtoprovidethecalories, vitamins and minerals they need optimalhealth.Whileinothers,people areeatingfarmorefoodthanis</w:t>
                  </w:r>
                </w:p>
                <w:p w:rsidR="00AB1CB7" w:rsidRDefault="00F13129">
                  <w:pPr>
                    <w:pStyle w:val="BodyText"/>
                    <w:spacing w:line="253" w:lineRule="exact"/>
                  </w:pPr>
                  <w:r>
                    <w:rPr>
                      <w:color w:val="6A6A6A"/>
                    </w:rPr>
                    <w:t>necessary for their health.</w:t>
                  </w:r>
                </w:p>
              </w:txbxContent>
            </v:textbox>
            <w10:wrap type="square" anchorx="page"/>
          </v:rect>
        </w:pict>
      </w:r>
      <w:r>
        <w:rPr>
          <w:rFonts w:ascii="Calibri" w:hAnsi="Calibri"/>
          <w:b/>
          <w:sz w:val="20"/>
        </w:rPr>
        <w:pict>
          <v:rect id="Text Box 2" o:spid="_x0000_s1026" style="position:absolute;margin-left:534.05pt;margin-top:51.6pt;width:134.9pt;height:75pt;z-index:251666944;mso-position-horizontal-relative:page" filled="f" stroked="f" strokecolor="#3465a4">
            <v:fill o:detectmouseclick="t"/>
            <v:stroke joinstyle="round"/>
            <v:textbox>
              <w:txbxContent>
                <w:p w:rsidR="00AB1CB7" w:rsidRDefault="00F1312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spacing w:before="35" w:line="194" w:lineRule="auto"/>
                    <w:ind w:right="520"/>
                    <w:rPr>
                      <w:rFonts w:ascii="Wingdings" w:hAnsi="Wingdings"/>
                      <w:color w:val="212121"/>
                    </w:rPr>
                  </w:pPr>
                  <w:r>
                    <w:rPr>
                      <w:color w:val="212121"/>
                      <w:w w:val="105"/>
                    </w:rPr>
                    <w:t>Togivethe</w:t>
                  </w:r>
                  <w:r>
                    <w:rPr>
                      <w:color w:val="212121"/>
                      <w:spacing w:val="-3"/>
                      <w:w w:val="105"/>
                    </w:rPr>
                    <w:t xml:space="preserve">regular </w:t>
                  </w:r>
                  <w:r>
                    <w:rPr>
                      <w:color w:val="212121"/>
                      <w:w w:val="105"/>
                    </w:rPr>
                    <w:t>notification</w:t>
                  </w:r>
                </w:p>
                <w:p w:rsidR="00AB1CB7" w:rsidRDefault="00F1312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spacing w:line="193" w:lineRule="exact"/>
                    <w:rPr>
                      <w:rFonts w:ascii="Wingdings" w:hAnsi="Wingdings"/>
                      <w:color w:val="212121"/>
                    </w:rPr>
                  </w:pPr>
                  <w:r>
                    <w:rPr>
                      <w:color w:val="212121"/>
                    </w:rPr>
                    <w:t>To give properdiet</w:t>
                  </w:r>
                </w:p>
                <w:p w:rsidR="00AB1CB7" w:rsidRDefault="00F1312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spacing w:line="206" w:lineRule="exact"/>
                    <w:rPr>
                      <w:rFonts w:ascii="Wingdings" w:hAnsi="Wingdings"/>
                      <w:color w:val="212121"/>
                    </w:rPr>
                  </w:pPr>
                  <w:r>
                    <w:rPr>
                      <w:color w:val="212121"/>
                      <w:w w:val="105"/>
                    </w:rPr>
                    <w:t>Don’tbeatyourselfupif</w:t>
                  </w:r>
                </w:p>
                <w:p w:rsidR="00AB1CB7" w:rsidRDefault="00F13129">
                  <w:pPr>
                    <w:pStyle w:val="BodyText"/>
                    <w:spacing w:line="207" w:lineRule="exact"/>
                    <w:ind w:left="360"/>
                  </w:pPr>
                  <w:r>
                    <w:rPr>
                      <w:color w:val="212121"/>
                    </w:rPr>
                    <w:t>you miss aday</w:t>
                  </w:r>
                </w:p>
                <w:p w:rsidR="00AB1CB7" w:rsidRDefault="00F13129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0"/>
                    </w:tabs>
                    <w:spacing w:before="14" w:line="194" w:lineRule="auto"/>
                    <w:ind w:right="395"/>
                    <w:rPr>
                      <w:rFonts w:ascii="Wingdings" w:hAnsi="Wingdings"/>
                    </w:rPr>
                  </w:pPr>
                  <w:r>
                    <w:rPr>
                      <w:color w:val="212121"/>
                      <w:w w:val="105"/>
                    </w:rPr>
                    <w:t>Addtoyourexisting habits</w:t>
                  </w:r>
                </w:p>
              </w:txbxContent>
            </v:textbox>
            <w10:wrap type="square" anchorx="page"/>
          </v:rect>
        </w:pict>
      </w:r>
    </w:p>
    <w:p w:rsidR="00AB1CB7" w:rsidRDefault="00AB1CB7">
      <w:pPr>
        <w:pStyle w:val="BodyText"/>
        <w:spacing w:before="9"/>
        <w:rPr>
          <w:rFonts w:ascii="Calibri" w:hAnsi="Calibri"/>
          <w:b/>
          <w:sz w:val="11"/>
        </w:rPr>
      </w:pPr>
    </w:p>
    <w:p w:rsidR="00AB1CB7" w:rsidRDefault="00AB1CB7">
      <w:pPr>
        <w:sectPr w:rsidR="00AB1CB7">
          <w:pgSz w:w="16850" w:h="11906" w:orient="landscape"/>
          <w:pgMar w:top="560" w:right="1140" w:bottom="280" w:left="200" w:header="0" w:footer="0" w:gutter="0"/>
          <w:cols w:space="720"/>
          <w:formProt w:val="0"/>
        </w:sectPr>
      </w:pPr>
    </w:p>
    <w:tbl>
      <w:tblPr>
        <w:tblW w:w="14214" w:type="dxa"/>
        <w:tblInd w:w="388" w:type="dxa"/>
        <w:tblCellMar>
          <w:left w:w="5" w:type="dxa"/>
          <w:right w:w="5" w:type="dxa"/>
        </w:tblCellMar>
        <w:tblLook w:val="01E0"/>
      </w:tblPr>
      <w:tblGrid>
        <w:gridCol w:w="408"/>
        <w:gridCol w:w="3934"/>
        <w:gridCol w:w="5305"/>
        <w:gridCol w:w="4256"/>
        <w:gridCol w:w="311"/>
      </w:tblGrid>
      <w:tr w:rsidR="00AB1CB7">
        <w:trPr>
          <w:trHeight w:val="2981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:rsidR="00AB1CB7" w:rsidRDefault="00AB1CB7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1CB7" w:rsidRDefault="00F13129">
            <w:pPr>
              <w:pStyle w:val="TableParagraph"/>
              <w:spacing w:before="118"/>
              <w:ind w:left="194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3. TRIGGERS</w:t>
            </w:r>
          </w:p>
          <w:p w:rsidR="00AB1CB7" w:rsidRDefault="00AB1CB7">
            <w:pPr>
              <w:pStyle w:val="TableParagraph"/>
              <w:spacing w:before="1"/>
              <w:rPr>
                <w:rFonts w:ascii="Calibri" w:hAnsi="Calibri"/>
                <w:b/>
                <w:sz w:val="29"/>
              </w:rPr>
            </w:pPr>
          </w:p>
          <w:p w:rsidR="00AB1CB7" w:rsidRDefault="00F13129">
            <w:pPr>
              <w:pStyle w:val="TableParagraph"/>
              <w:spacing w:line="276" w:lineRule="auto"/>
              <w:ind w:left="194" w:right="53" w:firstLine="547"/>
              <w:rPr>
                <w:rFonts w:ascii="Calibri" w:hAnsi="Calibri"/>
                <w:sz w:val="11"/>
              </w:rPr>
            </w:pPr>
            <w:r>
              <w:rPr>
                <w:color w:val="1F2023"/>
              </w:rPr>
              <w:t xml:space="preserve">Nutritional Analysis </w:t>
            </w:r>
            <w:r>
              <w:rPr>
                <w:b/>
                <w:color w:val="1F2023"/>
              </w:rPr>
              <w:t xml:space="preserve">detects the exact nutritional value of any given food </w:t>
            </w:r>
            <w:r>
              <w:rPr>
                <w:b/>
                <w:color w:val="1F2023"/>
              </w:rPr>
              <w:t>item</w:t>
            </w:r>
            <w:r>
              <w:rPr>
                <w:color w:val="1F2023"/>
              </w:rPr>
              <w:t>. It determines the percentage of macro and micronutrients present in that food item as well as the presence of inhibitors, toxic chemicals, or any other new component.</w:t>
            </w:r>
          </w:p>
        </w:tc>
        <w:tc>
          <w:tcPr>
            <w:tcW w:w="4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1CB7" w:rsidRDefault="00F13129">
            <w:pPr>
              <w:pStyle w:val="TableParagraph"/>
              <w:spacing w:before="134" w:line="624" w:lineRule="auto"/>
              <w:ind w:left="183" w:right="521" w:firstLine="72"/>
              <w:rPr>
                <w:rFonts w:ascii="Calibri" w:hAnsi="Calibri"/>
                <w:sz w:val="11"/>
              </w:rPr>
            </w:pPr>
            <w:r>
              <w:rPr>
                <w:b/>
                <w:color w:val="212121"/>
                <w:sz w:val="24"/>
              </w:rPr>
              <w:t xml:space="preserve">6. EMOTIONS: BEFORE </w:t>
            </w:r>
            <w:r>
              <w:rPr>
                <w:b/>
                <w:color w:val="212121"/>
                <w:w w:val="105"/>
                <w:sz w:val="24"/>
              </w:rPr>
              <w:t xml:space="preserve">/ </w:t>
            </w:r>
            <w:r>
              <w:rPr>
                <w:b/>
                <w:color w:val="212121"/>
                <w:sz w:val="24"/>
              </w:rPr>
              <w:t>AFTER</w:t>
            </w:r>
            <w:r>
              <w:rPr>
                <w:b/>
              </w:rPr>
              <w:t>BEFORE:</w:t>
            </w:r>
            <w:r>
              <w:t xml:space="preserve">Improperhealthmaintenance. </w:t>
            </w:r>
            <w:r>
              <w:rPr>
                <w:b/>
              </w:rPr>
              <w:t xml:space="preserve">AFTER: </w:t>
            </w:r>
            <w:r>
              <w:t>proper healthma</w:t>
            </w:r>
            <w:r>
              <w:t>intenance</w:t>
            </w:r>
          </w:p>
        </w:tc>
        <w:tc>
          <w:tcPr>
            <w:tcW w:w="4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1CB7" w:rsidRDefault="00F13129">
            <w:pPr>
              <w:pStyle w:val="TableParagraph"/>
              <w:spacing w:before="118"/>
              <w:ind w:left="183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9. YOUR SOLUTION</w:t>
            </w:r>
          </w:p>
          <w:p w:rsidR="00AB1CB7" w:rsidRDefault="00AB1CB7">
            <w:pPr>
              <w:pStyle w:val="TableParagraph"/>
              <w:spacing w:before="7"/>
              <w:rPr>
                <w:rFonts w:ascii="Calibri" w:hAnsi="Calibri"/>
                <w:b/>
                <w:sz w:val="35"/>
              </w:rPr>
            </w:pPr>
          </w:p>
          <w:p w:rsidR="00AB1CB7" w:rsidRDefault="00F13129">
            <w:pPr>
              <w:pStyle w:val="TableParagraph"/>
              <w:spacing w:line="247" w:lineRule="auto"/>
              <w:ind w:left="183" w:right="16" w:firstLine="436"/>
              <w:rPr>
                <w:rFonts w:ascii="Calibri" w:hAnsi="Calibri"/>
                <w:sz w:val="11"/>
              </w:rPr>
            </w:pPr>
            <w:r>
              <w:rPr>
                <w:color w:val="212121"/>
              </w:rPr>
              <w:t>Wellness and Mental health for end user who uses our application.</w:t>
            </w:r>
          </w:p>
        </w:tc>
        <w:tc>
          <w:tcPr>
            <w:tcW w:w="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:rsidR="00AB1CB7" w:rsidRDefault="00AB1CB7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B1CB7">
        <w:trPr>
          <w:trHeight w:val="1048"/>
        </w:trPr>
        <w:tc>
          <w:tcPr>
            <w:tcW w:w="4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:rsidR="00AB1CB7" w:rsidRDefault="00AB1CB7">
            <w:pPr>
              <w:rPr>
                <w:sz w:val="2"/>
                <w:szCs w:val="2"/>
              </w:rPr>
            </w:pPr>
          </w:p>
        </w:tc>
        <w:tc>
          <w:tcPr>
            <w:tcW w:w="4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1CB7" w:rsidRDefault="00AB1CB7">
            <w:pPr>
              <w:pStyle w:val="TableParagraph"/>
              <w:rPr>
                <w:rFonts w:ascii="Calibri" w:hAnsi="Calibri"/>
                <w:b/>
                <w:sz w:val="34"/>
              </w:rPr>
            </w:pPr>
          </w:p>
          <w:p w:rsidR="00AB1CB7" w:rsidRDefault="00F13129">
            <w:pPr>
              <w:pStyle w:val="TableParagraph"/>
              <w:ind w:left="194"/>
              <w:rPr>
                <w:rFonts w:ascii="Calibri" w:hAnsi="Calibri"/>
                <w:sz w:val="11"/>
              </w:rPr>
            </w:pPr>
            <w:r>
              <w:rPr>
                <w:w w:val="95"/>
              </w:rPr>
              <w:t>.</w:t>
            </w:r>
          </w:p>
        </w:tc>
        <w:tc>
          <w:tcPr>
            <w:tcW w:w="45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1CB7" w:rsidRDefault="00AB1CB7">
            <w:pPr>
              <w:rPr>
                <w:sz w:val="2"/>
                <w:szCs w:val="2"/>
              </w:rPr>
            </w:pPr>
          </w:p>
        </w:tc>
        <w:tc>
          <w:tcPr>
            <w:tcW w:w="46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1CB7" w:rsidRDefault="00AB1CB7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1A782"/>
          </w:tcPr>
          <w:p w:rsidR="00AB1CB7" w:rsidRDefault="00AB1CB7">
            <w:pPr>
              <w:rPr>
                <w:sz w:val="2"/>
                <w:szCs w:val="2"/>
              </w:rPr>
            </w:pPr>
          </w:p>
        </w:tc>
      </w:tr>
    </w:tbl>
    <w:p w:rsidR="00AB1CB7" w:rsidRDefault="00AB1CB7">
      <w:pPr>
        <w:rPr>
          <w:rFonts w:ascii="Calibri" w:hAnsi="Calibri"/>
          <w:sz w:val="11"/>
        </w:rPr>
      </w:pPr>
    </w:p>
    <w:sectPr w:rsidR="00AB1CB7" w:rsidSect="00AB1CB7">
      <w:type w:val="continuous"/>
      <w:pgSz w:w="16850" w:h="11906" w:orient="landscape"/>
      <w:pgMar w:top="560" w:right="1140" w:bottom="280" w:left="20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57FF5"/>
    <w:multiLevelType w:val="multilevel"/>
    <w:tmpl w:val="654A5B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9113388"/>
    <w:multiLevelType w:val="multilevel"/>
    <w:tmpl w:val="8542C1A4"/>
    <w:lvl w:ilvl="0"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numFmt w:val="bullet"/>
      <w:lvlText w:val=""/>
      <w:lvlJc w:val="left"/>
      <w:pPr>
        <w:tabs>
          <w:tab w:val="num" w:pos="0"/>
        </w:tabs>
        <w:ind w:left="593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827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061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129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1529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176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1997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2231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AB1CB7"/>
    <w:rsid w:val="00550C16"/>
    <w:rsid w:val="00AB1CB7"/>
    <w:rsid w:val="00F1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CB7"/>
    <w:pPr>
      <w:widowControl w:val="0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AB1CB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AB1CB7"/>
  </w:style>
  <w:style w:type="paragraph" w:styleId="List">
    <w:name w:val="List"/>
    <w:basedOn w:val="BodyText"/>
    <w:rsid w:val="00AB1CB7"/>
    <w:rPr>
      <w:rFonts w:cs="Lohit Devanagari"/>
    </w:rPr>
  </w:style>
  <w:style w:type="paragraph" w:styleId="Caption">
    <w:name w:val="caption"/>
    <w:basedOn w:val="Normal"/>
    <w:qFormat/>
    <w:rsid w:val="00AB1CB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B1CB7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AB1CB7"/>
  </w:style>
  <w:style w:type="paragraph" w:customStyle="1" w:styleId="TableParagraph">
    <w:name w:val="Table Paragraph"/>
    <w:basedOn w:val="Normal"/>
    <w:uiPriority w:val="1"/>
    <w:qFormat/>
    <w:rsid w:val="00AB1CB7"/>
  </w:style>
  <w:style w:type="paragraph" w:customStyle="1" w:styleId="FrameContents">
    <w:name w:val="Frame Contents"/>
    <w:basedOn w:val="Normal"/>
    <w:qFormat/>
    <w:rsid w:val="00AB1CB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shalinisom</dc:creator>
  <dc:description/>
  <cp:lastModifiedBy>mecravikumarm</cp:lastModifiedBy>
  <cp:revision>4</cp:revision>
  <dcterms:created xsi:type="dcterms:W3CDTF">2022-10-10T11:38:00Z</dcterms:created>
  <dcterms:modified xsi:type="dcterms:W3CDTF">2022-11-14T09:22:00Z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2022-10-08T00:00:00Z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2022-10-10T00:00:00Z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