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E367D" w14:textId="77777777" w:rsidR="00AD4509" w:rsidRDefault="00141D2E">
      <w:pPr>
        <w:pStyle w:val="BodyText"/>
        <w:spacing w:before="24" w:line="372" w:lineRule="auto"/>
        <w:ind w:left="2436" w:right="2997"/>
        <w:jc w:val="center"/>
      </w:pPr>
      <w:r>
        <w:t>AI</w:t>
      </w:r>
      <w:r>
        <w:rPr>
          <w:spacing w:val="-4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Nutrition</w:t>
      </w:r>
      <w:r>
        <w:rPr>
          <w:spacing w:val="-5"/>
        </w:rPr>
        <w:t xml:space="preserve"> </w:t>
      </w:r>
      <w:r>
        <w:t>Analyzer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Fitness</w:t>
      </w:r>
      <w:r>
        <w:rPr>
          <w:spacing w:val="-6"/>
        </w:rPr>
        <w:t xml:space="preserve"> </w:t>
      </w:r>
      <w:r>
        <w:t>Enthusiasts</w:t>
      </w:r>
      <w:r>
        <w:rPr>
          <w:spacing w:val="-60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14:paraId="56C94BA5" w14:textId="07F90E71" w:rsidR="00AD4509" w:rsidRDefault="00141D2E">
      <w:pPr>
        <w:pStyle w:val="BodyText"/>
        <w:spacing w:before="1"/>
        <w:ind w:left="1950" w:right="2997"/>
        <w:jc w:val="center"/>
      </w:pPr>
      <w:r>
        <w:t>Sprint</w:t>
      </w:r>
      <w:r>
        <w:rPr>
          <w:spacing w:val="-1"/>
        </w:rPr>
        <w:t xml:space="preserve"> </w:t>
      </w:r>
      <w:r>
        <w:t>1</w:t>
      </w:r>
    </w:p>
    <w:p w14:paraId="0367DFAC" w14:textId="77777777" w:rsidR="00AD4509" w:rsidRDefault="00AD4509">
      <w:pPr>
        <w:pStyle w:val="BodyText"/>
        <w:spacing w:before="8"/>
        <w:rPr>
          <w:sz w:val="14"/>
        </w:rPr>
      </w:pPr>
    </w:p>
    <w:tbl>
      <w:tblPr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6427"/>
      </w:tblGrid>
      <w:tr w:rsidR="00AD4509" w14:paraId="55FE7C62" w14:textId="77777777">
        <w:trPr>
          <w:trHeight w:val="345"/>
        </w:trPr>
        <w:tc>
          <w:tcPr>
            <w:tcW w:w="2096" w:type="dxa"/>
          </w:tcPr>
          <w:p w14:paraId="42FC7E16" w14:textId="77777777" w:rsidR="00AD4509" w:rsidRDefault="00141D2E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427" w:type="dxa"/>
          </w:tcPr>
          <w:p w14:paraId="6B7DD919" w14:textId="77777777" w:rsidR="00AD4509" w:rsidRDefault="00141D2E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15.11.22</w:t>
            </w:r>
          </w:p>
        </w:tc>
      </w:tr>
      <w:tr w:rsidR="00AD4509" w14:paraId="70123857" w14:textId="77777777">
        <w:trPr>
          <w:trHeight w:val="340"/>
        </w:trPr>
        <w:tc>
          <w:tcPr>
            <w:tcW w:w="2096" w:type="dxa"/>
          </w:tcPr>
          <w:p w14:paraId="1EF68F73" w14:textId="77777777" w:rsidR="00AD4509" w:rsidRDefault="00141D2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427" w:type="dxa"/>
          </w:tcPr>
          <w:p w14:paraId="73E9EC11" w14:textId="733CB0E7" w:rsidR="00AD4509" w:rsidRPr="00141D2E" w:rsidRDefault="00141D2E" w:rsidP="00141D2E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41D2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</w:t>
            </w:r>
            <w:r w:rsidRPr="00141D2E">
              <w:rPr>
                <w:rFonts w:asciiTheme="minorHAnsi" w:hAnsiTheme="minorHAnsi"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PNT2022TMID17043</w:t>
            </w:r>
          </w:p>
        </w:tc>
      </w:tr>
      <w:tr w:rsidR="00AD4509" w14:paraId="361F1E05" w14:textId="77777777">
        <w:trPr>
          <w:trHeight w:val="685"/>
        </w:trPr>
        <w:tc>
          <w:tcPr>
            <w:tcW w:w="2096" w:type="dxa"/>
          </w:tcPr>
          <w:p w14:paraId="06085EAA" w14:textId="77777777" w:rsidR="00AD4509" w:rsidRDefault="00141D2E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427" w:type="dxa"/>
          </w:tcPr>
          <w:p w14:paraId="0A245962" w14:textId="77777777" w:rsidR="00AD4509" w:rsidRDefault="00141D2E">
            <w:pPr>
              <w:pStyle w:val="TableParagraph"/>
              <w:spacing w:line="34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Powered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Nutrition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Analyzer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Fitness</w:t>
            </w:r>
          </w:p>
          <w:p w14:paraId="2F85ABDE" w14:textId="77777777" w:rsidR="00AD4509" w:rsidRDefault="00141D2E">
            <w:pPr>
              <w:pStyle w:val="TableParagraph"/>
              <w:spacing w:line="32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Enthusiasts</w:t>
            </w:r>
          </w:p>
        </w:tc>
      </w:tr>
    </w:tbl>
    <w:p w14:paraId="62CF6C66" w14:textId="77777777" w:rsidR="00AD4509" w:rsidRDefault="00AD4509">
      <w:pPr>
        <w:pStyle w:val="BodyText"/>
        <w:rPr>
          <w:sz w:val="20"/>
        </w:rPr>
      </w:pPr>
    </w:p>
    <w:p w14:paraId="4A7E62F1" w14:textId="77777777" w:rsidR="00AD4509" w:rsidRDefault="00AD4509">
      <w:pPr>
        <w:pStyle w:val="BodyText"/>
        <w:rPr>
          <w:sz w:val="20"/>
        </w:rPr>
      </w:pPr>
    </w:p>
    <w:p w14:paraId="6DA681E1" w14:textId="77777777" w:rsidR="00AD4509" w:rsidRDefault="00AD4509">
      <w:pPr>
        <w:pStyle w:val="BodyText"/>
        <w:rPr>
          <w:sz w:val="20"/>
        </w:rPr>
      </w:pPr>
    </w:p>
    <w:p w14:paraId="27D175C6" w14:textId="77777777" w:rsidR="00AD4509" w:rsidRDefault="00AD4509">
      <w:pPr>
        <w:pStyle w:val="BodyText"/>
        <w:rPr>
          <w:sz w:val="20"/>
        </w:rPr>
      </w:pPr>
    </w:p>
    <w:p w14:paraId="299FE919" w14:textId="77777777" w:rsidR="00AD4509" w:rsidRDefault="00AD4509">
      <w:pPr>
        <w:pStyle w:val="BodyText"/>
        <w:rPr>
          <w:sz w:val="20"/>
        </w:rPr>
      </w:pPr>
    </w:p>
    <w:p w14:paraId="76BE3873" w14:textId="77777777" w:rsidR="00AD4509" w:rsidRDefault="00AD4509">
      <w:pPr>
        <w:pStyle w:val="BodyText"/>
        <w:rPr>
          <w:sz w:val="20"/>
        </w:rPr>
      </w:pPr>
    </w:p>
    <w:p w14:paraId="7A8881D8" w14:textId="77777777" w:rsidR="00AD4509" w:rsidRDefault="00AD4509">
      <w:pPr>
        <w:pStyle w:val="BodyText"/>
        <w:rPr>
          <w:sz w:val="20"/>
        </w:rPr>
      </w:pPr>
    </w:p>
    <w:p w14:paraId="61EA353A" w14:textId="77777777" w:rsidR="00AD4509" w:rsidRDefault="00141D2E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C63E69" wp14:editId="035530AB">
            <wp:simplePos x="0" y="0"/>
            <wp:positionH relativeFrom="page">
              <wp:posOffset>489584</wp:posOffset>
            </wp:positionH>
            <wp:positionV relativeFrom="paragraph">
              <wp:posOffset>214590</wp:posOffset>
            </wp:positionV>
            <wp:extent cx="6787383" cy="4993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7383" cy="499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8D25A" w14:textId="77777777" w:rsidR="00AD4509" w:rsidRDefault="00AD4509">
      <w:pPr>
        <w:rPr>
          <w:sz w:val="24"/>
        </w:rPr>
        <w:sectPr w:rsidR="00AD4509">
          <w:type w:val="continuous"/>
          <w:pgSz w:w="12240" w:h="15840"/>
          <w:pgMar w:top="1420" w:right="200" w:bottom="280" w:left="400" w:header="720" w:footer="720" w:gutter="0"/>
          <w:cols w:space="720"/>
        </w:sectPr>
      </w:pPr>
    </w:p>
    <w:p w14:paraId="7A7AB031" w14:textId="77777777" w:rsidR="00AD4509" w:rsidRDefault="00141D2E">
      <w:pPr>
        <w:pStyle w:val="BodyText"/>
        <w:ind w:left="11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638C086" wp14:editId="7A3EBB8E">
            <wp:extent cx="7220033" cy="55092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033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09">
      <w:pgSz w:w="12240" w:h="15840"/>
      <w:pgMar w:top="1440" w:right="2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09"/>
    <w:rsid w:val="00141D2E"/>
    <w:rsid w:val="00AD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46A1"/>
  <w15:docId w15:val="{70856DC6-066F-4BEA-ACAC-38BE5613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suruthika157@gmail.com</dc:creator>
  <cp:lastModifiedBy>ELCOT</cp:lastModifiedBy>
  <cp:revision>2</cp:revision>
  <dcterms:created xsi:type="dcterms:W3CDTF">2022-11-16T07:03:00Z</dcterms:created>
  <dcterms:modified xsi:type="dcterms:W3CDTF">2022-11-16T07:03:00Z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