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91" w:rsidRDefault="002C6791">
      <w:pPr>
        <w:pStyle w:val="BodyText"/>
        <w:rPr>
          <w:rFonts w:ascii="Times New Roman"/>
          <w:sz w:val="28"/>
        </w:rPr>
      </w:pPr>
    </w:p>
    <w:p w:rsidR="002C6791" w:rsidRDefault="002C6791">
      <w:pPr>
        <w:pStyle w:val="BodyText"/>
        <w:rPr>
          <w:rFonts w:ascii="Times New Roman"/>
          <w:sz w:val="28"/>
        </w:rPr>
      </w:pPr>
    </w:p>
    <w:p w:rsidR="002C6791" w:rsidRDefault="002C6791">
      <w:pPr>
        <w:pStyle w:val="BodyText"/>
        <w:rPr>
          <w:rFonts w:ascii="Times New Roman"/>
          <w:sz w:val="28"/>
        </w:rPr>
      </w:pPr>
    </w:p>
    <w:p w:rsidR="002C6791" w:rsidRDefault="002C6791">
      <w:pPr>
        <w:pStyle w:val="BodyText"/>
        <w:spacing w:before="3"/>
        <w:rPr>
          <w:rFonts w:ascii="Times New Roman"/>
          <w:sz w:val="30"/>
        </w:rPr>
      </w:pPr>
    </w:p>
    <w:p w:rsidR="002C6791" w:rsidRDefault="00E3099E">
      <w:pPr>
        <w:pStyle w:val="Heading1"/>
      </w:pPr>
      <w:r>
        <w:t>Brainstorm</w:t>
      </w:r>
    </w:p>
    <w:p w:rsidR="002C6791" w:rsidRDefault="00E3099E">
      <w:pPr>
        <w:spacing w:before="12"/>
        <w:ind w:left="111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&amp; idea</w:t>
      </w:r>
      <w:r>
        <w:rPr>
          <w:rFonts w:ascii="Trebuchet MS"/>
          <w:b/>
          <w:spacing w:val="-5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prioritization</w:t>
      </w:r>
    </w:p>
    <w:p w:rsidR="002C6791" w:rsidRDefault="00E3099E">
      <w:pPr>
        <w:pStyle w:val="Heading5"/>
        <w:spacing w:before="207" w:line="261" w:lineRule="auto"/>
        <w:ind w:left="111" w:right="138"/>
        <w:jc w:val="left"/>
      </w:pPr>
      <w:r>
        <w:t>Use this template in your own brainstorming sessions so your team can unleash their imagination and start shaping concepts even if you're not sitting in the same room.</w:t>
      </w:r>
    </w:p>
    <w:p w:rsidR="002C6791" w:rsidRDefault="00E3099E">
      <w:pPr>
        <w:pStyle w:val="BodyText"/>
        <w:spacing w:before="6"/>
        <w:rPr>
          <w:sz w:val="16"/>
        </w:rPr>
      </w:pPr>
      <w:r>
        <w:br w:type="column"/>
      </w:r>
    </w:p>
    <w:p w:rsidR="002C6791" w:rsidRDefault="00E3099E">
      <w:pPr>
        <w:pStyle w:val="Heading6"/>
        <w:ind w:left="169"/>
      </w:pPr>
      <w:r>
        <w:rPr>
          <w:color w:val="FFFFFF"/>
          <w:w w:val="71"/>
        </w:rPr>
        <w:t>1</w:t>
      </w:r>
    </w:p>
    <w:p w:rsidR="002C6791" w:rsidRDefault="002C6791">
      <w:pPr>
        <w:pStyle w:val="BodyText"/>
        <w:spacing w:before="4"/>
        <w:rPr>
          <w:rFonts w:ascii="Trebuchet MS"/>
          <w:b/>
          <w:sz w:val="10"/>
        </w:rPr>
      </w:pPr>
    </w:p>
    <w:p w:rsidR="002C6791" w:rsidRDefault="00E3099E">
      <w:pPr>
        <w:ind w:left="111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Define your problem statement</w:t>
      </w:r>
    </w:p>
    <w:p w:rsidR="002C6791" w:rsidRDefault="00E3099E">
      <w:pPr>
        <w:pStyle w:val="BodyText"/>
        <w:spacing w:before="73" w:line="271" w:lineRule="auto"/>
        <w:ind w:left="119" w:right="12"/>
      </w:pPr>
      <w:r>
        <w:rPr>
          <w:w w:val="105"/>
        </w:rPr>
        <w:t>What problem are you trying to solve? Frame your problem as a How Might We statement. This will be the focus of your brainstorm.</w:t>
      </w:r>
    </w:p>
    <w:p w:rsidR="002C6791" w:rsidRDefault="002C6791">
      <w:pPr>
        <w:pStyle w:val="BodyText"/>
        <w:spacing w:before="9"/>
      </w:pPr>
    </w:p>
    <w:p w:rsidR="002C6791" w:rsidRDefault="00E3099E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 w:rsidR="002C6791" w:rsidRDefault="002C6791">
      <w:pPr>
        <w:pStyle w:val="BodyText"/>
        <w:rPr>
          <w:rFonts w:ascii="Trebuchet MS"/>
          <w:b/>
          <w:sz w:val="20"/>
        </w:rPr>
      </w:pPr>
    </w:p>
    <w:p w:rsidR="002C6791" w:rsidRDefault="002C6791">
      <w:pPr>
        <w:pStyle w:val="BodyText"/>
        <w:rPr>
          <w:rFonts w:ascii="Trebuchet MS"/>
          <w:b/>
          <w:sz w:val="20"/>
        </w:rPr>
      </w:pPr>
    </w:p>
    <w:p w:rsidR="002C6791" w:rsidRDefault="002C6791">
      <w:pPr>
        <w:pStyle w:val="BodyText"/>
        <w:spacing w:before="8"/>
        <w:rPr>
          <w:rFonts w:ascii="Trebuchet MS"/>
          <w:b/>
          <w:sz w:val="19"/>
        </w:rPr>
      </w:pPr>
      <w:r w:rsidRPr="002C679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369.15pt;margin-top:13.6pt;width:55.95pt;height:34.5pt;z-index:-15728640;mso-wrap-distance-left:0;mso-wrap-distance-right:0;mso-position-horizontal-relative:page" filled="f" strokecolor="#b3b3b3" strokeweight=".1124mm">
            <v:textbox style="mso-next-textbox:#_x0000_s1157" inset="0,0,0,0">
              <w:txbxContent>
                <w:p w:rsidR="002C6791" w:rsidRDefault="002C6791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:rsidR="002C6791" w:rsidRDefault="00E3099E">
                  <w:pPr>
                    <w:ind w:left="67" w:right="77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 w:rsidR="002C6791" w:rsidRDefault="002C6791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2C6791" w:rsidRDefault="00E3099E">
                  <w:pPr>
                    <w:spacing w:before="43" w:line="259" w:lineRule="auto"/>
                    <w:ind w:left="78" w:right="77"/>
                    <w:jc w:val="center"/>
                    <w:rPr>
                      <w:sz w:val="5"/>
                    </w:rPr>
                  </w:pPr>
                  <w:proofErr w:type="spellStart"/>
                  <w:r>
                    <w:rPr>
                      <w:sz w:val="5"/>
                    </w:rPr>
                    <w:t>IoT</w:t>
                  </w:r>
                  <w:proofErr w:type="spellEnd"/>
                  <w:r>
                    <w:rPr>
                      <w:sz w:val="5"/>
                    </w:rPr>
                    <w:t>-Based Safety Gadget for Child Safety Monitoring and Notification</w:t>
                  </w:r>
                </w:p>
                <w:p w:rsidR="002C6791" w:rsidRDefault="00E3099E">
                  <w:pPr>
                    <w:spacing w:line="259" w:lineRule="auto"/>
                    <w:ind w:left="78" w:right="77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 xml:space="preserve">[ </w:t>
                  </w:r>
                  <w:proofErr w:type="spellStart"/>
                  <w:r>
                    <w:rPr>
                      <w:sz w:val="5"/>
                    </w:rPr>
                    <w:t>IoT</w:t>
                  </w:r>
                  <w:proofErr w:type="spellEnd"/>
                  <w:proofErr w:type="gramEnd"/>
                  <w:r>
                    <w:rPr>
                      <w:sz w:val="5"/>
                    </w:rPr>
                    <w:t>-Based Child safety monitoring system helps the parents in monitoring critical situation]</w:t>
                  </w:r>
                </w:p>
              </w:txbxContent>
            </v:textbox>
            <w10:wrap type="topAndBottom" anchorx="page"/>
          </v:shape>
        </w:pict>
      </w:r>
    </w:p>
    <w:p w:rsidR="002C6791" w:rsidRDefault="00E3099E">
      <w:pPr>
        <w:spacing w:before="83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lastRenderedPageBreak/>
        <w:t>2</w:t>
      </w:r>
    </w:p>
    <w:p w:rsidR="002C6791" w:rsidRDefault="002C6791">
      <w:pPr>
        <w:pStyle w:val="BodyText"/>
        <w:spacing w:before="8"/>
        <w:rPr>
          <w:rFonts w:ascii="Trebuchet MS"/>
          <w:b/>
          <w:sz w:val="10"/>
        </w:rPr>
      </w:pPr>
    </w:p>
    <w:p w:rsidR="002C6791" w:rsidRDefault="00E3099E">
      <w:pPr>
        <w:ind w:left="111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Brainstorm</w:t>
      </w:r>
    </w:p>
    <w:p w:rsidR="002C6791" w:rsidRDefault="00E3099E">
      <w:pPr>
        <w:pStyle w:val="BodyText"/>
        <w:spacing w:before="73" w:line="271" w:lineRule="auto"/>
        <w:ind w:left="119" w:right="22"/>
      </w:pPr>
      <w:r>
        <w:rPr>
          <w:w w:val="105"/>
        </w:rPr>
        <w:t>Write down any ideas that come to mind that address your problem statement.</w:t>
      </w:r>
    </w:p>
    <w:p w:rsidR="002C6791" w:rsidRDefault="002C6791">
      <w:pPr>
        <w:pStyle w:val="BodyText"/>
        <w:spacing w:before="8"/>
        <w:rPr>
          <w:sz w:val="12"/>
        </w:rPr>
      </w:pPr>
    </w:p>
    <w:p w:rsidR="002C6791" w:rsidRDefault="00E3099E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Pr="00A3537D" w:rsidRDefault="002C6791">
      <w:pPr>
        <w:spacing w:before="71"/>
        <w:ind w:left="591"/>
        <w:rPr>
          <w:rFonts w:ascii="Trebuchet MS"/>
          <w:b/>
          <w:sz w:val="16"/>
          <w:szCs w:val="16"/>
        </w:rPr>
      </w:pPr>
      <w:r w:rsidRPr="00A3537D">
        <w:rPr>
          <w:sz w:val="16"/>
          <w:szCs w:val="16"/>
        </w:rPr>
        <w:pict>
          <v:group id="_x0000_s1154" style="position:absolute;left:0;text-align:left;margin-left:1301.95pt;margin-top:17.9pt;width:88.2pt;height:45pt;z-index:15736320;mso-position-horizontal-relative:page" coordorigin="26039,358" coordsize="1764,900">
            <v:shape id="_x0000_s1156" type="#_x0000_t202" style="position:absolute;left:26921;top:359;width:881;height:898" filled="f" strokecolor="#b3b3b3" strokeweight=".03747mm">
              <v:stroke dashstyle="dash"/>
              <v:textbox style="mso-next-textbox:#_x0000_s1156" inset="0,0,0,0">
                <w:txbxContent>
                  <w:p w:rsidR="002C6791" w:rsidRDefault="002C6791">
                    <w:pPr>
                      <w:rPr>
                        <w:rFonts w:ascii="Trebuchet MS"/>
                        <w:b/>
                        <w:sz w:val="16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6"/>
                      </w:rPr>
                    </w:pPr>
                  </w:p>
                  <w:p w:rsidR="002C6791" w:rsidRDefault="002C6791">
                    <w:pPr>
                      <w:spacing w:before="9"/>
                      <w:rPr>
                        <w:rFonts w:ascii="Trebuchet MS"/>
                        <w:b/>
                      </w:rPr>
                    </w:pPr>
                  </w:p>
                  <w:p w:rsidR="002C6791" w:rsidRDefault="00E3099E">
                    <w:pPr>
                      <w:ind w:left="43"/>
                      <w:rPr>
                        <w:rFonts w:ascii="Trebuchet MS"/>
                        <w:b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sz w:val="12"/>
                      </w:rPr>
                      <w:t>ert</w:t>
                    </w:r>
                    <w:proofErr w:type="spellEnd"/>
                    <w:proofErr w:type="gramEnd"/>
                    <w:r>
                      <w:rPr>
                        <w:rFonts w:ascii="Trebuchet MS"/>
                        <w:b/>
                        <w:sz w:val="12"/>
                      </w:rPr>
                      <w:t xml:space="preserve"> for</w:t>
                    </w:r>
                  </w:p>
                  <w:p w:rsidR="002C6791" w:rsidRDefault="00E3099E">
                    <w:pPr>
                      <w:spacing w:before="16" w:line="104" w:lineRule="exact"/>
                      <w:ind w:left="44"/>
                      <w:rPr>
                        <w:rFonts w:ascii="Trebuchet MS"/>
                        <w:b/>
                        <w:sz w:val="12"/>
                      </w:rPr>
                    </w:pPr>
                    <w:proofErr w:type="gramStart"/>
                    <w:r>
                      <w:rPr>
                        <w:rFonts w:ascii="Trebuchet MS"/>
                        <w:b/>
                        <w:w w:val="105"/>
                        <w:sz w:val="12"/>
                      </w:rPr>
                      <w:t>d</w:t>
                    </w:r>
                    <w:proofErr w:type="gramEnd"/>
                    <w:r>
                      <w:rPr>
                        <w:rFonts w:ascii="Trebuchet MS"/>
                        <w:b/>
                        <w:w w:val="105"/>
                        <w:sz w:val="12"/>
                      </w:rPr>
                      <w:t xml:space="preserve"> mobile</w:t>
                    </w:r>
                  </w:p>
                </w:txbxContent>
              </v:textbox>
            </v:shape>
            <v:shape id="_x0000_s1155" type="#_x0000_t202" style="position:absolute;left:26040;top:359;width:881;height:898" filled="f" strokecolor="#b3b3b3" strokeweight=".03747mm">
              <v:stroke dashstyle="dash"/>
              <v:textbox style="mso-next-textbox:#_x0000_s1155" inset="0,0,0,0">
                <w:txbxContent>
                  <w:p w:rsidR="002C6791" w:rsidRDefault="002C6791">
                    <w:pPr>
                      <w:rPr>
                        <w:rFonts w:ascii="Trebuchet MS"/>
                        <w:b/>
                        <w:sz w:val="16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6"/>
                      </w:rPr>
                    </w:pPr>
                  </w:p>
                  <w:p w:rsidR="002C6791" w:rsidRDefault="002C6791">
                    <w:pPr>
                      <w:spacing w:before="10"/>
                      <w:rPr>
                        <w:rFonts w:ascii="Trebuchet MS"/>
                        <w:b/>
                        <w:sz w:val="21"/>
                      </w:rPr>
                    </w:pPr>
                  </w:p>
                  <w:p w:rsidR="002C6791" w:rsidRDefault="00E3099E">
                    <w:pPr>
                      <w:spacing w:line="150" w:lineRule="atLeast"/>
                      <w:ind w:left="393" w:right="-58" w:firstLine="146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SOS al </w:t>
                    </w:r>
                    <w:proofErr w:type="spellStart"/>
                    <w:r>
                      <w:rPr>
                        <w:rFonts w:ascii="Trebuchet MS"/>
                        <w:b/>
                        <w:sz w:val="12"/>
                      </w:rPr>
                      <w:t>connecte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A3537D" w:rsidRPr="00A3537D">
        <w:rPr>
          <w:rFonts w:ascii="Trebuchet MS"/>
          <w:b/>
          <w:sz w:val="16"/>
          <w:szCs w:val="16"/>
        </w:rPr>
        <w:t>Sridhar.A</w:t>
      </w:r>
      <w:proofErr w:type="spellEnd"/>
    </w:p>
    <w:p w:rsidR="002C6791" w:rsidRDefault="002C6791">
      <w:pPr>
        <w:pStyle w:val="BodyText"/>
        <w:spacing w:before="1"/>
        <w:rPr>
          <w:rFonts w:ascii="Trebuchet MS"/>
          <w:b/>
        </w:rPr>
      </w:pPr>
    </w:p>
    <w:p w:rsidR="002C6791" w:rsidRDefault="002C6791">
      <w:pPr>
        <w:pStyle w:val="Heading3"/>
        <w:tabs>
          <w:tab w:val="left" w:pos="1343"/>
        </w:tabs>
        <w:ind w:left="134" w:right="-360"/>
      </w:pPr>
      <w:r>
        <w:pict>
          <v:shape id="_x0000_s1153" type="#_x0000_t202" style="width:37.85pt;height:37.85pt;mso-position-horizontal-relative:char;mso-position-vertical-relative:line" fillcolor="#c6fd80" strokeweight=".1124mm">
            <v:textbox style="mso-next-textbox:#_x0000_s1153" inset="0,0,0,0">
              <w:txbxContent>
                <w:p w:rsidR="002C6791" w:rsidRDefault="00E3099E">
                  <w:pPr>
                    <w:spacing w:before="94" w:line="271" w:lineRule="auto"/>
                    <w:ind w:left="35" w:right="33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 xml:space="preserve">Trace whereabouts and </w:t>
                  </w:r>
                  <w:proofErr w:type="spellStart"/>
                  <w:r>
                    <w:rPr>
                      <w:w w:val="105"/>
                      <w:sz w:val="11"/>
                    </w:rPr>
                    <w:t>Minimise</w:t>
                  </w:r>
                  <w:proofErr w:type="spellEnd"/>
                  <w:r>
                    <w:rPr>
                      <w:w w:val="105"/>
                      <w:sz w:val="11"/>
                    </w:rPr>
                    <w:t xml:space="preserve"> the Tragedy</w:t>
                  </w:r>
                </w:p>
              </w:txbxContent>
            </v:textbox>
            <w10:wrap type="none"/>
            <w10:anchorlock/>
          </v:shape>
        </w:pict>
      </w:r>
      <w:r w:rsidR="00E3099E">
        <w:tab/>
      </w:r>
      <w:r w:rsidR="00A3537D">
        <w:pict>
          <v:shape id="_x0000_s1152" type="#_x0000_t202" style="width:38.9pt;height:37.4pt;mso-position-horizontal-relative:char;mso-position-vertical-relative:line" fillcolor="#c6fd80" strokeweight=".1124mm">
            <v:textbox style="mso-next-textbox:#_x0000_s1152" inset="0,0,0,0">
              <w:txbxContent>
                <w:p w:rsidR="002C6791" w:rsidRDefault="00E3099E">
                  <w:pPr>
                    <w:spacing w:before="90" w:line="254" w:lineRule="auto"/>
                    <w:ind w:left="5" w:right="3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GPRS block </w:t>
                  </w:r>
                  <w:r>
                    <w:rPr>
                      <w:spacing w:val="-9"/>
                      <w:sz w:val="12"/>
                    </w:rPr>
                    <w:t xml:space="preserve">is </w:t>
                  </w:r>
                  <w:r>
                    <w:rPr>
                      <w:sz w:val="12"/>
                    </w:rPr>
                    <w:t xml:space="preserve">activated </w:t>
                  </w:r>
                  <w:r>
                    <w:rPr>
                      <w:spacing w:val="-4"/>
                      <w:sz w:val="12"/>
                    </w:rPr>
                    <w:t xml:space="preserve">with </w:t>
                  </w:r>
                  <w:r>
                    <w:rPr>
                      <w:sz w:val="12"/>
                    </w:rPr>
                    <w:t>SIM card on board</w:t>
                  </w:r>
                </w:p>
              </w:txbxContent>
            </v:textbox>
            <w10:wrap type="none"/>
            <w10:anchorlock/>
          </v:shape>
        </w:pict>
      </w:r>
    </w:p>
    <w:p w:rsidR="002C6791" w:rsidRDefault="00E3099E">
      <w:pPr>
        <w:pStyle w:val="BodyText"/>
        <w:rPr>
          <w:rFonts w:ascii="Trebuchet MS"/>
          <w:b/>
          <w:sz w:val="24"/>
        </w:rPr>
      </w:pPr>
      <w:r>
        <w:br w:type="column"/>
      </w:r>
    </w:p>
    <w:p w:rsidR="002C6791" w:rsidRDefault="002C6791">
      <w:pPr>
        <w:pStyle w:val="BodyText"/>
        <w:rPr>
          <w:rFonts w:ascii="Trebuchet MS"/>
          <w:b/>
          <w:sz w:val="24"/>
        </w:rPr>
      </w:pPr>
    </w:p>
    <w:p w:rsidR="002C6791" w:rsidRDefault="002C6791">
      <w:pPr>
        <w:pStyle w:val="BodyText"/>
        <w:rPr>
          <w:rFonts w:ascii="Trebuchet MS"/>
          <w:b/>
          <w:sz w:val="24"/>
        </w:rPr>
      </w:pPr>
    </w:p>
    <w:p w:rsidR="00A3537D" w:rsidRDefault="00A3537D" w:rsidP="00A3537D">
      <w:pPr>
        <w:spacing w:before="191"/>
        <w:rPr>
          <w:rFonts w:ascii="Trebuchet MS"/>
          <w:b/>
          <w:sz w:val="24"/>
          <w:szCs w:val="9"/>
        </w:rPr>
      </w:pPr>
    </w:p>
    <w:p w:rsidR="002C6791" w:rsidRPr="00A3537D" w:rsidRDefault="00A3537D" w:rsidP="00A3537D">
      <w:pPr>
        <w:spacing w:before="191"/>
        <w:rPr>
          <w:rFonts w:ascii="Trebuchet MS"/>
          <w:b/>
          <w:sz w:val="16"/>
          <w:szCs w:val="16"/>
        </w:rPr>
      </w:pPr>
      <w:proofErr w:type="spellStart"/>
      <w:r w:rsidRPr="00A3537D">
        <w:rPr>
          <w:rFonts w:ascii="Trebuchet MS"/>
          <w:b/>
          <w:w w:val="105"/>
          <w:sz w:val="16"/>
          <w:szCs w:val="16"/>
        </w:rPr>
        <w:t>Prabakaran.M</w:t>
      </w:r>
      <w:proofErr w:type="spellEnd"/>
    </w:p>
    <w:p w:rsidR="002C6791" w:rsidRDefault="002C6791">
      <w:pPr>
        <w:pStyle w:val="BodyText"/>
        <w:spacing w:before="6"/>
        <w:rPr>
          <w:rFonts w:ascii="Trebuchet MS"/>
          <w:b/>
          <w:sz w:val="5"/>
        </w:rPr>
      </w:pPr>
    </w:p>
    <w:p w:rsidR="002C6791" w:rsidRDefault="002C6791">
      <w:pPr>
        <w:tabs>
          <w:tab w:val="left" w:pos="895"/>
        </w:tabs>
        <w:ind w:left="-315" w:right="-461"/>
        <w:rPr>
          <w:rFonts w:ascii="Trebuchet MS"/>
          <w:sz w:val="20"/>
        </w:rPr>
      </w:pPr>
      <w:r>
        <w:rPr>
          <w:rFonts w:ascii="Trebuchet MS"/>
          <w:sz w:val="20"/>
        </w:rPr>
      </w:r>
      <w:r w:rsidR="00A3537D">
        <w:rPr>
          <w:rFonts w:ascii="Trebuchet MS"/>
          <w:sz w:val="20"/>
        </w:rPr>
        <w:pict>
          <v:shape id="_x0000_s1151" type="#_x0000_t202" style="width:37.35pt;height:36.45pt;mso-position-horizontal-relative:char;mso-position-vertical-relative:line" fillcolor="#ffc1e8" strokeweight=".1124mm">
            <v:textbox style="mso-next-textbox:#_x0000_s1151" inset="0,0,0,0">
              <w:txbxContent>
                <w:p w:rsidR="002C6791" w:rsidRDefault="00E3099E">
                  <w:pPr>
                    <w:spacing w:before="67" w:line="266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Real time Monitoring and safety support</w:t>
                  </w:r>
                </w:p>
              </w:txbxContent>
            </v:textbox>
            <w10:wrap type="none"/>
            <w10:anchorlock/>
          </v:shape>
        </w:pict>
      </w:r>
      <w:r w:rsidR="00E3099E">
        <w:rPr>
          <w:rFonts w:ascii="Trebuchet MS"/>
          <w:sz w:val="20"/>
        </w:rPr>
        <w:tab/>
      </w:r>
      <w:r w:rsidRPr="002C6791">
        <w:rPr>
          <w:rFonts w:ascii="Trebuchet MS"/>
          <w:position w:val="4"/>
          <w:sz w:val="20"/>
        </w:rPr>
      </w:r>
      <w:r w:rsidR="00A3537D" w:rsidRPr="002C6791">
        <w:rPr>
          <w:rFonts w:ascii="Trebuchet MS"/>
          <w:position w:val="4"/>
          <w:sz w:val="20"/>
        </w:rPr>
        <w:pict>
          <v:shape id="_x0000_s1150" type="#_x0000_t202" style="width:37pt;height:34.65pt;mso-position-horizontal-relative:char;mso-position-vertical-relative:line" fillcolor="#ffc1e8" strokeweight=".1124mm">
            <v:textbox style="mso-next-textbox:#_x0000_s1150" inset="0,0,0,0">
              <w:txbxContent>
                <w:p w:rsidR="002C6791" w:rsidRDefault="00E3099E">
                  <w:pPr>
                    <w:spacing w:before="89" w:line="264" w:lineRule="auto"/>
                    <w:ind w:left="13" w:right="1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 xml:space="preserve">Device that measures </w:t>
                  </w:r>
                  <w:r>
                    <w:rPr>
                      <w:sz w:val="11"/>
                    </w:rPr>
                    <w:t xml:space="preserve">subterranean </w:t>
                  </w:r>
                  <w:r>
                    <w:rPr>
                      <w:w w:val="105"/>
                      <w:sz w:val="11"/>
                    </w:rPr>
                    <w:t>distance</w:t>
                  </w:r>
                </w:p>
              </w:txbxContent>
            </v:textbox>
            <w10:wrap type="none"/>
            <w10:anchorlock/>
          </v:shape>
        </w:pict>
      </w:r>
    </w:p>
    <w:p w:rsidR="002C6791" w:rsidRDefault="00E3099E">
      <w:pPr>
        <w:spacing w:before="83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lastRenderedPageBreak/>
        <w:t>3</w:t>
      </w:r>
    </w:p>
    <w:p w:rsidR="002C6791" w:rsidRDefault="002C6791">
      <w:pPr>
        <w:pStyle w:val="BodyText"/>
        <w:spacing w:before="8"/>
        <w:rPr>
          <w:rFonts w:ascii="Trebuchet MS"/>
          <w:b/>
          <w:sz w:val="10"/>
        </w:rPr>
      </w:pPr>
    </w:p>
    <w:p w:rsidR="002C6791" w:rsidRDefault="00E3099E">
      <w:pPr>
        <w:pStyle w:val="Heading4"/>
      </w:pPr>
      <w:r>
        <w:rPr>
          <w:w w:val="105"/>
        </w:rPr>
        <w:t>Group ideas</w:t>
      </w:r>
    </w:p>
    <w:p w:rsidR="002C6791" w:rsidRDefault="00E3099E">
      <w:pPr>
        <w:pStyle w:val="BodyText"/>
        <w:spacing w:before="73" w:line="271" w:lineRule="auto"/>
        <w:ind w:left="119" w:right="-7"/>
      </w:pPr>
      <w:r>
        <w:rPr>
          <w:spacing w:val="-4"/>
          <w:w w:val="105"/>
        </w:rPr>
        <w:t xml:space="preserve">Take </w:t>
      </w:r>
      <w:r>
        <w:rPr>
          <w:w w:val="105"/>
        </w:rPr>
        <w:t>turns sharing your ideas while clustering similar or related notes as you go. Once</w:t>
      </w:r>
      <w:r>
        <w:rPr>
          <w:spacing w:val="-14"/>
          <w:w w:val="105"/>
        </w:rPr>
        <w:t xml:space="preserve"> </w:t>
      </w:r>
      <w:r>
        <w:rPr>
          <w:w w:val="105"/>
        </w:rPr>
        <w:t>all sticky notes have been grouped, give each cluster a sentence-like label. If a cluster is bigger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six</w:t>
      </w:r>
      <w:r>
        <w:rPr>
          <w:spacing w:val="-1"/>
          <w:w w:val="105"/>
        </w:rPr>
        <w:t xml:space="preserve"> </w:t>
      </w:r>
      <w:r>
        <w:rPr>
          <w:w w:val="105"/>
        </w:rPr>
        <w:t>sticky</w:t>
      </w:r>
      <w:r>
        <w:rPr>
          <w:spacing w:val="-1"/>
          <w:w w:val="105"/>
        </w:rPr>
        <w:t xml:space="preserve"> </w:t>
      </w:r>
      <w:r>
        <w:rPr>
          <w:w w:val="105"/>
        </w:rPr>
        <w:t>notes,</w:t>
      </w:r>
      <w:r>
        <w:rPr>
          <w:spacing w:val="-1"/>
          <w:w w:val="105"/>
        </w:rPr>
        <w:t xml:space="preserve"> </w:t>
      </w:r>
      <w:r>
        <w:rPr>
          <w:w w:val="105"/>
        </w:rPr>
        <w:t>try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break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up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smaller</w:t>
      </w:r>
      <w:r>
        <w:rPr>
          <w:spacing w:val="-2"/>
          <w:w w:val="105"/>
        </w:rPr>
        <w:t xml:space="preserve"> </w:t>
      </w:r>
      <w:r>
        <w:rPr>
          <w:w w:val="105"/>
        </w:rPr>
        <w:t>sub-groups.</w:t>
      </w:r>
    </w:p>
    <w:p w:rsidR="002C6791" w:rsidRDefault="002C6791">
      <w:pPr>
        <w:pStyle w:val="BodyText"/>
        <w:spacing w:before="9"/>
      </w:pPr>
    </w:p>
    <w:p w:rsidR="002C6791" w:rsidRDefault="00E3099E">
      <w:pPr>
        <w:ind w:left="233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2C6791">
      <w:pPr>
        <w:pStyle w:val="BodyText"/>
        <w:rPr>
          <w:rFonts w:ascii="Trebuchet MS"/>
          <w:b/>
          <w:sz w:val="10"/>
        </w:rPr>
      </w:pPr>
    </w:p>
    <w:p w:rsidR="002C6791" w:rsidRDefault="00E3099E">
      <w:pPr>
        <w:spacing w:before="80" w:line="259" w:lineRule="auto"/>
        <w:ind w:left="876" w:right="1967"/>
        <w:jc w:val="center"/>
        <w:rPr>
          <w:sz w:val="15"/>
        </w:rPr>
      </w:pPr>
      <w:r>
        <w:rPr>
          <w:sz w:val="15"/>
        </w:rPr>
        <w:t>Toddlers in hamlet and metropolis can be saved</w:t>
      </w:r>
    </w:p>
    <w:p w:rsidR="002C6791" w:rsidRDefault="00E3099E">
      <w:pPr>
        <w:pStyle w:val="BodyText"/>
        <w:rPr>
          <w:sz w:val="16"/>
        </w:rPr>
      </w:pPr>
      <w:r>
        <w:br w:type="column"/>
      </w: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rPr>
          <w:sz w:val="16"/>
        </w:rPr>
      </w:pPr>
    </w:p>
    <w:p w:rsidR="002C6791" w:rsidRDefault="002C6791">
      <w:pPr>
        <w:pStyle w:val="BodyText"/>
        <w:spacing w:before="1"/>
        <w:rPr>
          <w:sz w:val="19"/>
        </w:rPr>
      </w:pPr>
    </w:p>
    <w:p w:rsidR="002C6791" w:rsidRDefault="002C6791">
      <w:pPr>
        <w:pStyle w:val="Heading5"/>
        <w:spacing w:line="271" w:lineRule="auto"/>
        <w:ind w:left="11" w:right="14"/>
      </w:pPr>
      <w:r>
        <w:pict>
          <v:shape id="_x0000_s1149" type="#_x0000_t202" style="position:absolute;left:0;text-align:left;margin-left:722.1pt;margin-top:46.6pt;width:37.45pt;height:37.45pt;z-index:15741440;mso-position-horizontal-relative:page" fillcolor="#ffc1e8" strokeweight=".1124mm">
            <v:textbox style="mso-next-textbox:#_x0000_s1149" inset="0,0,0,0">
              <w:txbxContent>
                <w:p w:rsidR="002C6791" w:rsidRDefault="00E3099E">
                  <w:pPr>
                    <w:spacing w:before="21" w:line="268" w:lineRule="auto"/>
                    <w:ind w:left="66" w:right="6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Toddlers in hamlet and metropolis can be saved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661.25pt;margin-top:46.8pt;width:37pt;height:37pt;z-index:15741952;mso-position-horizontal-relative:page" fillcolor="#ffc1e8" strokeweight=".1124mm">
            <v:textbox style="mso-next-textbox:#_x0000_s1148" inset="0,0,0,0">
              <w:txbxContent>
                <w:p w:rsidR="002C6791" w:rsidRDefault="002C6791">
                  <w:pPr>
                    <w:pStyle w:val="BodyText"/>
                    <w:spacing w:before="1"/>
                    <w:rPr>
                      <w:rFonts w:ascii="Trebuchet MS"/>
                      <w:b/>
                      <w:sz w:val="12"/>
                    </w:rPr>
                  </w:pPr>
                </w:p>
                <w:p w:rsidR="002C6791" w:rsidRDefault="00E3099E">
                  <w:pPr>
                    <w:spacing w:before="1" w:line="264" w:lineRule="auto"/>
                    <w:ind w:left="13" w:right="11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 the status of the child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557.15pt;margin-top:45.75pt;width:38.1pt;height:38.1pt;z-index:15742464;mso-position-horizontal-relative:page" fillcolor="#c6fd80" strokeweight=".1124mm">
            <v:textbox style="mso-next-textbox:#_x0000_s1147" inset="0,0,0,0">
              <w:txbxContent>
                <w:p w:rsidR="002C6791" w:rsidRDefault="00E3099E">
                  <w:pPr>
                    <w:spacing w:before="74" w:line="249" w:lineRule="auto"/>
                    <w:ind w:left="13" w:right="11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ceaseless</w:t>
                  </w:r>
                  <w:proofErr w:type="gram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Survilliance</w:t>
                  </w:r>
                  <w:proofErr w:type="spellEnd"/>
                  <w:r>
                    <w:rPr>
                      <w:sz w:val="10"/>
                    </w:rPr>
                    <w:t xml:space="preserve"> and instantaneous notification regime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495.5pt;margin-top:45.75pt;width:38.25pt;height:38.25pt;z-index:15742976;mso-position-horizontal-relative:page" fillcolor="#c6fd80" strokeweight=".1124mm">
            <v:textbox style="mso-next-textbox:#_x0000_s1146" inset="0,0,0,0">
              <w:txbxContent>
                <w:p w:rsidR="002C6791" w:rsidRDefault="00E3099E">
                  <w:pPr>
                    <w:spacing w:before="140" w:line="252" w:lineRule="auto"/>
                    <w:ind w:left="113" w:right="111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 xml:space="preserve">Durability </w:t>
                  </w:r>
                  <w:r>
                    <w:rPr>
                      <w:sz w:val="13"/>
                    </w:rPr>
                    <w:t>and flexibility</w:t>
                  </w:r>
                </w:p>
              </w:txbxContent>
            </v:textbox>
            <w10:wrap anchorx="page"/>
          </v:shape>
        </w:pict>
      </w:r>
      <w:r w:rsidR="00E3099E">
        <w:rPr>
          <w:w w:val="105"/>
        </w:rPr>
        <w:t>Eradicates ambiguity and Pays way for a tech-driven community</w:t>
      </w:r>
    </w:p>
    <w:p w:rsidR="002C6791" w:rsidRDefault="00E3099E">
      <w:pPr>
        <w:spacing w:before="86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lastRenderedPageBreak/>
        <w:t>4</w:t>
      </w:r>
    </w:p>
    <w:p w:rsidR="002C6791" w:rsidRDefault="002C6791">
      <w:pPr>
        <w:pStyle w:val="BodyText"/>
        <w:spacing w:before="5"/>
        <w:rPr>
          <w:rFonts w:ascii="Trebuchet MS"/>
          <w:b/>
          <w:sz w:val="10"/>
        </w:rPr>
      </w:pPr>
    </w:p>
    <w:p w:rsidR="002C6791" w:rsidRDefault="00E3099E">
      <w:pPr>
        <w:ind w:left="111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Prioritize</w:t>
      </w:r>
    </w:p>
    <w:p w:rsidR="002C6791" w:rsidRDefault="00E3099E">
      <w:pPr>
        <w:pStyle w:val="BodyText"/>
        <w:spacing w:before="72" w:line="271" w:lineRule="auto"/>
        <w:ind w:left="119" w:right="6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:rsidR="002C6791" w:rsidRDefault="002C6791">
      <w:pPr>
        <w:pStyle w:val="BodyText"/>
        <w:spacing w:before="8"/>
      </w:pPr>
    </w:p>
    <w:p w:rsidR="002C6791" w:rsidRDefault="00E3099E">
      <w:pPr>
        <w:ind w:left="229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:rsidR="002C6791" w:rsidRDefault="00E3099E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2C6791" w:rsidRDefault="002C6791">
      <w:pPr>
        <w:pStyle w:val="BodyText"/>
        <w:spacing w:before="3"/>
        <w:rPr>
          <w:rFonts w:ascii="Trebuchet MS"/>
          <w:b/>
          <w:sz w:val="13"/>
        </w:rPr>
      </w:pPr>
    </w:p>
    <w:p w:rsidR="002C6791" w:rsidRDefault="00E3099E">
      <w:pPr>
        <w:pStyle w:val="Heading4"/>
      </w:pPr>
      <w:r>
        <w:rPr>
          <w:color w:val="1F1F1F"/>
        </w:rPr>
        <w:t>After you collaborate</w:t>
      </w:r>
    </w:p>
    <w:p w:rsidR="002C6791" w:rsidRDefault="00E3099E">
      <w:pPr>
        <w:pStyle w:val="BodyText"/>
        <w:spacing w:before="62" w:line="271" w:lineRule="auto"/>
        <w:ind w:left="119" w:right="375"/>
      </w:pPr>
      <w:r>
        <w:rPr>
          <w:w w:val="105"/>
        </w:rPr>
        <w:t>You can export the mural as an imag</w:t>
      </w:r>
      <w:r>
        <w:rPr>
          <w:w w:val="105"/>
        </w:rPr>
        <w:t xml:space="preserve">e or </w:t>
      </w:r>
      <w:proofErr w:type="spellStart"/>
      <w:r>
        <w:rPr>
          <w:w w:val="105"/>
        </w:rPr>
        <w:t>pdf</w:t>
      </w:r>
      <w:proofErr w:type="spellEnd"/>
      <w:r>
        <w:rPr>
          <w:w w:val="105"/>
        </w:rPr>
        <w:t xml:space="preserve"> to share with members of your company who might find it helpful.</w:t>
      </w: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0"/>
        </w:rPr>
      </w:pPr>
    </w:p>
    <w:p w:rsidR="002C6791" w:rsidRDefault="00E3099E">
      <w:pPr>
        <w:pStyle w:val="Heading6"/>
      </w:pPr>
      <w:r>
        <w:rPr>
          <w:color w:val="727272"/>
        </w:rPr>
        <w:t>Quick add-ons</w:t>
      </w:r>
    </w:p>
    <w:p w:rsidR="002C6791" w:rsidRDefault="002C6791">
      <w:pPr>
        <w:pStyle w:val="BodyText"/>
        <w:spacing w:before="7"/>
        <w:rPr>
          <w:rFonts w:ascii="Trebuchet MS"/>
          <w:b/>
          <w:sz w:val="13"/>
        </w:rPr>
      </w:pPr>
    </w:p>
    <w:p w:rsidR="002C6791" w:rsidRDefault="00E3099E">
      <w:pPr>
        <w:pStyle w:val="ListParagraph"/>
        <w:numPr>
          <w:ilvl w:val="0"/>
          <w:numId w:val="1"/>
        </w:numPr>
        <w:tabs>
          <w:tab w:val="left" w:pos="343"/>
        </w:tabs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6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2C6791" w:rsidRDefault="00E3099E">
      <w:pPr>
        <w:spacing w:before="5" w:line="276" w:lineRule="auto"/>
        <w:ind w:left="342" w:right="97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:rsidR="002C6791" w:rsidRDefault="002C6791">
      <w:pPr>
        <w:pStyle w:val="BodyText"/>
        <w:rPr>
          <w:sz w:val="8"/>
        </w:rPr>
      </w:pPr>
    </w:p>
    <w:p w:rsidR="002C6791" w:rsidRDefault="002C6791">
      <w:pPr>
        <w:pStyle w:val="BodyText"/>
        <w:spacing w:before="8"/>
        <w:rPr>
          <w:sz w:val="8"/>
        </w:rPr>
      </w:pPr>
    </w:p>
    <w:p w:rsidR="002C6791" w:rsidRDefault="00E3099E">
      <w:pPr>
        <w:pStyle w:val="ListParagraph"/>
        <w:numPr>
          <w:ilvl w:val="0"/>
          <w:numId w:val="1"/>
        </w:numPr>
        <w:tabs>
          <w:tab w:val="left" w:pos="342"/>
        </w:tabs>
        <w:ind w:left="341" w:hanging="167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2C6791" w:rsidRDefault="00E3099E">
      <w:pPr>
        <w:spacing w:before="11" w:line="278" w:lineRule="auto"/>
        <w:ind w:left="341" w:right="112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:rsidR="002C6791" w:rsidRDefault="002C6791">
      <w:pPr>
        <w:spacing w:line="278" w:lineRule="auto"/>
        <w:rPr>
          <w:sz w:val="7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num="8" w:space="720" w:equalWidth="0">
            <w:col w:w="2257" w:space="3660"/>
            <w:col w:w="2457" w:space="762"/>
            <w:col w:w="1842" w:space="1885"/>
            <w:col w:w="1268" w:space="965"/>
            <w:col w:w="3833" w:space="39"/>
            <w:col w:w="877" w:space="1180"/>
            <w:col w:w="2895" w:space="4085"/>
            <w:col w:w="2395"/>
          </w:cols>
        </w:sectPr>
      </w:pPr>
    </w:p>
    <w:p w:rsidR="002C6791" w:rsidRDefault="00E3099E">
      <w:pPr>
        <w:spacing w:before="44"/>
        <w:ind w:left="238"/>
        <w:rPr>
          <w:sz w:val="8"/>
        </w:rPr>
      </w:pPr>
      <w:r>
        <w:rPr>
          <w:rFonts w:ascii="Trebuchet MS"/>
          <w:b/>
          <w:sz w:val="8"/>
        </w:rPr>
        <w:lastRenderedPageBreak/>
        <w:t xml:space="preserve">10 minutes </w:t>
      </w:r>
      <w:r>
        <w:rPr>
          <w:sz w:val="8"/>
        </w:rPr>
        <w:t>to prepare</w:t>
      </w:r>
    </w:p>
    <w:p w:rsidR="002C6791" w:rsidRDefault="00E3099E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:rsidR="002C6791" w:rsidRDefault="00E3099E">
      <w:pPr>
        <w:spacing w:before="57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:rsidR="002C6791" w:rsidRDefault="00E3099E">
      <w:pPr>
        <w:pStyle w:val="BodyText"/>
        <w:rPr>
          <w:sz w:val="12"/>
        </w:rPr>
      </w:pPr>
      <w:r>
        <w:br w:type="column"/>
      </w: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rPr>
          <w:sz w:val="12"/>
        </w:rPr>
      </w:pPr>
    </w:p>
    <w:p w:rsidR="002C6791" w:rsidRDefault="002C6791">
      <w:pPr>
        <w:pStyle w:val="BodyText"/>
        <w:spacing w:before="2"/>
        <w:rPr>
          <w:sz w:val="11"/>
        </w:rPr>
      </w:pPr>
    </w:p>
    <w:p w:rsidR="002C6791" w:rsidRDefault="002C6791">
      <w:pPr>
        <w:pStyle w:val="Heading6"/>
        <w:ind w:left="292"/>
      </w:pPr>
      <w:r>
        <w:pict>
          <v:shape id="_x0000_s1145" type="#_x0000_t202" style="position:absolute;left:0;text-align:left;margin-left:1169.2pt;margin-top:-48.65pt;width:44.45pt;height:44.6pt;z-index:15738368;mso-position-horizontal-relative:page" strokecolor="#b3b3b3" strokeweight=".03747mm">
            <v:stroke dashstyle="dash"/>
            <v:textbox style="mso-next-textbox:#_x0000_s1145" inset="0,0,0,0">
              <w:txbxContent>
                <w:p w:rsidR="002C6791" w:rsidRDefault="002C6791">
                  <w:pPr>
                    <w:pStyle w:val="BodyText"/>
                    <w:rPr>
                      <w:rFonts w:ascii="Trebuchet MS"/>
                      <w:b/>
                      <w:sz w:val="18"/>
                    </w:rPr>
                  </w:pPr>
                </w:p>
                <w:p w:rsidR="002C6791" w:rsidRDefault="002C6791">
                  <w:pPr>
                    <w:pStyle w:val="BodyText"/>
                    <w:spacing w:before="5"/>
                    <w:rPr>
                      <w:rFonts w:ascii="Trebuchet MS"/>
                      <w:b/>
                      <w:sz w:val="19"/>
                    </w:rPr>
                  </w:pPr>
                </w:p>
                <w:p w:rsidR="002C6791" w:rsidRDefault="00E3099E">
                  <w:pPr>
                    <w:ind w:left="210" w:right="-87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b/>
                      <w:sz w:val="15"/>
                    </w:rPr>
                    <w:t>Weightless</w:t>
                  </w:r>
                </w:p>
              </w:txbxContent>
            </v:textbox>
            <w10:wrap anchorx="page"/>
          </v:shape>
        </w:pict>
      </w:r>
      <w:r w:rsidR="00E3099E">
        <w:rPr>
          <w:color w:val="17A7D6"/>
        </w:rPr>
        <w:t>Key</w:t>
      </w:r>
      <w:r w:rsidR="00E3099E">
        <w:rPr>
          <w:color w:val="17A7D6"/>
        </w:rPr>
        <w:t xml:space="preserve"> rules of brainstorming</w:t>
      </w:r>
    </w:p>
    <w:p w:rsidR="002C6791" w:rsidRDefault="00E3099E">
      <w:pPr>
        <w:spacing w:before="18"/>
        <w:ind w:left="238"/>
        <w:rPr>
          <w:sz w:val="7"/>
        </w:rPr>
      </w:pPr>
      <w:r>
        <w:rPr>
          <w:w w:val="110"/>
          <w:sz w:val="7"/>
        </w:rPr>
        <w:t>To run an smooth and productive session</w:t>
      </w:r>
    </w:p>
    <w:p w:rsidR="002C6791" w:rsidRDefault="00E3099E">
      <w:pPr>
        <w:pStyle w:val="Heading6"/>
        <w:spacing w:line="87" w:lineRule="exact"/>
        <w:ind w:left="238"/>
      </w:pPr>
      <w:r>
        <w:rPr>
          <w:b w:val="0"/>
        </w:rPr>
        <w:br w:type="column"/>
      </w:r>
      <w:r>
        <w:rPr>
          <w:color w:val="727272"/>
        </w:rPr>
        <w:lastRenderedPageBreak/>
        <w:t>Keep moving forward</w:t>
      </w:r>
    </w:p>
    <w:p w:rsidR="002C6791" w:rsidRDefault="002C6791">
      <w:pPr>
        <w:pStyle w:val="BodyText"/>
        <w:rPr>
          <w:rFonts w:ascii="Trebuchet MS"/>
          <w:b/>
          <w:sz w:val="12"/>
        </w:rPr>
      </w:pPr>
    </w:p>
    <w:p w:rsidR="002C6791" w:rsidRDefault="00E3099E">
      <w:pPr>
        <w:ind w:left="764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:rsidR="002C6791" w:rsidRDefault="00E3099E">
      <w:pPr>
        <w:spacing w:before="44" w:line="278" w:lineRule="auto"/>
        <w:ind w:left="764" w:right="100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:rsidR="002C6791" w:rsidRDefault="002C6791">
      <w:pPr>
        <w:pStyle w:val="BodyText"/>
        <w:rPr>
          <w:sz w:val="7"/>
        </w:rPr>
      </w:pPr>
    </w:p>
    <w:p w:rsidR="002C6791" w:rsidRDefault="002C6791">
      <w:pPr>
        <w:ind w:left="792"/>
        <w:rPr>
          <w:rFonts w:ascii="Trebuchet MS"/>
          <w:b/>
          <w:sz w:val="7"/>
        </w:rPr>
      </w:pPr>
      <w:hyperlink r:id="rId5">
        <w:r w:rsidR="00E3099E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2C6791" w:rsidRDefault="002C6791">
      <w:pPr>
        <w:pStyle w:val="BodyText"/>
        <w:rPr>
          <w:rFonts w:ascii="Trebuchet MS"/>
          <w:b/>
          <w:sz w:val="8"/>
        </w:rPr>
      </w:pPr>
    </w:p>
    <w:p w:rsidR="002C6791" w:rsidRDefault="002C6791">
      <w:pPr>
        <w:pStyle w:val="BodyText"/>
        <w:rPr>
          <w:rFonts w:ascii="Trebuchet MS"/>
          <w:b/>
          <w:sz w:val="7"/>
        </w:rPr>
      </w:pPr>
    </w:p>
    <w:p w:rsidR="002C6791" w:rsidRDefault="00E3099E">
      <w:pPr>
        <w:ind w:left="764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:rsidR="002C6791" w:rsidRDefault="002C6791">
      <w:pPr>
        <w:rPr>
          <w:rFonts w:ascii="Trebuchet MS"/>
          <w:sz w:val="7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num="3" w:space="720" w:equalWidth="0">
            <w:col w:w="1232" w:space="5218"/>
            <w:col w:w="1654" w:space="19795"/>
            <w:col w:w="2501"/>
          </w:cols>
        </w:sectPr>
      </w:pPr>
    </w:p>
    <w:p w:rsidR="002C6791" w:rsidRDefault="002C6791">
      <w:pPr>
        <w:pStyle w:val="BodyText"/>
        <w:spacing w:before="8"/>
        <w:rPr>
          <w:rFonts w:ascii="Trebuchet MS"/>
          <w:b/>
          <w:sz w:val="8"/>
        </w:rPr>
      </w:pPr>
    </w:p>
    <w:p w:rsidR="002C6791" w:rsidRDefault="00E3099E">
      <w:pPr>
        <w:ind w:left="6641"/>
        <w:rPr>
          <w:sz w:val="7"/>
        </w:rPr>
      </w:pPr>
      <w:r>
        <w:rPr>
          <w:w w:val="110"/>
          <w:sz w:val="7"/>
        </w:rPr>
        <w:t>Stay in topic.</w:t>
      </w:r>
    </w:p>
    <w:p w:rsidR="002C6791" w:rsidRDefault="002C6791">
      <w:pPr>
        <w:pStyle w:val="BodyText"/>
        <w:rPr>
          <w:sz w:val="8"/>
        </w:rPr>
      </w:pPr>
    </w:p>
    <w:p w:rsidR="002C6791" w:rsidRDefault="002C6791">
      <w:pPr>
        <w:pStyle w:val="BodyText"/>
        <w:spacing w:before="3"/>
        <w:rPr>
          <w:sz w:val="6"/>
        </w:rPr>
      </w:pPr>
    </w:p>
    <w:p w:rsidR="002C6791" w:rsidRDefault="00E3099E">
      <w:pPr>
        <w:ind w:left="6641"/>
        <w:rPr>
          <w:sz w:val="7"/>
        </w:rPr>
      </w:pP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:rsidR="002C6791" w:rsidRDefault="00E3099E">
      <w:pPr>
        <w:pStyle w:val="BodyText"/>
        <w:spacing w:before="9"/>
        <w:rPr>
          <w:sz w:val="8"/>
        </w:rPr>
      </w:pPr>
      <w:r>
        <w:br w:type="column"/>
      </w:r>
    </w:p>
    <w:p w:rsidR="002C6791" w:rsidRDefault="00E3099E">
      <w:pPr>
        <w:ind w:left="322"/>
        <w:rPr>
          <w:sz w:val="7"/>
        </w:rPr>
      </w:pPr>
      <w:r>
        <w:rPr>
          <w:w w:val="110"/>
          <w:sz w:val="7"/>
        </w:rPr>
        <w:t>Encourage wild ideas.</w:t>
      </w:r>
    </w:p>
    <w:p w:rsidR="002C6791" w:rsidRDefault="002C6791">
      <w:pPr>
        <w:pStyle w:val="BodyText"/>
        <w:rPr>
          <w:sz w:val="8"/>
        </w:rPr>
      </w:pPr>
    </w:p>
    <w:p w:rsidR="002C6791" w:rsidRDefault="002C6791">
      <w:pPr>
        <w:pStyle w:val="BodyText"/>
        <w:spacing w:before="3"/>
        <w:rPr>
          <w:sz w:val="6"/>
        </w:rPr>
      </w:pPr>
    </w:p>
    <w:p w:rsidR="002C6791" w:rsidRDefault="00E3099E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:rsidR="002C6791" w:rsidRDefault="00E3099E">
      <w:pPr>
        <w:pStyle w:val="BodyText"/>
        <w:rPr>
          <w:sz w:val="16"/>
        </w:rPr>
      </w:pPr>
      <w:r>
        <w:br w:type="column"/>
      </w:r>
    </w:p>
    <w:p w:rsidR="002C6791" w:rsidRDefault="002C6791">
      <w:pPr>
        <w:pStyle w:val="BodyText"/>
        <w:spacing w:before="7"/>
        <w:rPr>
          <w:sz w:val="15"/>
        </w:rPr>
      </w:pPr>
    </w:p>
    <w:p w:rsidR="002C6791" w:rsidRDefault="00E3099E">
      <w:pPr>
        <w:spacing w:before="1"/>
        <w:ind w:right="38"/>
        <w:jc w:val="right"/>
        <w:rPr>
          <w:sz w:val="12"/>
        </w:rPr>
      </w:pPr>
      <w:r>
        <w:rPr>
          <w:w w:val="105"/>
          <w:sz w:val="12"/>
        </w:rPr>
        <w:t>Monitoring by</w:t>
      </w:r>
    </w:p>
    <w:p w:rsidR="002C6791" w:rsidRDefault="00E3099E">
      <w:pPr>
        <w:spacing w:before="44" w:line="278" w:lineRule="auto"/>
        <w:ind w:left="6641"/>
        <w:rPr>
          <w:sz w:val="7"/>
        </w:rPr>
      </w:pPr>
      <w:r>
        <w:br w:type="column"/>
      </w:r>
      <w:r>
        <w:rPr>
          <w:w w:val="110"/>
          <w:sz w:val="7"/>
        </w:rPr>
        <w:lastRenderedPageBreak/>
        <w:t>Understand customer needs, motivations, and obstacles for an experience.</w:t>
      </w:r>
    </w:p>
    <w:p w:rsidR="002C6791" w:rsidRDefault="002C6791">
      <w:pPr>
        <w:spacing w:before="70"/>
        <w:ind w:left="6681"/>
        <w:rPr>
          <w:rFonts w:ascii="Trebuchet MS"/>
          <w:b/>
          <w:sz w:val="7"/>
        </w:rPr>
      </w:pPr>
      <w:r w:rsidRPr="002C6791">
        <w:pict>
          <v:group id="_x0000_s1142" style="position:absolute;left:0;text-align:left;margin-left:1301.95pt;margin-top:-29.45pt;width:88.2pt;height:43.9pt;z-index:15734784;mso-position-horizontal-relative:page" coordorigin="26039,-589" coordsize="1764,878">
            <v:shape id="_x0000_s1144" type="#_x0000_t202" style="position:absolute;left:26921;top:-588;width:881;height:875" filled="f" strokecolor="#b3b3b3" strokeweight=".03747mm">
              <v:stroke dashstyle="dash"/>
              <v:textbox style="mso-next-textbox:#_x0000_s1144" inset="0,0,0,0">
                <w:txbxContent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E3099E">
                    <w:pPr>
                      <w:spacing w:before="114" w:line="131" w:lineRule="exact"/>
                      <w:ind w:left="73"/>
                      <w:rPr>
                        <w:rFonts w:ascii="Trebuchet MS"/>
                        <w:b/>
                        <w:sz w:val="15"/>
                      </w:rPr>
                    </w:pPr>
                    <w:r>
                      <w:rPr>
                        <w:rFonts w:ascii="Trebuchet MS"/>
                        <w:b/>
                        <w:sz w:val="15"/>
                      </w:rPr>
                      <w:t>Battery</w:t>
                    </w:r>
                  </w:p>
                </w:txbxContent>
              </v:textbox>
            </v:shape>
            <v:shape id="_x0000_s1143" type="#_x0000_t202" style="position:absolute;left:26040;top:-588;width:881;height:875" filled="f" strokecolor="#b3b3b3" strokeweight=".03747mm">
              <v:stroke dashstyle="dash"/>
              <v:textbox style="mso-next-textbox:#_x0000_s1143" inset="0,0,0,0">
                <w:txbxContent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2C6791">
                    <w:pPr>
                      <w:rPr>
                        <w:rFonts w:ascii="Trebuchet MS"/>
                        <w:b/>
                        <w:sz w:val="18"/>
                      </w:rPr>
                    </w:pPr>
                  </w:p>
                  <w:p w:rsidR="002C6791" w:rsidRDefault="00E3099E">
                    <w:pPr>
                      <w:spacing w:before="114" w:line="131" w:lineRule="exact"/>
                      <w:ind w:left="382" w:right="-44"/>
                      <w:rPr>
                        <w:rFonts w:ascii="Trebuchet MS"/>
                        <w:b/>
                        <w:sz w:val="15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5"/>
                      </w:rPr>
                      <w:t>Build-In</w:t>
                    </w:r>
                  </w:p>
                </w:txbxContent>
              </v:textbox>
            </v:shape>
            <w10:wrap anchorx="page"/>
          </v:group>
        </w:pict>
      </w:r>
      <w:hyperlink r:id="rId6">
        <w:r w:rsidR="00E3099E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2C6791" w:rsidRDefault="002C6791">
      <w:pPr>
        <w:rPr>
          <w:rFonts w:ascii="Trebuchet MS"/>
          <w:sz w:val="7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num="4" w:space="720" w:equalWidth="0">
            <w:col w:w="7183" w:space="40"/>
            <w:col w:w="1097" w:space="2540"/>
            <w:col w:w="7450" w:space="3711"/>
            <w:col w:w="8379"/>
          </w:cols>
        </w:sectPr>
      </w:pPr>
    </w:p>
    <w:p w:rsidR="002C6791" w:rsidRDefault="002C6791">
      <w:pPr>
        <w:pStyle w:val="BodyText"/>
        <w:spacing w:before="7"/>
        <w:rPr>
          <w:rFonts w:ascii="Trebuchet MS"/>
          <w:b/>
          <w:sz w:val="7"/>
        </w:rPr>
      </w:pPr>
    </w:p>
    <w:p w:rsidR="002C6791" w:rsidRDefault="002C6791">
      <w:pPr>
        <w:tabs>
          <w:tab w:val="left" w:pos="903"/>
        </w:tabs>
        <w:jc w:val="right"/>
        <w:rPr>
          <w:sz w:val="7"/>
        </w:rPr>
      </w:pPr>
      <w:r w:rsidRPr="002C6791">
        <w:pict>
          <v:shape id="_x0000_s1141" type="#_x0000_t202" style="position:absolute;left:0;text-align:left;margin-left:722.3pt;margin-top:14pt;width:37.1pt;height:37.1pt;z-index:15740928;mso-position-horizontal-relative:page" fillcolor="#9aedfd" strokeweight=".1124mm">
            <v:textbox style="mso-next-textbox:#_x0000_s1141" inset="0,0,0,0">
              <w:txbxContent>
                <w:p w:rsidR="002C6791" w:rsidRDefault="00E3099E">
                  <w:pPr>
                    <w:spacing w:before="48" w:line="268" w:lineRule="auto"/>
                    <w:ind w:left="13" w:right="1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Eradicates ambiguity and Pays way for a tech-driven community</w:t>
                  </w:r>
                </w:p>
              </w:txbxContent>
            </v:textbox>
            <w10:wrap anchorx="page"/>
          </v:shape>
        </w:pict>
      </w:r>
      <w:r w:rsidR="00E3099E">
        <w:rPr>
          <w:w w:val="105"/>
          <w:sz w:val="7"/>
        </w:rPr>
        <w:t>Go</w:t>
      </w:r>
      <w:r w:rsidR="00E3099E">
        <w:rPr>
          <w:spacing w:val="1"/>
          <w:w w:val="105"/>
          <w:sz w:val="7"/>
        </w:rPr>
        <w:t xml:space="preserve"> </w:t>
      </w:r>
      <w:r w:rsidR="00E3099E">
        <w:rPr>
          <w:w w:val="105"/>
          <w:sz w:val="7"/>
        </w:rPr>
        <w:t>for</w:t>
      </w:r>
      <w:r w:rsidR="00E3099E">
        <w:rPr>
          <w:spacing w:val="1"/>
          <w:w w:val="105"/>
          <w:sz w:val="7"/>
        </w:rPr>
        <w:t xml:space="preserve"> </w:t>
      </w:r>
      <w:r w:rsidR="00E3099E">
        <w:rPr>
          <w:w w:val="105"/>
          <w:sz w:val="7"/>
        </w:rPr>
        <w:t>volume.</w:t>
      </w:r>
      <w:r w:rsidR="00E3099E">
        <w:rPr>
          <w:w w:val="105"/>
          <w:sz w:val="7"/>
        </w:rPr>
        <w:tab/>
      </w:r>
      <w:r w:rsidR="00E3099E">
        <w:rPr>
          <w:w w:val="105"/>
          <w:sz w:val="7"/>
        </w:rPr>
        <w:t>If possible, be</w:t>
      </w:r>
      <w:r w:rsidR="00E3099E">
        <w:rPr>
          <w:spacing w:val="7"/>
          <w:w w:val="105"/>
          <w:sz w:val="7"/>
        </w:rPr>
        <w:t xml:space="preserve"> </w:t>
      </w:r>
      <w:r w:rsidR="00E3099E">
        <w:rPr>
          <w:w w:val="105"/>
          <w:sz w:val="7"/>
        </w:rPr>
        <w:t>visual.</w:t>
      </w:r>
    </w:p>
    <w:p w:rsidR="002C6791" w:rsidRPr="00A3537D" w:rsidRDefault="00E3099E">
      <w:pPr>
        <w:pStyle w:val="Heading2"/>
        <w:tabs>
          <w:tab w:val="left" w:pos="4627"/>
        </w:tabs>
        <w:ind w:left="1637"/>
        <w:rPr>
          <w:sz w:val="16"/>
          <w:szCs w:val="16"/>
        </w:rPr>
      </w:pPr>
      <w:r>
        <w:rPr>
          <w:b w:val="0"/>
        </w:rPr>
        <w:br w:type="column"/>
      </w:r>
      <w:proofErr w:type="spellStart"/>
      <w:r w:rsidR="00A3537D" w:rsidRPr="00A3537D">
        <w:rPr>
          <w:sz w:val="16"/>
          <w:szCs w:val="16"/>
        </w:rPr>
        <w:lastRenderedPageBreak/>
        <w:t>Poovarasan.S</w:t>
      </w:r>
      <w:proofErr w:type="spellEnd"/>
      <w:r w:rsidR="00A3537D">
        <w:tab/>
      </w:r>
      <w:proofErr w:type="spellStart"/>
      <w:r w:rsidR="00A3537D" w:rsidRPr="00A3537D">
        <w:rPr>
          <w:sz w:val="16"/>
          <w:szCs w:val="16"/>
        </w:rPr>
        <w:t>Praveen.M</w:t>
      </w:r>
      <w:proofErr w:type="spellEnd"/>
    </w:p>
    <w:p w:rsidR="002C6791" w:rsidRDefault="002C6791">
      <w:pPr>
        <w:pStyle w:val="BodyText"/>
        <w:spacing w:before="1"/>
        <w:rPr>
          <w:rFonts w:ascii="Trebuchet MS"/>
          <w:b/>
          <w:sz w:val="7"/>
        </w:rPr>
      </w:pPr>
    </w:p>
    <w:p w:rsidR="002C6791" w:rsidRDefault="002C6791">
      <w:pPr>
        <w:pStyle w:val="Heading3"/>
        <w:tabs>
          <w:tab w:val="left" w:pos="2272"/>
          <w:tab w:val="left" w:pos="4301"/>
        </w:tabs>
        <w:ind w:left="1053" w:right="0"/>
      </w:pPr>
      <w:r>
        <w:pict>
          <v:shape id="_x0000_s1140" type="#_x0000_t202" style="width:37.35pt;height:37.35pt;mso-position-horizontal-relative:char;mso-position-vertical-relative:line" fillcolor="#ca8cf9" strokeweight=".1124mm">
            <v:textbox style="mso-next-textbox:#_x0000_s1140" inset="0,0,0,0">
              <w:txbxContent>
                <w:p w:rsidR="002C6791" w:rsidRDefault="002C6791">
                  <w:pPr>
                    <w:pStyle w:val="BodyText"/>
                    <w:spacing w:before="4"/>
                    <w:rPr>
                      <w:rFonts w:ascii="Trebuchet MS"/>
                      <w:b/>
                      <w:sz w:val="12"/>
                    </w:rPr>
                  </w:pPr>
                </w:p>
                <w:p w:rsidR="002C6791" w:rsidRDefault="00E3099E">
                  <w:pPr>
                    <w:spacing w:line="266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 xml:space="preserve">Acquiring location </w:t>
                  </w:r>
                  <w:r>
                    <w:rPr>
                      <w:sz w:val="12"/>
                    </w:rPr>
                    <w:t>coordinates</w:t>
                  </w:r>
                </w:p>
              </w:txbxContent>
            </v:textbox>
            <w10:wrap type="none"/>
            <w10:anchorlock/>
          </v:shape>
        </w:pict>
      </w:r>
      <w:r w:rsidR="00E3099E">
        <w:tab/>
      </w:r>
      <w:r>
        <w:pict>
          <v:shape id="_x0000_s1139" type="#_x0000_t202" style="width:37.35pt;height:37.35pt;mso-position-horizontal-relative:char;mso-position-vertical-relative:line" fillcolor="#ca8cf9" strokeweight=".1124mm">
            <v:textbox style="mso-next-textbox:#_x0000_s1139" inset="0,0,0,0">
              <w:txbxContent>
                <w:p w:rsidR="002C6791" w:rsidRDefault="002C6791">
                  <w:pPr>
                    <w:pStyle w:val="BodyText"/>
                    <w:spacing w:before="4"/>
                    <w:rPr>
                      <w:rFonts w:ascii="Trebuchet MS"/>
                      <w:b/>
                      <w:sz w:val="12"/>
                    </w:rPr>
                  </w:pPr>
                </w:p>
                <w:p w:rsidR="002C6791" w:rsidRDefault="00E3099E">
                  <w:pPr>
                    <w:spacing w:line="266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 xml:space="preserve">Short </w:t>
                  </w:r>
                  <w:r>
                    <w:rPr>
                      <w:sz w:val="12"/>
                    </w:rPr>
                    <w:t xml:space="preserve">response </w:t>
                  </w:r>
                  <w:r>
                    <w:rPr>
                      <w:w w:val="105"/>
                      <w:sz w:val="12"/>
                    </w:rPr>
                    <w:t>time</w:t>
                  </w:r>
                </w:p>
              </w:txbxContent>
            </v:textbox>
            <w10:wrap type="none"/>
            <w10:anchorlock/>
          </v:shape>
        </w:pict>
      </w:r>
      <w:r w:rsidR="00E3099E">
        <w:tab/>
      </w:r>
      <w:r w:rsidRPr="002C6791">
        <w:rPr>
          <w:position w:val="3"/>
        </w:rPr>
      </w:r>
      <w:r w:rsidRPr="002C6791">
        <w:rPr>
          <w:position w:val="3"/>
        </w:rPr>
        <w:pict>
          <v:shape id="_x0000_s1138" type="#_x0000_t202" style="width:37.1pt;height:37.1pt;mso-position-horizontal-relative:char;mso-position-vertical-relative:line" fillcolor="#9aedfd" strokeweight=".1124mm">
            <v:textbox style="mso-next-textbox:#_x0000_s1138" inset="0,0,0,0">
              <w:txbxContent>
                <w:p w:rsidR="002C6791" w:rsidRDefault="00E3099E">
                  <w:pPr>
                    <w:spacing w:before="92" w:line="261" w:lineRule="auto"/>
                    <w:ind w:left="13" w:right="1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High dependability and data accuracy</w:t>
                  </w:r>
                </w:p>
              </w:txbxContent>
            </v:textbox>
            <w10:wrap type="none"/>
            <w10:anchorlock/>
          </v:shape>
        </w:pict>
      </w:r>
    </w:p>
    <w:p w:rsidR="002C6791" w:rsidRDefault="00E3099E">
      <w:pPr>
        <w:pStyle w:val="Heading5"/>
        <w:spacing w:before="17"/>
        <w:ind w:left="0" w:right="0"/>
        <w:jc w:val="right"/>
      </w:pPr>
      <w:r>
        <w:br w:type="column"/>
      </w:r>
      <w:proofErr w:type="gramStart"/>
      <w:r>
        <w:rPr>
          <w:w w:val="105"/>
        </w:rPr>
        <w:lastRenderedPageBreak/>
        <w:t>parents</w:t>
      </w:r>
      <w:proofErr w:type="gramEnd"/>
      <w:r>
        <w:rPr>
          <w:w w:val="105"/>
        </w:rPr>
        <w:t xml:space="preserve"> via GPS</w:t>
      </w:r>
    </w:p>
    <w:p w:rsidR="002C6791" w:rsidRDefault="00E3099E">
      <w:pPr>
        <w:pStyle w:val="BodyText"/>
        <w:rPr>
          <w:sz w:val="18"/>
        </w:rPr>
      </w:pPr>
      <w:r>
        <w:br w:type="column"/>
      </w:r>
    </w:p>
    <w:p w:rsidR="002C6791" w:rsidRDefault="002C6791">
      <w:pPr>
        <w:pStyle w:val="BodyText"/>
        <w:rPr>
          <w:sz w:val="18"/>
        </w:rPr>
      </w:pPr>
    </w:p>
    <w:p w:rsidR="002C6791" w:rsidRDefault="002C6791">
      <w:pPr>
        <w:pStyle w:val="BodyText"/>
        <w:rPr>
          <w:sz w:val="18"/>
        </w:rPr>
      </w:pPr>
    </w:p>
    <w:p w:rsidR="002C6791" w:rsidRDefault="002C6791">
      <w:pPr>
        <w:pStyle w:val="BodyText"/>
        <w:spacing w:before="11"/>
        <w:rPr>
          <w:sz w:val="15"/>
        </w:rPr>
      </w:pPr>
    </w:p>
    <w:p w:rsidR="002C6791" w:rsidRDefault="00E3099E">
      <w:pPr>
        <w:spacing w:line="256" w:lineRule="auto"/>
        <w:ind w:left="4370" w:firstLine="237"/>
        <w:jc w:val="right"/>
        <w:rPr>
          <w:rFonts w:ascii="Trebuchet MS"/>
          <w:b/>
          <w:sz w:val="15"/>
        </w:rPr>
      </w:pPr>
      <w:r>
        <w:rPr>
          <w:rFonts w:ascii="Trebuchet MS"/>
          <w:b/>
          <w:sz w:val="15"/>
        </w:rPr>
        <w:t>Two Way</w:t>
      </w:r>
      <w:r>
        <w:rPr>
          <w:rFonts w:ascii="Trebuchet MS"/>
          <w:b/>
          <w:sz w:val="15"/>
        </w:rPr>
        <w:t xml:space="preserve"> </w:t>
      </w:r>
      <w:proofErr w:type="spellStart"/>
      <w:r>
        <w:rPr>
          <w:rFonts w:ascii="Trebuchet MS"/>
          <w:b/>
          <w:sz w:val="15"/>
        </w:rPr>
        <w:t>Communicat</w:t>
      </w:r>
      <w:proofErr w:type="spellEnd"/>
    </w:p>
    <w:p w:rsidR="002C6791" w:rsidRDefault="00E3099E">
      <w:pPr>
        <w:spacing w:before="60"/>
        <w:ind w:left="5004"/>
        <w:rPr>
          <w:rFonts w:ascii="Trebuchet MS"/>
          <w:b/>
          <w:sz w:val="7"/>
        </w:rPr>
      </w:pPr>
      <w:r>
        <w:br w:type="column"/>
      </w:r>
      <w:r>
        <w:rPr>
          <w:rFonts w:ascii="Trebuchet MS"/>
          <w:b/>
          <w:w w:val="105"/>
          <w:sz w:val="7"/>
        </w:rPr>
        <w:lastRenderedPageBreak/>
        <w:t>Strengths, weaknesses, opportunities &amp; threats</w:t>
      </w:r>
    </w:p>
    <w:p w:rsidR="002C6791" w:rsidRDefault="002C6791">
      <w:pPr>
        <w:spacing w:before="43" w:line="278" w:lineRule="auto"/>
        <w:ind w:left="5004" w:right="70"/>
        <w:rPr>
          <w:sz w:val="7"/>
        </w:rPr>
      </w:pPr>
      <w:r w:rsidRPr="002C6791">
        <w:pict>
          <v:shape id="_x0000_s1137" type="#_x0000_t202" style="position:absolute;left:0;text-align:left;margin-left:1444.45pt;margin-top:1.2pt;width:10.2pt;height:10pt;z-index:15744000;mso-position-horizontal-relative:page" filled="f" stroked="f">
            <v:textbox style="mso-next-textbox:#_x0000_s113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2C6791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2C6791" w:rsidRDefault="002C679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DA8DD"/>
                          <w:bottom w:val="thinThickMediumGap" w:sz="2" w:space="0" w:color="4DA8DD"/>
                        </w:tcBorders>
                      </w:tcPr>
                      <w:p w:rsidR="002C6791" w:rsidRDefault="002C679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C6791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2C6791" w:rsidRDefault="002C679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  <w:left w:val="double" w:sz="1" w:space="0" w:color="4DA8DD"/>
                        </w:tcBorders>
                      </w:tcPr>
                      <w:p w:rsidR="002C6791" w:rsidRDefault="002C679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2C6791" w:rsidRDefault="002C679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3099E">
        <w:rPr>
          <w:w w:val="110"/>
          <w:sz w:val="7"/>
        </w:rPr>
        <w:t>Identify strengths, weaknesses, opportunities, and threats (SWOT) to develop a plan.</w:t>
      </w:r>
    </w:p>
    <w:p w:rsidR="002C6791" w:rsidRDefault="002C6791">
      <w:pPr>
        <w:spacing w:before="71"/>
        <w:ind w:left="5055"/>
        <w:rPr>
          <w:rFonts w:ascii="Trebuchet MS"/>
          <w:b/>
          <w:sz w:val="7"/>
        </w:rPr>
      </w:pPr>
      <w:hyperlink r:id="rId7">
        <w:r w:rsidR="00E3099E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2C6791" w:rsidRDefault="002C6791">
      <w:pPr>
        <w:pStyle w:val="BodyText"/>
        <w:rPr>
          <w:rFonts w:ascii="Trebuchet MS"/>
          <w:b/>
          <w:sz w:val="8"/>
        </w:rPr>
      </w:pPr>
    </w:p>
    <w:p w:rsidR="002C6791" w:rsidRDefault="002C6791">
      <w:pPr>
        <w:pStyle w:val="BodyText"/>
        <w:rPr>
          <w:rFonts w:ascii="Trebuchet MS"/>
          <w:b/>
          <w:sz w:val="8"/>
        </w:rPr>
      </w:pPr>
    </w:p>
    <w:p w:rsidR="002C6791" w:rsidRDefault="002C6791">
      <w:pPr>
        <w:pStyle w:val="BodyText"/>
        <w:rPr>
          <w:rFonts w:ascii="Trebuchet MS"/>
          <w:b/>
          <w:sz w:val="8"/>
        </w:rPr>
      </w:pPr>
    </w:p>
    <w:p w:rsidR="002C6791" w:rsidRDefault="002C6791">
      <w:pPr>
        <w:pStyle w:val="BodyText"/>
        <w:rPr>
          <w:rFonts w:ascii="Trebuchet MS"/>
          <w:b/>
          <w:sz w:val="8"/>
        </w:rPr>
      </w:pPr>
    </w:p>
    <w:p w:rsidR="002C6791" w:rsidRDefault="002C6791">
      <w:pPr>
        <w:pStyle w:val="BodyText"/>
        <w:spacing w:before="3"/>
        <w:rPr>
          <w:rFonts w:ascii="Trebuchet MS"/>
          <w:b/>
          <w:sz w:val="6"/>
        </w:rPr>
      </w:pPr>
    </w:p>
    <w:p w:rsidR="002C6791" w:rsidRDefault="002C6791">
      <w:pPr>
        <w:ind w:right="1230"/>
        <w:jc w:val="right"/>
        <w:rPr>
          <w:rFonts w:ascii="Trebuchet MS"/>
          <w:b/>
          <w:sz w:val="7"/>
        </w:rPr>
      </w:pPr>
      <w:r w:rsidRPr="002C6791">
        <w:pict>
          <v:shape id="_x0000_s1136" type="#_x0000_t202" style="position:absolute;left:0;text-align:left;margin-left:1213.6pt;margin-top:-3.1pt;width:44.05pt;height:44.15pt;z-index:15737856;mso-position-horizontal-relative:page" filled="f" strokecolor="#b3b3b3" strokeweight=".03747mm">
            <v:stroke dashstyle="dash"/>
            <v:textbox style="mso-next-textbox:#_x0000_s1136" inset="0,0,0,0">
              <w:txbxContent>
                <w:p w:rsidR="002C6791" w:rsidRDefault="00E3099E">
                  <w:pPr>
                    <w:spacing w:before="84"/>
                    <w:ind w:left="-15"/>
                    <w:rPr>
                      <w:rFonts w:ascii="Trebuchet MS"/>
                      <w:b/>
                      <w:sz w:val="15"/>
                    </w:rPr>
                  </w:pPr>
                  <w:proofErr w:type="gramStart"/>
                  <w:r>
                    <w:rPr>
                      <w:rFonts w:ascii="Trebuchet MS"/>
                      <w:b/>
                      <w:sz w:val="15"/>
                    </w:rPr>
                    <w:t>ion</w:t>
                  </w:r>
                  <w:proofErr w:type="gramEnd"/>
                </w:p>
              </w:txbxContent>
            </v:textbox>
            <w10:wrap anchorx="page"/>
          </v:shape>
        </w:pict>
      </w:r>
      <w:hyperlink r:id="rId8">
        <w:r w:rsidR="00E3099E">
          <w:rPr>
            <w:rFonts w:ascii="Trebuchet MS"/>
            <w:b/>
            <w:color w:val="1A6085"/>
            <w:w w:val="110"/>
            <w:sz w:val="7"/>
          </w:rPr>
          <w:t>Share template feedback</w:t>
        </w:r>
      </w:hyperlink>
    </w:p>
    <w:p w:rsidR="002C6791" w:rsidRDefault="002C6791">
      <w:pPr>
        <w:jc w:val="right"/>
        <w:rPr>
          <w:rFonts w:ascii="Trebuchet MS"/>
          <w:sz w:val="7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num="5" w:space="720" w:equalWidth="0">
            <w:col w:w="8236" w:space="40"/>
            <w:col w:w="5904" w:space="39"/>
            <w:col w:w="4110" w:space="39"/>
            <w:col w:w="5251" w:space="40"/>
            <w:col w:w="6741"/>
          </w:cols>
        </w:sectPr>
      </w:pPr>
    </w:p>
    <w:p w:rsidR="002C6791" w:rsidRDefault="002C6791">
      <w:pPr>
        <w:pStyle w:val="BodyText"/>
        <w:spacing w:before="11"/>
        <w:rPr>
          <w:rFonts w:ascii="Trebuchet MS"/>
          <w:b/>
          <w:sz w:val="26"/>
        </w:rPr>
      </w:pPr>
    </w:p>
    <w:p w:rsidR="002C6791" w:rsidRDefault="002C6791">
      <w:pPr>
        <w:rPr>
          <w:rFonts w:ascii="Trebuchet MS"/>
          <w:sz w:val="26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space="720"/>
        </w:sectPr>
      </w:pPr>
    </w:p>
    <w:p w:rsidR="002C6791" w:rsidRDefault="002C6791">
      <w:pPr>
        <w:pStyle w:val="BodyText"/>
        <w:spacing w:before="4"/>
        <w:rPr>
          <w:rFonts w:ascii="Trebuchet MS"/>
          <w:b/>
          <w:sz w:val="15"/>
        </w:rPr>
      </w:pPr>
    </w:p>
    <w:p w:rsidR="002C6791" w:rsidRDefault="002C6791">
      <w:pPr>
        <w:pStyle w:val="Heading7"/>
        <w:spacing w:line="259" w:lineRule="auto"/>
        <w:ind w:left="15992" w:right="0"/>
      </w:pPr>
      <w:r>
        <w:pict>
          <v:shape id="_x0000_s1135" type="#_x0000_t202" style="position:absolute;left:0;text-align:left;margin-left:498pt;margin-top:-5.1pt;width:37.2pt;height:37.2pt;z-index:15738880;mso-position-horizontal-relative:page" fillcolor="#ca8cf9" strokeweight=".1124mm">
            <v:textbox style="mso-next-textbox:#_x0000_s1135" inset="0,0,0,0">
              <w:txbxContent>
                <w:p w:rsidR="002C6791" w:rsidRDefault="00E3099E">
                  <w:pPr>
                    <w:spacing w:before="58" w:line="259" w:lineRule="auto"/>
                    <w:ind w:left="12" w:right="1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 gives a sense of assurance and peace of mind to the parents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723.4pt;margin-top:-6pt;width:37.15pt;height:37.15pt;z-index:15739392;mso-position-horizontal-relative:page" fillcolor="#9aedfd" strokeweight=".1124mm">
            <v:textbox style="mso-next-textbox:#_x0000_s1134" inset="0,0,0,0">
              <w:txbxContent>
                <w:p w:rsidR="002C6791" w:rsidRDefault="002C6791">
                  <w:pPr>
                    <w:pStyle w:val="BodyText"/>
                    <w:spacing w:before="7"/>
                    <w:rPr>
                      <w:rFonts w:ascii="Trebuchet MS"/>
                      <w:b/>
                      <w:sz w:val="13"/>
                    </w:rPr>
                  </w:pPr>
                </w:p>
                <w:p w:rsidR="002C6791" w:rsidRDefault="00E3099E">
                  <w:pPr>
                    <w:spacing w:before="1" w:line="271" w:lineRule="auto"/>
                    <w:ind w:left="46" w:right="28" w:firstLine="148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Create unassailable environment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661.05pt;margin-top:-6pt;width:37.25pt;height:37.25pt;z-index:15739904;mso-position-horizontal-relative:page" fillcolor="#9aedfd" strokeweight=".1124mm">
            <v:textbox style="mso-next-textbox:#_x0000_s1133" inset="0,0,0,0">
              <w:txbxContent>
                <w:p w:rsidR="002C6791" w:rsidRDefault="002C6791">
                  <w:pPr>
                    <w:pStyle w:val="BodyText"/>
                    <w:spacing w:before="3"/>
                    <w:rPr>
                      <w:rFonts w:ascii="Trebuchet MS"/>
                      <w:b/>
                      <w:sz w:val="14"/>
                    </w:rPr>
                  </w:pPr>
                </w:p>
                <w:p w:rsidR="002C6791" w:rsidRDefault="00E3099E">
                  <w:pPr>
                    <w:spacing w:line="254" w:lineRule="auto"/>
                    <w:ind w:left="31" w:right="29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instantaneous</w:t>
                  </w:r>
                  <w:proofErr w:type="gramEnd"/>
                  <w:r>
                    <w:rPr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Message generation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560.2pt;margin-top:-5.45pt;width:36.9pt;height:36.9pt;z-index:15740416;mso-position-horizontal-relative:page" fillcolor="#ca8cf9" strokeweight=".1124mm">
            <v:textbox style="mso-next-textbox:#_x0000_s1132" inset="0,0,0,0">
              <w:txbxContent>
                <w:p w:rsidR="002C6791" w:rsidRDefault="00E3099E">
                  <w:pPr>
                    <w:pStyle w:val="BodyText"/>
                    <w:spacing w:before="20" w:line="268" w:lineRule="auto"/>
                    <w:ind w:left="18" w:right="16"/>
                    <w:jc w:val="center"/>
                  </w:pPr>
                  <w:r>
                    <w:rPr>
                      <w:w w:val="105"/>
                    </w:rPr>
                    <w:t>Information is effortlessly accessible even if we are away from the actual location</w:t>
                  </w:r>
                </w:p>
              </w:txbxContent>
            </v:textbox>
            <w10:wrap anchorx="page"/>
          </v:shape>
        </w:pict>
      </w:r>
      <w:r w:rsidR="00E3099E">
        <w:t>Information is effortlessly accessible even if we are away from the actual location</w:t>
      </w:r>
    </w:p>
    <w:p w:rsidR="002C6791" w:rsidRDefault="00E3099E">
      <w:pPr>
        <w:spacing w:before="100" w:line="259" w:lineRule="auto"/>
        <w:ind w:left="1971" w:right="10529"/>
        <w:jc w:val="center"/>
        <w:rPr>
          <w:sz w:val="15"/>
        </w:rPr>
      </w:pPr>
      <w:r>
        <w:br w:type="column"/>
      </w:r>
      <w:r>
        <w:rPr>
          <w:sz w:val="15"/>
        </w:rPr>
        <w:lastRenderedPageBreak/>
        <w:t xml:space="preserve">Trace whereabouts and </w:t>
      </w:r>
      <w:proofErr w:type="spellStart"/>
      <w:r>
        <w:rPr>
          <w:sz w:val="15"/>
        </w:rPr>
        <w:t>Minimise</w:t>
      </w:r>
      <w:proofErr w:type="spellEnd"/>
      <w:r>
        <w:rPr>
          <w:sz w:val="15"/>
        </w:rPr>
        <w:t xml:space="preserve"> the Tragedy</w:t>
      </w:r>
    </w:p>
    <w:p w:rsidR="002C6791" w:rsidRDefault="002C6791">
      <w:pPr>
        <w:spacing w:line="259" w:lineRule="auto"/>
        <w:jc w:val="center"/>
        <w:rPr>
          <w:sz w:val="15"/>
        </w:rPr>
        <w:sectPr w:rsidR="002C6791">
          <w:type w:val="continuous"/>
          <w:pgSz w:w="31660" w:h="10260" w:orient="landscape"/>
          <w:pgMar w:top="340" w:right="620" w:bottom="280" w:left="640" w:header="720" w:footer="720" w:gutter="0"/>
          <w:cols w:num="2" w:space="720" w:equalWidth="0">
            <w:col w:w="16973" w:space="40"/>
            <w:col w:w="13387"/>
          </w:cols>
        </w:sectPr>
      </w:pPr>
    </w:p>
    <w:p w:rsidR="002C6791" w:rsidRDefault="002C6791">
      <w:pPr>
        <w:pStyle w:val="BodyText"/>
        <w:rPr>
          <w:sz w:val="20"/>
        </w:rPr>
      </w:pPr>
      <w:r w:rsidRPr="002C6791">
        <w:lastRenderedPageBreak/>
        <w:pict>
          <v:rect id="_x0000_s1131" style="position:absolute;margin-left:0;margin-top:0;width:1583pt;height:512.95pt;z-index:-15966720;mso-position-horizontal-relative:page;mso-position-vertical-relative:page" fillcolor="#f9f9f9" stroked="f">
            <w10:wrap anchorx="page" anchory="page"/>
          </v:rect>
        </w:pict>
      </w:r>
      <w:r w:rsidRPr="002C6791">
        <w:pict>
          <v:group id="_x0000_s1029" style="position:absolute;margin-left:1pt;margin-top:1.05pt;width:1580.95pt;height:510.85pt;z-index:-15966208;mso-position-horizontal-relative:page;mso-position-vertical-relative:page" coordorigin="20,21" coordsize="31619,10217">
            <v:rect id="_x0000_s1130" style="position:absolute;left:21;top:21;width:3188;height:10200" fillcolor="#f4f4f4" stroked="f"/>
            <v:rect id="_x0000_s1129" style="position:absolute;left:24;top:24;width:3181;height:10194" filled="f" strokecolor="#b3b3b3" strokeweight=".1124mm"/>
            <v:shape id="_x0000_s1128" style="position:absolute;left:1373;top:558;width:551;height:551" coordorigin="1374,558" coordsize="551,551" o:spt="100" adj="0,,0" path="m1924,1072r-3,-3l1903,1069r-19,22l1880,1095r-15,l1861,1091r-19,-22l1814,1069r-19,22l1791,1095r-15,l1772,1091r-19,-22l1724,1069r-19,22l1701,1095r-15,l1682,1091r-19,-22l1635,1069r-19,22l1612,1095r-15,l1593,1091r-19,-22l1545,1069r-19,22l1523,1095r-16,l1504,1091r-19,-22l1456,1069r-19,22l1433,1095r-15,l1414,1091r-19,-22l1377,1069r-3,3l1374,1080r3,3l1388,1083r4,3l1411,1109r29,l1459,1086r4,-3l1478,1083r4,3l1501,1109r28,l1548,1086r4,-3l1567,1083r4,3l1590,1109r29,l1638,1086r3,-3l1657,1083r3,3l1679,1109r29,l1727,1086r4,-3l1746,1083r4,3l1769,1109r29,l1817,1086r3,-3l1836,1083r3,3l1858,1109r29,l1906,1086r4,-3l1921,1083r3,-3l1924,1072xm1924,987r-3,-3l1903,984r-19,22l1880,1010r-15,l1861,1006r-19,-22l1814,984r-19,22l1791,1010r-15,l1772,1006r-19,-22l1724,984r-19,22l1701,1010r-15,l1682,1006r-19,-22l1635,984r-19,22l1612,1010r-15,l1593,1006r-19,-22l1545,984r-19,22l1523,1010r-16,l1504,1006r-19,-22l1456,984r-19,22l1433,1010r-15,l1414,1006r-19,-22l1377,984r-3,3l1374,994r3,4l1388,998r4,3l1411,1024r29,l1459,1001r4,-3l1478,998r4,3l1501,1024r28,l1548,1001r4,-3l1567,998r4,3l1590,1024r29,l1638,1001r3,-3l1657,998r3,3l1679,1024r29,l1727,1001r4,-3l1746,998r4,3l1769,1024r29,l1817,1001r3,-3l1836,998r3,3l1858,1024r29,l1906,1001r4,-3l1921,998r3,-4l1924,987xm1924,902r-3,-3l1903,899r-19,22l1880,925r-15,l1861,921r-19,-22l1814,899r-19,22l1791,925r-15,l1772,921r-19,-22l1724,899r-19,22l1701,925r-15,l1682,921r-19,-22l1635,899r-19,22l1612,925r-15,l1593,921r-19,-22l1545,899r-19,22l1523,925r-16,l1504,921r-19,-22l1456,899r-19,22l1433,925r-15,l1414,921r-19,-22l1377,899r-3,3l1374,909r3,3l1388,912r4,4l1411,939r29,l1459,916r4,-4l1478,912r4,4l1501,939r28,l1548,916r4,-4l1567,912r4,4l1590,939r29,l1638,916r3,-4l1657,912r3,4l1679,939r29,l1727,916r4,-4l1746,912r4,4l1769,939r29,l1817,916r3,-4l1836,912r3,4l1858,939r29,l1906,916r4,-4l1921,912r3,-3l1924,902xm1924,817r-3,-3l1903,814r-19,22l1880,840r-15,l1861,836r-19,-22l1814,814r-19,22l1791,840r-15,l1772,836r-19,-22l1724,814r-19,22l1701,840r-15,l1682,836r-19,-22l1635,814r-19,22l1612,840r-15,l1593,836r-19,-22l1545,814r-19,22l1523,840r-16,l1504,836r-19,-22l1456,814r-19,22l1433,840r-15,l1414,836r-19,-22l1377,814r-3,3l1374,824r3,3l1388,827r4,4l1411,854r29,l1459,831r4,-4l1478,827r4,4l1501,854r28,l1548,831r4,-4l1567,827r4,4l1590,854r29,l1638,831r3,-4l1657,827r3,4l1679,854r29,l1727,831r4,-4l1746,827r4,4l1769,854r29,l1817,831r3,-4l1836,827r3,4l1858,854r29,l1906,831r4,-4l1921,827r3,-3l1924,817xm1924,732r-3,-3l1903,729r-19,22l1880,755r-15,l1861,751r-19,-22l1814,729r-19,22l1791,755r-15,l1772,751r-19,-22l1724,729r-19,22l1701,755r-15,l1682,751r-19,-22l1635,729r-19,22l1612,755r-15,l1593,751r-19,-22l1545,729r-19,22l1523,755r-16,l1504,751r-19,-22l1456,729r-19,22l1433,755r-15,l1414,751r-19,-22l1377,729r-3,3l1374,739r3,3l1388,742r4,4l1411,768r29,l1459,746r4,-4l1478,742r4,4l1501,768r28,l1548,746r4,-4l1567,742r4,4l1590,768r29,l1638,746r3,-4l1657,742r3,4l1679,768r29,l1727,746r4,-4l1746,742r4,4l1769,768r29,l1817,746r3,-4l1836,742r3,4l1858,768r29,l1906,746r4,-4l1921,742r3,-3l1924,732xm1924,647r-3,-4l1903,643r-19,23l1880,670r-15,l1861,666r-19,-23l1814,643r-19,23l1791,670r-15,l1772,666r-19,-23l1724,643r-19,23l1701,670r-15,l1682,666r-19,-23l1635,643r-19,23l1612,670r-15,l1593,666r-19,-23l1545,643r-19,23l1523,670r-16,l1504,666r-19,-23l1456,643r-19,23l1433,670r-15,l1414,666r-19,-23l1377,643r-3,4l1374,654r3,3l1388,657r4,4l1411,683r29,l1459,661r4,-4l1478,657r4,4l1501,683r28,l1548,661r4,-4l1567,657r4,4l1590,683r29,l1638,661r3,-4l1657,657r3,4l1679,683r29,l1727,661r4,-4l1746,657r4,4l1769,683r29,l1817,661r3,-4l1836,657r3,4l1858,683r29,l1906,661r4,-4l1921,657r3,-3l1924,647xm1924,561r-3,-3l1903,558r-19,23l1880,585r-15,l1861,581r-19,-23l1814,558r-19,23l1791,585r-15,l1772,581r-19,-23l1724,558r-19,23l1701,585r-15,l1682,581r-19,-23l1635,558r-19,23l1612,585r-15,l1593,581r-19,-23l1545,558r-19,23l1523,585r-16,l1504,581r-19,-23l1456,558r-19,23l1433,585r-15,l1414,581r-19,-23l1377,558r-3,3l1374,569r3,3l1388,572r4,4l1411,598r29,l1459,576r4,-4l1478,572r4,4l1501,598r28,l1548,576r4,-4l1567,572r4,4l1590,598r29,l1638,576r3,-4l1657,572r3,4l1679,598r29,l1727,576r4,-4l1746,572r4,4l1769,598r29,l1817,576r3,-4l1836,572r3,4l1858,598r29,l1906,576r4,-4l1921,572r3,-3l1924,561xe" fillcolor="#77d6f0" stroked="f">
              <v:stroke joinstyle="round"/>
              <v:formulas/>
              <v:path arrowok="t" o:connecttype="segments"/>
            </v:shape>
            <v:shape id="_x0000_s1127" style="position:absolute;left:766;top:478;width:765;height:765" coordorigin="766,479" coordsize="765,765" path="m1149,1244r-78,-8l1000,1214r-65,-36l878,1132r-46,-57l796,1010,774,938r-8,-77l774,784r22,-72l832,647r46,-56l935,544r65,-35l1071,487r78,-8l1226,487r71,22l1362,544r57,47l1466,647r35,65l1523,784r8,77l1523,938r-22,72l1466,1075r-47,57l1362,1178r-65,36l1226,1236r-77,8xe" fillcolor="#383838" stroked="f">
              <v:fill opacity="6553f"/>
              <v:path arrowok="t"/>
            </v:shape>
            <v:shape id="_x0000_s1126" style="position:absolute;left:740;top:442;width:765;height:765" coordorigin="740,443" coordsize="765,765" path="m1123,1208r-77,-8l974,1177r-65,-35l852,1096r-46,-57l770,974,748,902r-8,-77l748,748r22,-72l806,611r46,-56l909,508r65,-35l1046,451r77,-8l1200,451r72,22l1336,508r57,47l1440,611r35,65l1497,748r8,77l1497,902r-22,72l1440,1039r-47,57l1336,1142r-64,35l1200,1200r-77,8xe" stroked="f">
              <v:path arrowok="t"/>
            </v:shape>
            <v:shape id="_x0000_s1125" style="position:absolute;left:740;top:442;width:765;height:765" coordorigin="740,443" coordsize="765,765" path="m740,825r8,-77l770,676r36,-65l852,555r57,-47l974,473r72,-22l1123,443r77,8l1272,473r64,35l1393,555r47,56l1475,676r22,72l1505,825r-8,77l1475,974r-35,65l1393,1096r-57,46l1272,1177r-72,23l1123,1208r-77,-8l974,1177r-65,-35l852,1096r-46,-57l770,974,748,902r-8,-77xe" filled="f" strokecolor="#17a7d6" strokeweight=".26236mm">
              <v:path arrowok="t"/>
            </v:shape>
            <v:shape id="_x0000_s1124" style="position:absolute;left:751;top:3431;width:84;height:379" coordorigin="752,3432" coordsize="84,379" o:spt="100" adj="0,,0" path="m812,3746r-4,-6l797,3733r-7,l779,3740r-4,6l775,3758r4,6l790,3771r7,l808,3764r4,-6l812,3746xm819,3474r-2,-3l796,3471r,-19l794,3450r-6,l786,3452r,30l817,3482r2,-3l819,3474xm823,3794r-2,-8l815,3776r-2,-1l806,3774r-7,l788,3774r-6,l774,3775r-2,1l766,3786r-2,8l764,3806r2,2l777,3809r8,1l802,3810r8,-1l821,3808r2,-2l823,3794xm828,3583r-1,-1l813,3582r,6l813,3611r-9,8l783,3619r-9,-8l774,3588r39,l813,3582r-53,l759,3583r,4l760,3588r8,l768,3609r4,8l780,3622r,1l772,3629r-4,7l768,3657r-8,l759,3658r,4l760,3663r67,l828,3662r,-4l827,3657r-8,l819,3641r,-5l815,3629r-3,-2l812,3640r-1,1l807,3637r-7,-1l787,3636r-7,1l776,3641r-1,-1l778,3631r7,-5l802,3626r7,5l812,3640r,-13l811,3626r-4,-3l807,3622r4,-3l815,3617r4,-8l819,3588r8,l828,3587r,-4xm835,3473r-3,-16l827,3449r,24l824,3486r-7,11l806,3504r-12,2l781,3504r-11,-7l763,3486r-2,-13l763,3460r7,-10l781,3443r13,-3l806,3443r11,7l824,3460r3,13l827,3449r-4,-5l818,3440r-8,-5l794,3432r-17,3l764,3444r-9,13l752,3473r3,16l764,3503r13,9l794,3515r16,-3l818,3506r5,-3l832,3489r3,-16xe" fillcolor="#2489a7" stroked="f">
              <v:stroke joinstyle="round"/>
              <v:formulas/>
              <v:path arrowok="t" o:connecttype="segments"/>
            </v:shape>
            <v:rect id="_x0000_s1123" style="position:absolute;left:20;top:21;width:319;height:8497" fillcolor="#17a7d6" stroked="f"/>
            <v:rect id="_x0000_s1122" style="position:absolute;left:751;top:4059;width:2040;height:22" fillcolor="#dd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690;top:8042;width:1120;height:150">
              <v:imagedata r:id="rId9" o:title=""/>
            </v:shape>
            <v:shape id="_x0000_s1120" style="position:absolute;left:928;top:567;width:390;height:517" coordorigin="928,567" coordsize="390,517" o:spt="100" adj="0,,0" path="m1031,668r-1,-4l999,645r-5,2l989,654r2,5l1019,676r2,l1025,676r2,-1l1031,668xm1074,620r-17,-30l1052,588r-8,5l1043,598r17,28l1063,628r4,l1068,628r5,-3l1074,620xm1139,608r,-37l1135,567r-9,l1123,571r,37l1127,612r9,l1139,608xm1164,736r-3,-8l1157,726r-57,19l1097,750r3,7l1103,759r4,l1108,759r54,-19l1164,736xm1218,598r-1,-5l1209,588r-4,2l1187,620r1,5l1193,628r2,l1199,628r2,-2l1218,598xm1272,654r-4,-7l1263,645r-30,18l1231,668r4,6l1238,675r4,l1243,675r28,-16l1272,654xm1317,870r-6,-37l1302,814r,56l1292,912r-27,37l1225,978r-53,18l1171,996r-2,1l1108,1054r7,-44l1115,1007r-1,-2l1111,1002r-2,-1l1107,1001r-64,-14l991,959,956,918,944,870r6,-35l969,803r29,-27l1036,755r2,7l1041,769r38,70l1082,849r,1l1083,856r,8l1083,901r4,19l1097,935r16,11l1132,950r,l1151,946r16,-11l1168,934r9,-14l1181,901r,-2l1181,883r,-19l1181,864r1,-6l1182,858r1,-8l1183,849r2,-9l1222,771r2,-4l1225,762r33,21l1282,809r14,29l1302,870r,-56l1294,800r-27,-30l1254,762r-24,-15l1231,741r,-6l1231,729r-7,-39l1216,678r,51l1215,739r-2,10l1210,759r-4,9l1176,822r-5,9l1169,841r-2,8l1166,849r,15l1166,883r,16l1166,901r-3,12l1156,924r-11,7l1132,934r-13,-3l1109,924r-8,-11l1099,901r,-2l1166,899r,-16l1099,883r,-19l1166,864r,-15l1140,849r,-65l1140,778r22,-7l1164,766r-3,-8l1157,756r-57,20l1097,780r3,7l1103,790r4,l1108,789r16,-5l1124,849r-27,l1096,841r-3,-10l1055,760r-3,-5l1052,752r-3,-14l1049,735r,-6l1055,696r18,-26l1100,652r32,-7l1165,652r26,18l1209,696r7,33l1216,678r-14,-20l1182,645r-11,-8l1132,629r-38,8l1062,658r-21,32l1033,729r,6l1034,739r-44,23l990,762r-33,31l936,830r-8,40l941,923r35,44l1030,1000r68,16l1088,1077r2,4l1094,1083r1,l1098,1083r2,-1l1102,1081r29,-27l1177,1011r57,-20l1278,958r29,-41l1317,870xe" fillcolor="#4da8dd" stroked="f">
              <v:stroke joinstyle="round"/>
              <v:formulas/>
              <v:path arrowok="t" o:connecttype="segments"/>
            </v:shape>
            <v:rect id="_x0000_s1119" style="position:absolute;left:3208;top:21;width:3188;height:10200" stroked="f"/>
            <v:rect id="_x0000_s1118" style="position:absolute;left:3211;top:24;width:3182;height:10194" filled="f" strokecolor="#b3b3b3" strokeweight=".1124mm"/>
            <v:rect id="_x0000_s1117" style="position:absolute;left:3532;top:1760;width:2337;height:22" fillcolor="#e9e9e9" stroked="f"/>
            <v:shape id="_x0000_s1116" type="#_x0000_t75" style="position:absolute;left:3508;top:139;width:2622;height:2622">
              <v:imagedata r:id="rId10" o:title=""/>
            </v:shape>
            <v:shape id="_x0000_s1115" type="#_x0000_t75" style="position:absolute;left:3764;top:2947;width:2054;height:2318">
              <v:imagedata r:id="rId11" o:title=""/>
            </v:shape>
            <v:shape id="_x0000_s1114" type="#_x0000_t75" style="position:absolute;left:3764;top:5801;width:2125;height:2125">
              <v:imagedata r:id="rId12" o:title=""/>
            </v:shape>
            <v:rect id="_x0000_s1113" style="position:absolute;left:6415;top:38;width:3188;height:10200" stroked="f"/>
            <v:rect id="_x0000_s1112" style="position:absolute;left:6418;top:41;width:3182;height:10194" filled="f" strokecolor="#b3b3b3" strokeweight=".1124mm"/>
            <v:rect id="_x0000_s1111" style="position:absolute;left:6727;top:1784;width:2337;height:22" fillcolor="#e9e9e9" stroked="f"/>
            <v:shape id="_x0000_s1110" type="#_x0000_t75" style="position:absolute;left:6996;top:3593;width:2171;height:1655">
              <v:imagedata r:id="rId13" o:title=""/>
            </v:shape>
            <v:shape id="_x0000_s1109" style="position:absolute;left:6682;top:1468;width:76;height:85" coordorigin="6682,1468" coordsize="76,85" o:spt="100" adj="0,,0" path="m6724,1495r-2,-2l6718,1493r-2,2l6716,1519r2,2l6722,1521r2,-2l6724,1495xm6758,1505r-4,-8l6749,1491r,24l6747,1526r-6,9l6731,1542r-11,2l6709,1542r-10,-7l6693,1526r-2,-11l6693,1503r6,-9l6709,1488r11,-2l6720,1486r11,2l6741,1494r6,9l6749,1515r,-24l6749,1490r,l6750,1488r,-2l6750,1486r-5,-5l6742,1479r-3,l6737,1481r-4,-2l6729,1478r-5,-1l6724,1474r3,l6729,1473r,-3l6727,1468r-14,l6711,1470r,3l6713,1474r3,l6716,1477r-14,4l6692,1490r-7,11l6682,1515r3,14l6693,1541r12,8l6720,1552r15,-3l6743,1544r4,-3l6755,1529r3,-14l6758,1505xe" fillcolor="#2489a7" stroked="f">
              <v:stroke joinstyle="round"/>
              <v:formulas/>
              <v:path arrowok="t" o:connecttype="segments"/>
            </v:shape>
            <v:shape id="_x0000_s1108" type="#_x0000_t75" style="position:absolute;left:6668;top:528;width:160;height:160">
              <v:imagedata r:id="rId14" o:title=""/>
            </v:shape>
            <v:shape id="_x0000_s1107" style="position:absolute;left:7407;top:2319;width:1132;height:690" coordorigin="7408,2320" coordsize="1132,690" path="m8539,2320r-1131,l7408,2980r,29l8539,3009r,-29l8539,2320xe" fillcolor="#383838" stroked="f">
              <v:fill opacity="6553f"/>
              <v:path arrowok="t"/>
            </v:shape>
            <v:rect id="_x0000_s1106" style="position:absolute;left:7382;top:2290;width:1119;height:690" stroked="f"/>
            <v:rect id="_x0000_s1105" style="position:absolute;left:9583;top:21;width:5950;height:10200" stroked="f"/>
            <v:rect id="_x0000_s1104" style="position:absolute;left:9587;top:24;width:5944;height:10194" filled="f" strokecolor="#b3b3b3" strokeweight=".1124mm"/>
            <v:rect id="_x0000_s1103" style="position:absolute;left:9903;top:1764;width:5100;height:22" fillcolor="#e9e9e9" stroked="f"/>
            <v:shape id="_x0000_s1102" style="position:absolute;left:9901;top:1283;width:76;height:85" coordorigin="9901,1284" coordsize="76,85" o:spt="100" adj="0,,0" path="m9943,1310r-2,-2l9936,1308r-2,2l9934,1334r2,2l9941,1336r2,-2l9943,1310xm9976,1321r-3,-9l9968,1306r,24l9966,1341r-7,10l9950,1357r-11,2l9927,1357r-9,-6l9912,1341r-2,-11l9912,1319r6,-10l9927,1303r12,-2l9939,1301r11,2l9959,1309r7,10l9968,1330r,-24l9968,1306r,l9969,1304r,-3l9963,1297r-3,-3l9958,1295r-2,2l9952,1295r-4,-2l9943,1293r,-4l9946,1289r1,-1l9947,1285r-1,-1l9931,1284r-1,1l9930,1288r1,1l9934,1289r,4l9921,1297r-10,8l9904,1316r-3,14l9904,1345r8,12l9924,1365r15,3l9953,1365r9,-6l9965,1357r8,-12l9976,1330r,-9xe" fillcolor="#2489a7" stroked="f">
              <v:stroke joinstyle="round"/>
              <v:formulas/>
              <v:path arrowok="t" o:connecttype="segments"/>
            </v:shape>
            <v:shape id="_x0000_s1101" type="#_x0000_t75" style="position:absolute;left:9887;top:422;width:160;height:160">
              <v:imagedata r:id="rId15" o:title=""/>
            </v:shape>
            <v:rect id="_x0000_s1100" style="position:absolute;left:21472;top:21;width:7013;height:10200" stroked="f"/>
            <v:rect id="_x0000_s1099" style="position:absolute;left:21475;top:24;width:7007;height:10194" filled="f" strokecolor="#b3b3b3" strokeweight=".1124mm"/>
            <v:rect id="_x0000_s1098" style="position:absolute;left:21792;top:1767;width:6162;height:22" fillcolor="#e9e9e9" stroked="f"/>
            <v:shape id="_x0000_s1097" style="position:absolute;left:21786;top:1365;width:76;height:85" coordorigin="21787,1365" coordsize="76,85" o:spt="100" adj="0,,0" path="m21829,1392r-2,-2l21822,1390r-2,2l21820,1416r2,1l21827,1417r2,-1l21829,1392xm21862,1402r-3,-8l21854,1388r,24l21851,1423r-6,9l21836,1439r-12,2l21813,1439r-9,-7l21798,1423r-3,-11l21798,1400r6,-9l21813,1385r11,-2l21824,1383r12,2l21845,1391r6,9l21854,1412r,-24l21853,1387r,l21855,1385r-1,-2l21854,1383r-5,-5l21846,1376r-3,l21842,1378r-4,-2l21833,1375r-4,-1l21829,1371r3,l21833,1370r,-3l21832,1365r-15,l21816,1367r,3l21817,1371r3,l21820,1374r-13,4l21796,1387r-7,11l21787,1412r3,14l21798,1438r12,8l21824,1449r15,-3l21847,1441r4,-3l21859,1426r3,-14l21862,1402xe" fillcolor="#2489a7" stroked="f">
              <v:stroke joinstyle="round"/>
              <v:formulas/>
              <v:path arrowok="t" o:connecttype="segments"/>
            </v:shape>
            <v:shape id="_x0000_s1096" type="#_x0000_t75" style="position:absolute;left:21775;top:425;width:160;height:160">
              <v:imagedata r:id="rId16" o:title=""/>
            </v:shape>
            <v:rect id="_x0000_s1095" style="position:absolute;left:22494;top:2041;width:22;height:5525" fillcolor="#9e9e9e" stroked="f"/>
            <v:shape id="_x0000_s1094" style="position:absolute;left:22432;top:2029;width:145;height:82" coordorigin="22433,2029" coordsize="145,82" path="m22571,2111r-6,l22505,2051r-60,60l22440,2111r-7,-7l22433,2099r69,-70l22509,2029r69,70l22578,2104xe" fillcolor="#9e9e9e" stroked="f">
              <v:path arrowok="t"/>
            </v:shape>
            <v:rect id="_x0000_s1093" style="position:absolute;left:22494;top:7544;width:5524;height:22" fillcolor="#9e9e9e" stroked="f"/>
            <v:shape id="_x0000_s1092" style="position:absolute;left:27954;top:7482;width:82;height:145" coordorigin="27954,7483" coordsize="82,145" path="m27954,7621r,-6l28014,7555r-60,-59l27954,7490r7,-7l27967,7483r69,69l28036,7559r-69,69l27961,7628xe" fillcolor="#9e9e9e" stroked="f">
              <v:path arrowok="t"/>
            </v:shape>
            <v:shape id="_x0000_s1091" style="position:absolute;left:24265;top:2189;width:3529;height:3573" coordorigin="24266,2190" coordsize="3529,3573" path="m27794,5762r-95,-3l27604,5755r-93,-6l27419,5742r-90,-8l27239,5725r-87,-10l27065,5703r-85,-13l26896,5676r-83,-15l26732,5644r-80,-18l26573,5607r-77,-20l26420,5565r-75,-23l26272,5518r-72,-25l26129,5466r-69,-28l25992,5409r-67,-30l25859,5347r-64,-32l25732,5281r-61,-36l25611,5209r-59,-38l25494,5132r-56,-40l25383,5051r-54,-43l25277,4964r-51,-45l25176,4872r-48,-47l25081,4776r-46,-50l24991,4674r-43,-52l24906,4568r-40,-55l24827,4456r-38,-57l24752,4340r-35,-60l24683,4219r-32,-63l24620,4092r-30,-65l24561,3961r-27,-67l24508,3825r-25,-70l24460,3684r-22,-73l24418,3538r-20,-75l24380,3386r-16,-77l24348,3230r-14,-80l24321,3069r-11,-82l24300,2903r-9,-85l24284,2732r-7,-87l24273,2556r-4,-89l24267,2376r-1,-93l24266,2190e" filled="f" strokecolor="#b3b3b3" strokeweight=".26236mm">
              <v:path arrowok="t"/>
            </v:shape>
            <v:shape id="_x0000_s1090" style="position:absolute;left:26026;top:2204;width:1763;height:1789" coordorigin="26026,2204" coordsize="1763,1789" path="m27789,3993r-93,-1l27605,3989r-89,-6l27430,3974r-83,-10l27266,3950r-78,-16l27112,3916r-73,-21l26969,3872r-68,-26l26835,3818r-63,-31l26712,3754r-58,-36l26599,3679r-53,-40l26496,3595r-48,-46l26403,3501r-42,-51l26321,3397r-38,-56l26248,3283r-32,-61l26186,3159r-27,-66l26134,3025r-22,-71l26092,2880r-17,-75l26061,2726r-12,-80l26039,2562r-7,-86l26028,2388r-2,-91l26027,2204e" filled="f" strokecolor="#b3b3b3" strokeweight=".26236mm">
              <v:path arrowok="t"/>
            </v:shape>
            <v:line id="_x0000_s1089" style="position:absolute" from="27806,3981" to="22503,3981" strokecolor="#b3b3b3" strokeweight=".03747mm">
              <v:stroke dashstyle="dash"/>
            </v:line>
            <v:line id="_x0000_s1088" style="position:absolute" from="27806,6628" to="22503,6628" strokecolor="#b3b3b3" strokeweight=".03747mm">
              <v:stroke dashstyle="dash"/>
            </v:line>
            <v:line id="_x0000_s1087" style="position:absolute" from="27806,5746" to="22503,5746" strokecolor="#b3b3b3" strokeweight=".03747mm">
              <v:stroke dashstyle="dash"/>
            </v:line>
            <v:line id="_x0000_s1086" style="position:absolute" from="27806,4856" to="22503,4856" strokecolor="#b3b3b3" strokeweight=".03747mm">
              <v:stroke dashstyle="dash"/>
            </v:line>
            <v:line id="_x0000_s1085" style="position:absolute" from="23384,7541" to="23384,2204" strokecolor="#b3b3b3" strokeweight=".03747mm">
              <v:stroke dashstyle="dash"/>
            </v:line>
            <v:line id="_x0000_s1084" style="position:absolute" from="24272,7541" to="24272,2204" strokecolor="#b3b3b3" strokeweight=".03747mm">
              <v:stroke dashstyle="dash"/>
            </v:line>
            <v:line id="_x0000_s1083" style="position:absolute" from="25152,7541" to="25152,2204" strokecolor="#b3b3b3" strokeweight=".03747mm">
              <v:stroke dashstyle="dash"/>
            </v:line>
            <v:line id="_x0000_s1082" style="position:absolute" from="26040,7541" to="26040,2204" strokecolor="#b3b3b3" strokeweight=".03747mm">
              <v:stroke dashstyle="dash"/>
            </v:line>
            <v:line id="_x0000_s1081" style="position:absolute" from="26921,7541" to="26921,2204" strokecolor="#b3b3b3" strokeweight=".03747mm">
              <v:stroke dashstyle="dash"/>
            </v:line>
            <v:line id="_x0000_s1080" style="position:absolute" from="27802,7541" to="27802,2204" strokecolor="#b3b3b3" strokeweight=".03747mm">
              <v:stroke dashstyle="dash"/>
            </v:line>
            <v:line id="_x0000_s1079" style="position:absolute" from="27806,2192" to="22503,2192" strokecolor="#b3b3b3" strokeweight=".03747mm">
              <v:stroke dashstyle="dash"/>
            </v:line>
            <v:line id="_x0000_s1078" style="position:absolute" from="27806,3090" to="22503,3090" strokecolor="#b3b3b3" strokeweight=".03747mm">
              <v:stroke dashstyle="dash"/>
            </v:line>
            <v:shape id="_x0000_s1077" style="position:absolute;left:26370;top:6142;width:1237;height:1000" coordorigin="26370,6142" coordsize="1237" path="m27297,7142r-617,l26370,6642r310,-500l27297,6142r310,500l27297,7142xe" fillcolor="#ffdf89" stroked="f">
              <v:path arrowok="t"/>
            </v:shape>
            <v:shape id="_x0000_s1076" style="position:absolute;left:26370;top:6142;width:1237;height:1000" coordorigin="26370,6142" coordsize="1237" path="m27297,7142r310,-500l27297,6142r-617,l26370,6642r310,500l27297,7142xe" filled="f" strokeweight=".1124mm">
              <v:path arrowok="t"/>
            </v:shape>
            <v:shape id="_x0000_s1075" style="position:absolute;left:23279;top:5299;width:1293;height:1064" coordorigin="23280,5299" coordsize="1293,1064" path="m24248,6362r-645,l23280,5831r323,-532l24248,5299r324,532l24248,6362xe" fillcolor="#a1ef59" stroked="f">
              <v:path arrowok="t"/>
            </v:shape>
            <v:shape id="_x0000_s1074" style="position:absolute;left:23279;top:5299;width:1293;height:1064" coordorigin="23280,5299" coordsize="1293,1064" path="m24248,6362r324,-531l24248,5299r-645,l23280,5831r323,531l24248,6362xe" filled="f" strokeweight=".1124mm">
              <v:path arrowok="t"/>
            </v:shape>
            <v:shape id="_x0000_s1073" style="position:absolute;left:26344;top:2468;width:1212;height:1023" coordorigin="26344,2469" coordsize="1212,1023" path="m27252,3492r-604,l26344,2980r304,-511l27252,2469r304,511l27252,3492xe" fillcolor="#ffeff9" stroked="f">
              <v:path arrowok="t"/>
            </v:shape>
            <v:shape id="_x0000_s1072" style="position:absolute;left:26344;top:2468;width:1212;height:1023" coordorigin="26344,2469" coordsize="1212,1023" path="m27252,3492r304,-512l27252,2469r-604,l26344,2980r304,512l27252,3492xe" filled="f" strokeweight=".1124mm">
              <v:stroke dashstyle="dash"/>
              <v:path arrowok="t"/>
            </v:shape>
            <v:shape id="_x0000_s1071" style="position:absolute;left:23335;top:3094;width:1237;height:1042" coordorigin="23336,3094" coordsize="1237,1042" path="m24263,4136r-618,l23336,3615r309,-521l24263,3094r310,521l24263,4136xe" fillcolor="#fbfd7c" stroked="f">
              <v:path arrowok="t"/>
            </v:shape>
            <v:shape id="_x0000_s1070" style="position:absolute;left:23335;top:3094;width:1237;height:1042" coordorigin="23336,3094" coordsize="1237,1042" path="m24263,4136r310,-521l24263,3094r-618,l23336,3615r309,521l24263,4136xe" filled="f" strokeweight=".1124mm">
              <v:path arrowok="t"/>
            </v:shape>
            <v:shape id="_x0000_s1069" style="position:absolute;left:26369;top:4297;width:1187;height:1032" coordorigin="26370,4297" coordsize="1187,1032" path="m27259,5328r-592,l26370,4813r297,-516l27259,4297r297,516l27259,5328xe" fillcolor="#17a7d6" stroked="f">
              <v:path arrowok="t"/>
            </v:shape>
            <v:shape id="_x0000_s1068" style="position:absolute;left:26369;top:4297;width:1187;height:1032" coordorigin="26370,4297" coordsize="1187,1032" path="m27259,5328r297,-515l27259,4297r-592,l26370,4813r297,515l27259,5328xe" filled="f" strokeweight=".1124mm">
              <v:path arrowok="t"/>
            </v:shape>
            <v:rect id="_x0000_s1067" style="position:absolute;left:28451;top:34;width:3188;height:10200" stroked="f"/>
            <v:rect id="_x0000_s1066" style="position:absolute;left:28454;top:37;width:3182;height:10194" filled="f" strokecolor="#b3b3b3" strokeweight=".1124mm"/>
            <v:shape id="_x0000_s1065" type="#_x0000_t75" style="position:absolute;left:28756;top:441;width:160;height:160">
              <v:imagedata r:id="rId17" o:title=""/>
            </v:shape>
            <v:shape id="_x0000_s1064" style="position:absolute;left:28764;top:1773;width:2381;height:1426" coordorigin="28764,1773" coordsize="2381,1426" o:spt="100" adj="0,,0" path="m31101,1773r-2337,l28764,1794r2337,l31101,1773xm31145,3177r-2375,l28770,3199r2375,l31145,3177xe" fillcolor="#e9e9e9" stroked="f">
              <v:stroke joinstyle="round"/>
              <v:formulas/>
              <v:path arrowok="t" o:connecttype="segments"/>
            </v:shape>
            <v:shape id="_x0000_s1063" type="#_x0000_t75" style="position:absolute;left:28788;top:4906;width:426;height:436">
              <v:imagedata r:id="rId18" o:title=""/>
            </v:shape>
            <v:shape id="_x0000_s1062" style="position:absolute;left:28788;top:4906;width:400;height:400" coordorigin="28789,4906" coordsize="400,400" path="m28789,5106r16,-78l28847,4965r64,-43l28989,4906r77,16l29130,4965r43,63l29189,5106r-16,78l29130,5247r-64,43l28989,5306r-78,-16l28847,5247r-42,-63l28789,5106xe" filled="f" strokecolor="#17a7d6" strokeweight=".26236mm">
              <v:path arrowok="t"/>
            </v:shape>
            <v:rect id="_x0000_s1061" style="position:absolute;left:28813;top:2238;width:108;height:77" fillcolor="#999" stroked="f">
              <v:fill opacity="13107f"/>
            </v:rect>
            <v:shape id="_x0000_s1060" type="#_x0000_t75" style="position:absolute;left:28783;top:2201;width:139;height:146">
              <v:imagedata r:id="rId19" o:title=""/>
            </v:shape>
            <v:rect id="_x0000_s1059" style="position:absolute;left:28761;top:5569;width:2375;height:22" fillcolor="#e9e9e9" stroked="f"/>
            <v:shape id="_x0000_s1058" type="#_x0000_t75" style="position:absolute;left:28754;top:5772;width:1120;height:150">
              <v:imagedata r:id="rId9" o:title=""/>
            </v:shape>
            <v:shape id="_x0000_s1057" type="#_x0000_t75" style="position:absolute;left:28781;top:3614;width:426;height:436">
              <v:imagedata r:id="rId20" o:title=""/>
            </v:shape>
            <v:shape id="_x0000_s1056" style="position:absolute;left:28781;top:3614;width:400;height:400" coordorigin="28781,3615" coordsize="400,400" path="m28781,3815r16,-78l28840,3673r63,-43l28981,3615r78,15l29122,3673r43,64l29181,3815r-16,77l29122,3956r-63,43l28981,4014r-78,-15l28840,3956r-43,-64l28781,3815xe" filled="f" strokecolor="#17a7d6" strokeweight=".26236mm">
              <v:path arrowok="t"/>
            </v:shape>
            <v:shape id="_x0000_s1055" style="position:absolute;left:30016;top:4020;width:62;height:49" coordorigin="30017,4021" coordsize="62,49" path="m30055,4069r-3,l30048,4065r,-3l30060,4050r-41,l30017,4048r,-6l30019,4040r41,l30048,4028r,-3l30052,4021r3,l30078,4043r,4xe" fillcolor="#1a6085" stroked="f">
              <v:path arrowok="t"/>
            </v:shape>
            <v:shape id="_x0000_s1054" type="#_x0000_t75" style="position:absolute;left:29292;top:3968;width:827;height:150">
              <v:imagedata r:id="rId21" o:title=""/>
            </v:shape>
            <v:shape id="_x0000_s1053" style="position:absolute;left:30028;top:4658;width:62;height:49" coordorigin="30028,4659" coordsize="62,49" path="m30067,4707r-3,l30060,4703r,-3l30072,4688r-42,l30028,4685r,-5l30030,4678r42,l30060,4666r,-4l30064,4659r3,l30089,4681r,3xe" fillcolor="#1a6085" stroked="f">
              <v:path arrowok="t"/>
            </v:shape>
            <v:shape id="_x0000_s1052" type="#_x0000_t75" style="position:absolute;left:29303;top:4605;width:827;height:150">
              <v:imagedata r:id="rId21" o:title=""/>
            </v:shape>
            <v:shape id="_x0000_s1051" type="#_x0000_t75" style="position:absolute;left:28788;top:4251;width:426;height:436">
              <v:imagedata r:id="rId18" o:title=""/>
            </v:shape>
            <v:shape id="_x0000_s1050" style="position:absolute;left:28788;top:4251;width:400;height:400" coordorigin="28789,4252" coordsize="400,400" path="m28789,4451r16,-77l28847,4310r64,-43l28989,4252r77,15l29130,4310r43,64l29189,4451r-16,78l29130,4593r-64,43l28989,4651r-78,-15l28847,4593r-42,-64l28789,4451xe" filled="f" strokecolor="#17a7d6" strokeweight=".26236mm">
              <v:path arrowok="t"/>
            </v:shape>
            <v:shape id="_x0000_s1049" style="position:absolute;left:30039;top:5301;width:62;height:49" coordorigin="30040,5302" coordsize="62,49" path="m30079,5350r-4,l30071,5346r,-3l30083,5331r-41,l30040,5328r,-5l30042,5321r41,l30071,5309r,-3l30075,5302r4,l30101,5324r,3xe" fillcolor="#1a6085" stroked="f">
              <v:path arrowok="t"/>
            </v:shape>
            <v:shape id="_x0000_s1048" type="#_x0000_t75" style="position:absolute;left:29315;top:5248;width:827;height:150">
              <v:imagedata r:id="rId21" o:title=""/>
            </v:shape>
            <v:rect id="_x0000_s1047" style="position:absolute;left:28812;top:2706;width:108;height:77" fillcolor="#999" stroked="f">
              <v:fill opacity="13107f"/>
            </v:rect>
            <v:shape id="_x0000_s1046" type="#_x0000_t75" style="position:absolute;left:28782;top:2669;width:139;height:146">
              <v:imagedata r:id="rId22" o:title=""/>
            </v:shape>
            <v:shape id="_x0000_s1045" type="#_x0000_t75" style="position:absolute;left:28878;top:4358;width:245;height:205">
              <v:imagedata r:id="rId23" o:title=""/>
            </v:shape>
            <v:shape id="_x0000_s1044" type="#_x0000_t75" style="position:absolute;left:28857;top:3727;width:248;height:175">
              <v:imagedata r:id="rId24" o:title=""/>
            </v:shape>
            <v:rect id="_x0000_s1043" style="position:absolute;left:15528;top:21;width:5950;height:10200" stroked="f"/>
            <v:rect id="_x0000_s1042" style="position:absolute;left:15531;top:24;width:5944;height:10194" filled="f" strokecolor="#b3b3b3" strokeweight=".1124mm"/>
            <v:shape id="_x0000_s1041" style="position:absolute;left:15860;top:1365;width:76;height:85" coordorigin="15861,1365" coordsize="76,85" o:spt="100" adj="0,,0" path="m15903,1392r-2,-2l15896,1390r-2,2l15894,1416r2,1l15901,1417r2,-1l15903,1392xm15936,1402r-3,-8l15928,1388r,24l15925,1423r-6,9l15910,1439r-11,2l15887,1439r-9,-7l15872,1423r-3,-11l15872,1400r6,-9l15887,1385r12,-2l15899,1383r11,2l15919,1391r6,9l15928,1412r,-24l15927,1387r,l15929,1385r,-2l15923,1378r-3,-2l15917,1376r-1,2l15912,1376r-4,-1l15903,1374r,-3l15906,1371r1,-1l15907,1367r-1,-2l15891,1365r-1,2l15890,1370r1,1l15894,1371r,3l15881,1378r-10,9l15863,1398r-2,14l15864,1426r8,12l15884,1446r15,3l15913,1446r8,-5l15925,1438r8,-12l15936,1412r,-10xe" fillcolor="#2489a7" stroked="f">
              <v:stroke joinstyle="round"/>
              <v:formulas/>
              <v:path arrowok="t" o:connecttype="segments"/>
            </v:shape>
            <v:shape id="_x0000_s1040" type="#_x0000_t75" style="position:absolute;left:15846;top:422;width:160;height:160">
              <v:imagedata r:id="rId25" o:title=""/>
            </v:shape>
            <v:shape id="_x0000_s1039" style="position:absolute;left:16558;top:2446;width:1096;height:1006" coordorigin="16558,2446" coordsize="1096,1006" path="m17106,3452r-81,-6l16948,3430r-73,-25l16808,3371r-61,-43l16693,3279r-46,-56l16609,3161r-27,-67l16564,3023r-6,-74l16564,2875r18,-71l16609,2737r38,-62l16693,2619r54,-50l16808,2527r67,-34l16948,2467r77,-15l17106,2446r81,6l17264,2467r73,26l17404,2527r61,42l17519,2619r46,56l17603,2737r27,67l17648,2875r6,74l17648,3023r-18,71l17603,3161r-38,62l17519,3279r-54,49l17404,3371r-67,34l17264,3430r-77,16l17106,3452xe" fillcolor="#ffc1e8" stroked="f">
              <v:path arrowok="t"/>
            </v:shape>
            <v:shape id="_x0000_s1038" style="position:absolute;left:16558;top:2446;width:1096;height:1006" coordorigin="16558,2446" coordsize="1096,1006" path="m16558,2949r6,-74l16582,2804r27,-67l16647,2675r46,-56l16747,2569r61,-42l16875,2493r73,-26l17025,2452r81,-6l17187,2452r77,15l17337,2493r67,34l17465,2569r54,50l17565,2675r38,62l17630,2804r18,71l17654,2949r-6,74l17630,3094r-27,67l17565,3223r-46,56l17465,3328r-61,43l17337,3405r-73,25l17187,3446r-81,6l17025,3446r-77,-16l16875,3405r-67,-34l16747,3328r-54,-49l16647,3223r-38,-62l16582,3094r-18,-71l16558,2949xe" filled="f" strokeweight=".1124mm">
              <v:path arrowok="t"/>
            </v:shape>
            <v:shape id="_x0000_s1037" style="position:absolute;left:19531;top:2473;width:1027;height:1027" coordorigin="19531,2473" coordsize="1027,1027" path="m20045,3500r-76,-6l19896,3478r-68,-26l19765,3417r-57,-43l19657,3323r-43,-57l19579,3203r-26,-68l19537,3062r-6,-76l19537,2911r16,-73l19579,2770r35,-63l19657,2650r51,-51l19765,2556r63,-35l19896,2495r73,-16l20045,2473r75,6l20193,2495r68,26l20324,2556r57,43l20432,2650r43,57l20510,2770r26,68l20552,2911r6,75l20552,3062r-16,73l20510,3203r-35,63l20432,3323r-51,51l20324,3417r-63,35l20193,3478r-73,16l20045,3500xe" fillcolor="#9aedfd" stroked="f">
              <v:path arrowok="t"/>
            </v:shape>
            <v:shape id="_x0000_s1036" style="position:absolute;left:19531;top:2473;width:1027;height:1027" coordorigin="19531,2473" coordsize="1027,1027" path="m19531,2986r6,-75l19553,2838r26,-68l19614,2707r43,-57l19708,2599r57,-43l19828,2521r68,-26l19969,2479r76,-6l20120,2479r73,16l20261,2521r63,35l20381,2599r51,51l20475,2707r35,63l20536,2838r16,73l20558,2986r-6,76l20536,3135r-26,68l20475,3266r-43,57l20381,3374r-57,43l20261,3452r-68,26l20120,3494r-75,6l19969,3494r-73,-16l19828,3452r-63,-35l19708,3374r-51,-51l19614,3266r-35,-63l19553,3135r-16,-73l19531,2986xe" filled="f" strokeweight=".1124mm">
              <v:path arrowok="t"/>
            </v:shape>
            <v:shape id="_x0000_s1035" style="position:absolute;left:18012;top:4338;width:1027;height:1027" coordorigin="18012,4339" coordsize="1027,1027" path="m18525,5365r-75,-5l18377,5343r-68,-26l18246,5283r-57,-44l18138,5189r-43,-58l18060,5068r-26,-68l18018,4928r-6,-76l18018,4776r16,-72l18060,4636r35,-63l18138,4515r51,-50l18246,4422r63,-35l18377,4361r73,-16l18525,4339r76,6l18674,4361r68,26l18805,4422r57,43l18913,4515r43,58l18991,4636r26,68l19033,4776r5,76l19033,4928r-16,72l18991,5068r-35,63l18913,5189r-51,50l18805,5283r-63,34l18674,5343r-73,17l18525,5365xe" fillcolor="#e9e9e9" stroked="f">
              <v:path arrowok="t"/>
            </v:shape>
            <v:shape id="_x0000_s1034" style="position:absolute;left:18012;top:4338;width:1027;height:1027" coordorigin="18012,4339" coordsize="1027,1027" path="m18012,4852r6,-76l18034,4704r26,-68l18095,4573r43,-58l18189,4465r57,-43l18309,4387r68,-26l18450,4345r75,-6l18601,4345r73,16l18742,4387r63,35l18862,4465r51,50l18956,4573r35,63l19017,4704r16,72l19038,4852r-5,76l19017,5000r-26,68l18956,5131r-43,58l18862,5239r-57,44l18742,5317r-68,26l18601,5360r-76,5l18450,5360r-73,-17l18309,5317r-63,-34l18189,5239r-51,-50l18095,5131r-35,-63l18034,5000r-16,-72l18012,4852xe" filled="f" strokeweight=".1124mm">
              <v:path arrowok="t"/>
            </v:shape>
            <v:shape id="_x0000_s1033" style="position:absolute;left:16591;top:6316;width:1062;height:1027" coordorigin="16592,6316" coordsize="1062,1027" path="m17123,7343r-79,-6l16969,7321r-70,-26l16834,7260r-60,-43l16722,7166r-45,-57l16641,7046r-27,-68l16598,6905r-6,-76l16598,6754r16,-73l16641,6613r36,-63l16722,6493r52,-51l16834,6399r65,-35l16969,6338r75,-16l17123,6316r78,6l17276,6338r71,26l17412,6399r59,43l17523,6493r45,57l17604,6613r27,68l17648,6754r6,75l17648,6905r-17,73l17604,7046r-36,63l17523,7166r-52,51l17412,7260r-65,35l17276,7321r-75,16l17123,7343xe" fillcolor="#ca8cf9" stroked="f">
              <v:path arrowok="t"/>
            </v:shape>
            <v:shape id="_x0000_s1032" style="position:absolute;left:16591;top:6316;width:1062;height:1027" coordorigin="16592,6316" coordsize="1062,1027" path="m16592,6829r6,-75l16614,6681r27,-68l16677,6550r45,-57l16774,6442r60,-43l16899,6364r70,-26l17044,6322r79,-6l17201,6322r75,16l17347,6364r65,35l17471,6442r52,51l17568,6550r36,63l17631,6681r17,73l17654,6829r-6,76l17631,6978r-27,68l17568,7109r-45,57l17471,7217r-59,43l17347,7295r-71,26l17201,7337r-78,6l17044,7337r-75,-16l16899,7295r-65,-35l16774,7217r-52,-51l16677,7109r-36,-63l16614,6978r-16,-73l16592,6829xe" filled="f" strokeweight=".1124mm">
              <v:path arrowok="t"/>
            </v:shape>
            <v:shape id="_x0000_s1031" style="position:absolute;left:19531;top:6283;width:1071;height:1059" coordorigin="19531,6284" coordsize="1071,1059" path="m20066,7343r-72,-5l19924,7324r-66,-23l19796,7271r-56,-38l19688,7188r-45,-51l19604,7081r-31,-61l19551,6954r-15,-69l19531,6813r5,-71l19551,6673r22,-66l19604,6546r39,-56l19688,6439r52,-45l19796,6356r62,-30l19924,6303r70,-14l20066,6284r73,5l20209,6303r66,23l20337,6356r56,38l20445,6439r45,51l20529,6546r31,61l20582,6673r15,69l20602,6813r-5,72l20582,6954r-22,66l20529,7081r-39,56l20445,7188r-52,45l20337,7271r-62,30l20209,7324r-70,14l20066,7343xe" fillcolor="#c6fd80" stroked="f">
              <v:path arrowok="t"/>
            </v:shape>
            <v:shape id="_x0000_s1030" style="position:absolute;left:19531;top:6283;width:1071;height:1059" coordorigin="19531,6284" coordsize="1071,1059" path="m19531,6813r5,-71l19551,6673r22,-66l19604,6546r39,-56l19688,6439r52,-45l19796,6356r62,-30l19924,6303r70,-14l20066,6284r73,5l20209,6303r66,23l20337,6356r56,38l20445,6439r45,51l20529,6546r31,61l20582,6673r15,69l20602,6813r-5,72l20582,6954r-22,66l20529,7081r-39,56l20445,7188r-52,45l20337,7271r-62,30l20209,7324r-70,14l20066,7343r-72,-5l19924,7324r-66,-23l19796,7271r-56,-38l19688,7188r-45,-51l19604,7081r-31,-61l19551,6954r-15,-69l19531,6813xe" filled="f" strokeweight=".1124mm">
              <v:path arrowok="t"/>
            </v:shape>
            <w10:wrap anchorx="page" anchory="page"/>
          </v:group>
        </w:pict>
      </w:r>
      <w:r w:rsidRPr="002C6791">
        <w:pict>
          <v:shape id="_x0000_s1028" type="#_x0000_t202" style="position:absolute;margin-left:3.75pt;margin-top:8.3pt;width:9.5pt;height:27.55pt;z-index:15743488;mso-position-horizontal-relative:page;mso-position-vertical-relative:page" filled="f" stroked="f">
            <v:textbox style="layout-flow:vertical;mso-layout-flow-alt:bottom-to-top" inset="0,0,0,0">
              <w:txbxContent>
                <w:p w:rsidR="002C6791" w:rsidRDefault="00E3099E">
                  <w:pPr>
                    <w:spacing w:before="20"/>
                    <w:ind w:left="20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C6791" w:rsidRDefault="002C6791">
      <w:pPr>
        <w:pStyle w:val="BodyText"/>
        <w:rPr>
          <w:sz w:val="20"/>
        </w:rPr>
      </w:pPr>
    </w:p>
    <w:p w:rsidR="002C6791" w:rsidRDefault="002C6791">
      <w:pPr>
        <w:pStyle w:val="BodyText"/>
        <w:spacing w:before="4"/>
        <w:rPr>
          <w:sz w:val="28"/>
        </w:rPr>
      </w:pPr>
    </w:p>
    <w:p w:rsidR="002C6791" w:rsidRDefault="002C6791">
      <w:pPr>
        <w:pStyle w:val="BodyText"/>
        <w:spacing w:before="2"/>
      </w:pPr>
    </w:p>
    <w:p w:rsidR="002C6791" w:rsidRDefault="002C6791">
      <w:pPr>
        <w:ind w:left="229"/>
        <w:rPr>
          <w:rFonts w:ascii="Trebuchet MS"/>
          <w:b/>
          <w:sz w:val="7"/>
        </w:rPr>
      </w:pPr>
      <w:r w:rsidRPr="002C6791">
        <w:pict>
          <v:shape id="_x0000_s1027" type="#_x0000_t202" style="position:absolute;left:0;text-align:left;margin-left:1346.1pt;margin-top:-72.4pt;width:43.95pt;height:45.8pt;z-index:15736832;mso-position-horizontal-relative:page" filled="f" stroked="f">
            <v:textbox inset="0,0,0,0">
              <w:txbxContent>
                <w:p w:rsidR="002C6791" w:rsidRDefault="00E3099E">
                  <w:pPr>
                    <w:spacing w:line="98" w:lineRule="exact"/>
                    <w:ind w:left="136"/>
                    <w:rPr>
                      <w:rFonts w:ascii="Trebuchet MS"/>
                      <w:b/>
                      <w:sz w:val="15"/>
                    </w:rPr>
                  </w:pPr>
                  <w:proofErr w:type="gramStart"/>
                  <w:r>
                    <w:rPr>
                      <w:rFonts w:ascii="Trebuchet MS"/>
                      <w:b/>
                      <w:sz w:val="15"/>
                    </w:rPr>
                    <w:t>e</w:t>
                  </w:r>
                  <w:proofErr w:type="gramEnd"/>
                  <w:r>
                    <w:rPr>
                      <w:rFonts w:ascii="Trebuchet MS"/>
                      <w:b/>
                      <w:sz w:val="15"/>
                    </w:rPr>
                    <w:t xml:space="preserve"> Alert</w:t>
                  </w:r>
                </w:p>
              </w:txbxContent>
            </v:textbox>
            <w10:wrap anchorx="page"/>
          </v:shape>
        </w:pict>
      </w:r>
      <w:r w:rsidRPr="002C6791">
        <w:pict>
          <v:shape id="_x0000_s1026" type="#_x0000_t202" style="position:absolute;left:0;text-align:left;margin-left:1302.1pt;margin-top:-72.4pt;width:43.95pt;height:45.8pt;z-index:15737344;mso-position-horizontal-relative:page" filled="f" stroked="f">
            <v:textbox inset="0,0,0,0">
              <w:txbxContent>
                <w:p w:rsidR="002C6791" w:rsidRDefault="00E3099E">
                  <w:pPr>
                    <w:spacing w:line="98" w:lineRule="exact"/>
                    <w:ind w:left="419" w:right="-144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b/>
                      <w:sz w:val="15"/>
                    </w:rPr>
                    <w:t>Real</w:t>
                  </w:r>
                  <w:r>
                    <w:rPr>
                      <w:rFonts w:ascii="Trebuchet MS"/>
                      <w:b/>
                      <w:spacing w:val="-12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5"/>
                      <w:sz w:val="15"/>
                    </w:rPr>
                    <w:t>Tim</w:t>
                  </w:r>
                </w:p>
              </w:txbxContent>
            </v:textbox>
            <w10:wrap anchorx="page"/>
          </v:shape>
        </w:pict>
      </w:r>
      <w:hyperlink r:id="rId26">
        <w:r w:rsidR="00E3099E">
          <w:rPr>
            <w:rFonts w:ascii="Trebuchet MS"/>
            <w:b/>
            <w:color w:val="1A6085"/>
            <w:w w:val="110"/>
            <w:sz w:val="7"/>
          </w:rPr>
          <w:t>Share template feedback</w:t>
        </w:r>
      </w:hyperlink>
    </w:p>
    <w:sectPr w:rsidR="002C6791" w:rsidSect="002C6791">
      <w:type w:val="continuous"/>
      <w:pgSz w:w="31660" w:h="1026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F43B7"/>
    <w:multiLevelType w:val="hybridMultilevel"/>
    <w:tmpl w:val="358CBEF0"/>
    <w:lvl w:ilvl="0" w:tplc="88D4BFB0">
      <w:start w:val="1"/>
      <w:numFmt w:val="upperLetter"/>
      <w:lvlText w:val="%1"/>
      <w:lvlJc w:val="left"/>
      <w:pPr>
        <w:ind w:left="342" w:hanging="168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446C6D9C">
      <w:numFmt w:val="bullet"/>
      <w:lvlText w:val="•"/>
      <w:lvlJc w:val="left"/>
      <w:pPr>
        <w:ind w:left="545" w:hanging="168"/>
      </w:pPr>
      <w:rPr>
        <w:rFonts w:hint="default"/>
        <w:lang w:val="en-US" w:eastAsia="en-US" w:bidi="ar-SA"/>
      </w:rPr>
    </w:lvl>
    <w:lvl w:ilvl="2" w:tplc="667C3E74">
      <w:numFmt w:val="bullet"/>
      <w:lvlText w:val="•"/>
      <w:lvlJc w:val="left"/>
      <w:pPr>
        <w:ind w:left="750" w:hanging="168"/>
      </w:pPr>
      <w:rPr>
        <w:rFonts w:hint="default"/>
        <w:lang w:val="en-US" w:eastAsia="en-US" w:bidi="ar-SA"/>
      </w:rPr>
    </w:lvl>
    <w:lvl w:ilvl="3" w:tplc="6FD824A0">
      <w:numFmt w:val="bullet"/>
      <w:lvlText w:val="•"/>
      <w:lvlJc w:val="left"/>
      <w:pPr>
        <w:ind w:left="956" w:hanging="168"/>
      </w:pPr>
      <w:rPr>
        <w:rFonts w:hint="default"/>
        <w:lang w:val="en-US" w:eastAsia="en-US" w:bidi="ar-SA"/>
      </w:rPr>
    </w:lvl>
    <w:lvl w:ilvl="4" w:tplc="84EA9B52">
      <w:numFmt w:val="bullet"/>
      <w:lvlText w:val="•"/>
      <w:lvlJc w:val="left"/>
      <w:pPr>
        <w:ind w:left="1161" w:hanging="168"/>
      </w:pPr>
      <w:rPr>
        <w:rFonts w:hint="default"/>
        <w:lang w:val="en-US" w:eastAsia="en-US" w:bidi="ar-SA"/>
      </w:rPr>
    </w:lvl>
    <w:lvl w:ilvl="5" w:tplc="48461510">
      <w:numFmt w:val="bullet"/>
      <w:lvlText w:val="•"/>
      <w:lvlJc w:val="left"/>
      <w:pPr>
        <w:ind w:left="1367" w:hanging="168"/>
      </w:pPr>
      <w:rPr>
        <w:rFonts w:hint="default"/>
        <w:lang w:val="en-US" w:eastAsia="en-US" w:bidi="ar-SA"/>
      </w:rPr>
    </w:lvl>
    <w:lvl w:ilvl="6" w:tplc="6F1E2EAA">
      <w:numFmt w:val="bullet"/>
      <w:lvlText w:val="•"/>
      <w:lvlJc w:val="left"/>
      <w:pPr>
        <w:ind w:left="1572" w:hanging="168"/>
      </w:pPr>
      <w:rPr>
        <w:rFonts w:hint="default"/>
        <w:lang w:val="en-US" w:eastAsia="en-US" w:bidi="ar-SA"/>
      </w:rPr>
    </w:lvl>
    <w:lvl w:ilvl="7" w:tplc="8268541E">
      <w:numFmt w:val="bullet"/>
      <w:lvlText w:val="•"/>
      <w:lvlJc w:val="left"/>
      <w:pPr>
        <w:ind w:left="1778" w:hanging="168"/>
      </w:pPr>
      <w:rPr>
        <w:rFonts w:hint="default"/>
        <w:lang w:val="en-US" w:eastAsia="en-US" w:bidi="ar-SA"/>
      </w:rPr>
    </w:lvl>
    <w:lvl w:ilvl="8" w:tplc="6E02C9A0">
      <w:numFmt w:val="bullet"/>
      <w:lvlText w:val="•"/>
      <w:lvlJc w:val="left"/>
      <w:pPr>
        <w:ind w:left="1983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6791"/>
    <w:rsid w:val="002C6791"/>
    <w:rsid w:val="00A3537D"/>
    <w:rsid w:val="00E3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679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C6791"/>
    <w:pPr>
      <w:ind w:left="11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C6791"/>
    <w:pPr>
      <w:spacing w:before="50"/>
      <w:ind w:left="111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2C6791"/>
    <w:pPr>
      <w:ind w:left="-315" w:right="-461"/>
      <w:outlineLvl w:val="2"/>
    </w:pPr>
    <w:rPr>
      <w:rFonts w:ascii="Trebuchet MS" w:eastAsia="Trebuchet MS" w:hAnsi="Trebuchet MS" w:cs="Trebuchet MS"/>
      <w:sz w:val="20"/>
      <w:szCs w:val="20"/>
    </w:rPr>
  </w:style>
  <w:style w:type="paragraph" w:styleId="Heading4">
    <w:name w:val="heading 4"/>
    <w:basedOn w:val="Normal"/>
    <w:uiPriority w:val="1"/>
    <w:qFormat/>
    <w:rsid w:val="002C6791"/>
    <w:pPr>
      <w:ind w:left="111"/>
      <w:outlineLvl w:val="3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5">
    <w:name w:val="heading 5"/>
    <w:basedOn w:val="Normal"/>
    <w:uiPriority w:val="1"/>
    <w:qFormat/>
    <w:rsid w:val="002C6791"/>
    <w:pPr>
      <w:ind w:left="45" w:right="43"/>
      <w:jc w:val="center"/>
      <w:outlineLvl w:val="4"/>
    </w:pPr>
    <w:rPr>
      <w:sz w:val="12"/>
      <w:szCs w:val="12"/>
    </w:rPr>
  </w:style>
  <w:style w:type="paragraph" w:styleId="Heading6">
    <w:name w:val="heading 6"/>
    <w:basedOn w:val="Normal"/>
    <w:uiPriority w:val="1"/>
    <w:qFormat/>
    <w:rsid w:val="002C6791"/>
    <w:pPr>
      <w:ind w:left="132"/>
      <w:outlineLvl w:val="5"/>
    </w:pPr>
    <w:rPr>
      <w:rFonts w:ascii="Trebuchet MS" w:eastAsia="Trebuchet MS" w:hAnsi="Trebuchet MS" w:cs="Trebuchet MS"/>
      <w:b/>
      <w:bCs/>
      <w:sz w:val="10"/>
      <w:szCs w:val="10"/>
    </w:rPr>
  </w:style>
  <w:style w:type="paragraph" w:styleId="Heading7">
    <w:name w:val="heading 7"/>
    <w:basedOn w:val="Normal"/>
    <w:uiPriority w:val="1"/>
    <w:qFormat/>
    <w:rsid w:val="002C6791"/>
    <w:pPr>
      <w:ind w:left="13" w:right="11"/>
      <w:jc w:val="center"/>
      <w:outlineLvl w:val="6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6791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2C6791"/>
    <w:pPr>
      <w:ind w:left="341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2C679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482</Words>
  <Characters>2752</Characters>
  <Application>Microsoft Office Word</Application>
  <DocSecurity>0</DocSecurity>
  <Lines>22</Lines>
  <Paragraphs>6</Paragraphs>
  <ScaleCrop>false</ScaleCrop>
  <Company>Grizli777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2022-10-28T10:07:00Z</dcterms:created>
  <dcterms:modified xsi:type="dcterms:W3CDTF">2022-10-28T10:21:00Z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