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261" w:rsidRDefault="00000000">
      <w:pPr>
        <w:spacing w:after="5"/>
        <w:ind w:left="5335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9359" w:type="dxa"/>
        <w:tblInd w:w="2602" w:type="dxa"/>
        <w:tblCellMar>
          <w:top w:w="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8"/>
      </w:tblGrid>
      <w:tr w:rsidR="00AE7261">
        <w:trPr>
          <w:trHeight w:val="32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B64574">
            <w:pPr>
              <w:spacing w:after="0"/>
              <w:ind w:left="3"/>
            </w:pPr>
            <w:r w:rsidRPr="00B64574">
              <w:t>PNT2022TMID14015</w:t>
            </w:r>
          </w:p>
        </w:tc>
      </w:tr>
      <w:tr w:rsidR="00AE7261">
        <w:trPr>
          <w:trHeight w:val="64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3" w:right="33"/>
            </w:pPr>
            <w:r>
              <w:rPr>
                <w:rFonts w:ascii="Arial" w:eastAsia="Arial" w:hAnsi="Arial" w:cs="Arial"/>
              </w:rPr>
              <w:t>Emerging Methods for Early Detection of Forest Fires</w:t>
            </w:r>
          </w:p>
        </w:tc>
      </w:tr>
      <w:tr w:rsidR="00AE7261">
        <w:trPr>
          <w:trHeight w:val="33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E7261" w:rsidRDefault="00000000">
      <w:pPr>
        <w:spacing w:after="607" w:line="265" w:lineRule="auto"/>
        <w:ind w:left="-5" w:hanging="10"/>
      </w:pPr>
      <w:r>
        <w:rPr>
          <w:rFonts w:ascii="Arial" w:eastAsia="Arial" w:hAnsi="Arial" w:cs="Arial"/>
          <w:b/>
        </w:rPr>
        <w:t>Data Flow Diagrams:</w:t>
      </w:r>
    </w:p>
    <w:p w:rsidR="00AE7261" w:rsidRDefault="00000000">
      <w:pPr>
        <w:pStyle w:val="Heading1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-2130383</wp:posOffset>
                </wp:positionV>
                <wp:extent cx="4751070" cy="3346450"/>
                <wp:effectExtent l="0" t="0" r="0" b="0"/>
                <wp:wrapSquare wrapText="bothSides"/>
                <wp:docPr id="2688" name="Group 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070" cy="3346450"/>
                          <a:chOff x="0" y="0"/>
                          <a:chExt cx="4751070" cy="334645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222212"/>
                            <a:ext cx="33020" cy="2819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" h="2819476">
                                <a:moveTo>
                                  <a:pt x="7620" y="0"/>
                                </a:moveTo>
                                <a:lnTo>
                                  <a:pt x="33020" y="2819400"/>
                                </a:lnTo>
                                <a:lnTo>
                                  <a:pt x="25400" y="2819476"/>
                                </a:lnTo>
                                <a:lnTo>
                                  <a:pt x="0" y="7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19430" y="169545"/>
                            <a:ext cx="2115820" cy="317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820" h="3176905">
                                <a:moveTo>
                                  <a:pt x="0" y="0"/>
                                </a:moveTo>
                                <a:lnTo>
                                  <a:pt x="2115820" y="0"/>
                                </a:lnTo>
                                <a:lnTo>
                                  <a:pt x="2115820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169285"/>
                                </a:lnTo>
                                <a:lnTo>
                                  <a:pt x="2115820" y="3169285"/>
                                </a:lnTo>
                                <a:lnTo>
                                  <a:pt x="2115820" y="3176905"/>
                                </a:lnTo>
                                <a:lnTo>
                                  <a:pt x="0" y="3176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635250" y="169545"/>
                            <a:ext cx="2115820" cy="317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820" h="3176905">
                                <a:moveTo>
                                  <a:pt x="0" y="0"/>
                                </a:moveTo>
                                <a:lnTo>
                                  <a:pt x="2115820" y="0"/>
                                </a:lnTo>
                                <a:lnTo>
                                  <a:pt x="2115820" y="3176905"/>
                                </a:lnTo>
                                <a:lnTo>
                                  <a:pt x="0" y="3176905"/>
                                </a:lnTo>
                                <a:lnTo>
                                  <a:pt x="0" y="3169285"/>
                                </a:lnTo>
                                <a:lnTo>
                                  <a:pt x="2108200" y="3169285"/>
                                </a:lnTo>
                                <a:lnTo>
                                  <a:pt x="210820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7888" y="2991358"/>
                            <a:ext cx="243840" cy="2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614680" y="297815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" h="311150">
                                <a:moveTo>
                                  <a:pt x="3810" y="0"/>
                                </a:moveTo>
                                <a:lnTo>
                                  <a:pt x="155575" y="0"/>
                                </a:lnTo>
                                <a:lnTo>
                                  <a:pt x="155575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03530"/>
                                </a:lnTo>
                                <a:lnTo>
                                  <a:pt x="155575" y="303530"/>
                                </a:lnTo>
                                <a:lnTo>
                                  <a:pt x="155575" y="311150"/>
                                </a:lnTo>
                                <a:lnTo>
                                  <a:pt x="3810" y="311150"/>
                                </a:lnTo>
                                <a:lnTo>
                                  <a:pt x="3810" y="307340"/>
                                </a:lnTo>
                                <a:lnTo>
                                  <a:pt x="0" y="30734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70255" y="297815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75" h="311150">
                                <a:moveTo>
                                  <a:pt x="0" y="0"/>
                                </a:moveTo>
                                <a:lnTo>
                                  <a:pt x="151765" y="0"/>
                                </a:lnTo>
                                <a:lnTo>
                                  <a:pt x="151765" y="3810"/>
                                </a:lnTo>
                                <a:lnTo>
                                  <a:pt x="155575" y="3810"/>
                                </a:lnTo>
                                <a:lnTo>
                                  <a:pt x="155575" y="307340"/>
                                </a:lnTo>
                                <a:lnTo>
                                  <a:pt x="151765" y="307340"/>
                                </a:lnTo>
                                <a:lnTo>
                                  <a:pt x="151765" y="311150"/>
                                </a:lnTo>
                                <a:lnTo>
                                  <a:pt x="0" y="311150"/>
                                </a:lnTo>
                                <a:lnTo>
                                  <a:pt x="0" y="303530"/>
                                </a:lnTo>
                                <a:lnTo>
                                  <a:pt x="147955" y="303530"/>
                                </a:lnTo>
                                <a:lnTo>
                                  <a:pt x="147955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64692" y="258826"/>
                            <a:ext cx="2002536" cy="2997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8" name="Shape 3618"/>
                        <wps:cNvSpPr/>
                        <wps:spPr>
                          <a:xfrm>
                            <a:off x="118872" y="4318"/>
                            <a:ext cx="3593592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592" h="361188">
                                <a:moveTo>
                                  <a:pt x="0" y="0"/>
                                </a:moveTo>
                                <a:lnTo>
                                  <a:pt x="3593592" y="0"/>
                                </a:lnTo>
                                <a:lnTo>
                                  <a:pt x="3593592" y="361188"/>
                                </a:lnTo>
                                <a:lnTo>
                                  <a:pt x="0" y="361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14300" y="0"/>
                            <a:ext cx="180086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860" h="369570">
                                <a:moveTo>
                                  <a:pt x="0" y="0"/>
                                </a:moveTo>
                                <a:lnTo>
                                  <a:pt x="1800860" y="0"/>
                                </a:lnTo>
                                <a:lnTo>
                                  <a:pt x="1800860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61950"/>
                                </a:lnTo>
                                <a:lnTo>
                                  <a:pt x="1800860" y="361950"/>
                                </a:lnTo>
                                <a:lnTo>
                                  <a:pt x="1800860" y="369570"/>
                                </a:lnTo>
                                <a:lnTo>
                                  <a:pt x="0" y="369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915160" y="0"/>
                            <a:ext cx="180086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860" h="369570">
                                <a:moveTo>
                                  <a:pt x="0" y="0"/>
                                </a:moveTo>
                                <a:lnTo>
                                  <a:pt x="1800860" y="0"/>
                                </a:lnTo>
                                <a:lnTo>
                                  <a:pt x="1800860" y="369570"/>
                                </a:lnTo>
                                <a:lnTo>
                                  <a:pt x="0" y="369570"/>
                                </a:lnTo>
                                <a:lnTo>
                                  <a:pt x="0" y="361950"/>
                                </a:lnTo>
                                <a:lnTo>
                                  <a:pt x="1793240" y="361950"/>
                                </a:lnTo>
                                <a:lnTo>
                                  <a:pt x="17932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5364" y="88678"/>
                            <a:ext cx="31544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261" w:rsidRDefault="00000000">
                              <w:r>
                                <w:t>DFD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3588" y="88678"/>
                            <a:ext cx="38933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261" w:rsidRDefault="00000000">
                              <w: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38200" y="88678"/>
                            <a:ext cx="9444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261" w:rsidRDefault="00000000"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940308" y="88678"/>
                            <a:ext cx="56554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26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982972" y="88678"/>
                            <a:ext cx="623467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261" w:rsidRDefault="00000000">
                              <w: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82839" y="88678"/>
                            <a:ext cx="739573" cy="18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261" w:rsidRDefault="00000000">
                              <w:r>
                                <w:t>Standard)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8" style="width:374.1pt;height:263.5pt;position:absolute;mso-position-horizontal-relative:text;mso-position-horizontal:absolute;margin-left:370.2pt;mso-position-vertical-relative:text;margin-top:-167.747pt;" coordsize="47510,33464">
                <v:shape id="Shape 65" style="position:absolute;width:330;height:28194;left:0;top:2222;" coordsize="33020,2819476" path="m7620,0l33020,2819400l25400,2819476l0,76l7620,0x">
                  <v:stroke weight="0pt" endcap="square" joinstyle="bevel" on="false" color="#000000" opacity="0"/>
                  <v:fill on="true" color="#4471c4"/>
                </v:shape>
                <v:shape id="Shape 66" style="position:absolute;width:21158;height:31769;left:5194;top:1695;" coordsize="2115820,3176905" path="m0,0l2115820,0l2115820,7620l7620,7620l7620,3169285l2115820,3169285l2115820,3176905l0,3176905l0,0x">
                  <v:stroke weight="0pt" endcap="square" joinstyle="bevel" on="false" color="#000000" opacity="0"/>
                  <v:fill on="true" color="#000000"/>
                </v:shape>
                <v:shape id="Shape 67" style="position:absolute;width:21158;height:31769;left:26352;top:1695;" coordsize="2115820,3176905" path="m0,0l2115820,0l2115820,3176905l0,3176905l0,3169285l2108200,3169285l2108200,7620l0,7620l0,0x">
                  <v:stroke weight="0pt" endcap="square" joinstyle="bevel" on="false" color="#000000" opacity="0"/>
                  <v:fill on="true" color="#000000"/>
                </v:shape>
                <v:shape id="Picture 69" style="position:absolute;width:2438;height:243;left:6278;top:29913;" filled="f">
                  <v:imagedata r:id="rId7"/>
                </v:shape>
                <v:shape id="Shape 70" style="position:absolute;width:1555;height:3111;left:6146;top:29781;" coordsize="155575,311150" path="m3810,0l155575,0l155575,7620l7620,7620l7620,303530l155575,303530l155575,311150l3810,311150l3810,307340l0,307340l0,3810l3810,3810l3810,0x">
                  <v:stroke weight="0pt" endcap="square" joinstyle="bevel" on="false" color="#000000" opacity="0"/>
                  <v:fill on="true" color="#000000"/>
                </v:shape>
                <v:shape id="Shape 71" style="position:absolute;width:1555;height:3111;left:7702;top:29781;" coordsize="155575,311150" path="m0,0l151765,0l151765,3810l155575,3810l155575,307340l151765,307340l151765,311150l0,311150l0,303530l147955,303530l147955,7620l0,7620l0,0x">
                  <v:stroke weight="0pt" endcap="square" joinstyle="bevel" on="false" color="#000000" opacity="0"/>
                  <v:fill on="true" color="#000000"/>
                </v:shape>
                <v:shape id="Picture 73" style="position:absolute;width:20025;height:29977;left:9646;top:2588;" filled="f">
                  <v:imagedata r:id="rId8"/>
                </v:shape>
                <v:shape id="Shape 3619" style="position:absolute;width:35935;height:3611;left:1188;top:43;" coordsize="3593592,361188" path="m0,0l3593592,0l3593592,361188l0,361188l0,0">
                  <v:stroke weight="0pt" endcap="square" joinstyle="bevel" on="false" color="#000000" opacity="0"/>
                  <v:fill on="true" color="#ffffff"/>
                </v:shape>
                <v:shape id="Shape 75" style="position:absolute;width:18008;height:3695;left:1143;top:0;" coordsize="1800860,369570" path="m0,0l1800860,0l1800860,7620l7620,7620l7620,361950l1800860,361950l1800860,369570l0,369570l0,0x">
                  <v:stroke weight="0pt" endcap="square" joinstyle="bevel" on="false" color="#000000" opacity="0"/>
                  <v:fill on="true" color="#000000"/>
                </v:shape>
                <v:shape id="Shape 76" style="position:absolute;width:18008;height:3695;left:19151;top:0;" coordsize="1800860,369570" path="m0,0l1800860,0l1800860,369570l0,369570l0,361950l1793240,361950l1793240,7620l0,7620l0,0x">
                  <v:stroke weight="0pt" endcap="square" joinstyle="bevel" on="false" color="#000000" opacity="0"/>
                  <v:fill on="true" color="#000000"/>
                </v:shape>
                <v:rect id="Rectangle 77" style="position:absolute;width:3154;height:1866;left:2453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DFD</w:t>
                        </w:r>
                      </w:p>
                    </w:txbxContent>
                  </v:textbox>
                </v:rect>
                <v:rect id="Rectangle 78" style="position:absolute;width:3893;height:1866;left:5135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Level</w:t>
                        </w:r>
                      </w:p>
                    </w:txbxContent>
                  </v:textbox>
                </v:rect>
                <v:rect id="Rectangle 79" style="position:absolute;width:944;height:1866;left:8382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430" style="position:absolute;width:565;height:1866;left:9403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431" style="position:absolute;width:6234;height:1866;left:9829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Industry</w:t>
                        </w:r>
                      </w:p>
                    </w:txbxContent>
                  </v:textbox>
                </v:rect>
                <v:rect id="Rectangle 81" style="position:absolute;width:7395;height:1866;left:14828;top: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Standard)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-1857841</wp:posOffset>
            </wp:positionV>
            <wp:extent cx="3371088" cy="1455420"/>
            <wp:effectExtent l="0" t="0" r="0" b="0"/>
            <wp:wrapSquare wrapText="bothSides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COLLECT DATA 2. EVALUATE DATA SET 3. IMPLEMENT ALGORITHMS 4. EVALUATE THE ACCURACY OF EACH ALGORITHMS 5. DISPLAY RESULTS</w:t>
      </w:r>
    </w:p>
    <w:p w:rsidR="00AE7261" w:rsidRDefault="00000000">
      <w:pPr>
        <w:spacing w:after="161" w:line="265" w:lineRule="auto"/>
        <w:ind w:left="-5" w:hanging="10"/>
      </w:pPr>
      <w:r>
        <w:rPr>
          <w:rFonts w:ascii="Arial" w:eastAsia="Arial" w:hAnsi="Arial" w:cs="Arial"/>
          <w:b/>
        </w:rPr>
        <w:t>User Stories</w:t>
      </w:r>
    </w:p>
    <w:p w:rsidR="00AE7261" w:rsidRDefault="00000000">
      <w:pPr>
        <w:spacing w:after="0"/>
        <w:ind w:left="-5" w:hanging="10"/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TableGrid"/>
        <w:tblW w:w="14503" w:type="dxa"/>
        <w:tblInd w:w="10" w:type="dxa"/>
        <w:tblCellMar>
          <w:top w:w="6" w:type="dxa"/>
          <w:left w:w="111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696"/>
        <w:gridCol w:w="1847"/>
        <w:gridCol w:w="1309"/>
        <w:gridCol w:w="4318"/>
        <w:gridCol w:w="2588"/>
        <w:gridCol w:w="1371"/>
        <w:gridCol w:w="1374"/>
      </w:tblGrid>
      <w:tr w:rsidR="00AE7261">
        <w:trPr>
          <w:trHeight w:val="703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AE7261">
        <w:trPr>
          <w:trHeight w:val="93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Environmentalist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Collect the data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an Environmentalist,it is necessary to collect the data of the forest which includes temperature,humidity,wind and rain of the forest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It is necessary to collect the right data else the prediction may become wrong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E7261">
        <w:trPr>
          <w:trHeight w:val="70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Identify algorithms that can be used for prediction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 w:right="78"/>
              <w:jc w:val="both"/>
            </w:pPr>
            <w:r>
              <w:rPr>
                <w:rFonts w:ascii="Arial" w:eastAsia="Arial" w:hAnsi="Arial" w:cs="Arial"/>
                <w:sz w:val="20"/>
              </w:rPr>
              <w:t>To collect the algorithm to identify the accuracy level of each algorithms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AE7261">
        <w:trPr>
          <w:trHeight w:val="929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Identify the accuracy of each algorithms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Accuracy of each algorithm-calculated so that it is easy to obtain the most accurate output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AE7261">
        <w:trPr>
          <w:trHeight w:val="47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Evaluate the Dataset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Data is evaluated before processing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E7261">
        <w:trPr>
          <w:trHeight w:val="70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Identify accuracy,precision,recall of each algorithms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2" w:line="246" w:lineRule="auto"/>
              <w:ind w:left="2" w:right="9"/>
            </w:pPr>
            <w:r>
              <w:rPr>
                <w:rFonts w:ascii="Arial" w:eastAsia="Arial" w:hAnsi="Arial" w:cs="Arial"/>
                <w:sz w:val="20"/>
              </w:rPr>
              <w:t>These values are important for obtaining the</w:t>
            </w:r>
          </w:p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right output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</w:tr>
      <w:tr w:rsidR="00AE7261">
        <w:trPr>
          <w:trHeight w:val="701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AE7261"/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Outputs from each algorithm are obtained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It is highly used to predict the effect and to take precautionary measures.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26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</w:tr>
    </w:tbl>
    <w:p w:rsidR="003F7978" w:rsidRDefault="003F7978"/>
    <w:sectPr w:rsidR="003F7978">
      <w:pgSz w:w="16840" w:h="11910" w:orient="landscape"/>
      <w:pgMar w:top="1442" w:right="6183" w:bottom="20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9E1"/>
    <w:multiLevelType w:val="hybridMultilevel"/>
    <w:tmpl w:val="24F2BA38"/>
    <w:lvl w:ilvl="0" w:tplc="72D60FA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F80B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92B5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324F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2B2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E35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0F4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40F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A7C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93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61"/>
    <w:rsid w:val="003F7978"/>
    <w:rsid w:val="00AE7261"/>
    <w:rsid w:val="00B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5BA6"/>
  <w15:docId w15:val="{154C44EE-ACE8-4998-979F-7701E765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before="634" w:after="166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nithish nithish</cp:lastModifiedBy>
  <cp:revision>2</cp:revision>
  <dcterms:created xsi:type="dcterms:W3CDTF">2022-11-19T15:27:00Z</dcterms:created>
  <dcterms:modified xsi:type="dcterms:W3CDTF">2022-11-19T15:27:00Z</dcterms:modified>
</cp:coreProperties>
</file>