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AAC" w:rsidRDefault="00000000">
      <w:pPr>
        <w:spacing w:after="0"/>
        <w:ind w:left="291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B01AAC" w:rsidRDefault="00000000">
      <w:pPr>
        <w:spacing w:after="11"/>
        <w:ind w:right="2221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55" w:type="dxa"/>
        <w:tblInd w:w="2602" w:type="dxa"/>
        <w:tblCellMar>
          <w:top w:w="0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4"/>
      </w:tblGrid>
      <w:tr w:rsidR="00B01AAC">
        <w:trPr>
          <w:trHeight w:val="26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18 October 2022</w:t>
            </w:r>
          </w:p>
        </w:tc>
      </w:tr>
      <w:tr w:rsidR="00B01AAC">
        <w:trPr>
          <w:trHeight w:val="26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Pr="00920CF2" w:rsidRDefault="00920CF2">
            <w:pPr>
              <w:spacing w:after="0"/>
              <w:rPr>
                <w:sz w:val="24"/>
                <w:szCs w:val="24"/>
              </w:rPr>
            </w:pPr>
            <w:r w:rsidRPr="00920CF2">
              <w:rPr>
                <w:sz w:val="24"/>
                <w:szCs w:val="24"/>
              </w:rPr>
              <w:t>PNT2022TMID14015</w:t>
            </w:r>
          </w:p>
        </w:tc>
      </w:tr>
      <w:tr w:rsidR="00B01AAC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Emerging Methods for Early Detection of Forest Fires</w:t>
            </w:r>
          </w:p>
        </w:tc>
      </w:tr>
      <w:tr w:rsidR="00B01AAC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8 Marks</w:t>
            </w:r>
          </w:p>
        </w:tc>
      </w:tr>
    </w:tbl>
    <w:p w:rsidR="00B01AAC" w:rsidRDefault="00000000">
      <w:pPr>
        <w:spacing w:after="174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01AAC" w:rsidRDefault="00000000">
      <w:pPr>
        <w:spacing w:after="0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4773" w:type="dxa"/>
        <w:tblInd w:w="1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920CF2">
        <w:trPr>
          <w:trHeight w:val="47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B01AA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920CF2">
        <w:trPr>
          <w:trHeight w:val="217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920CF2">
            <w:pPr>
              <w:spacing w:after="0"/>
              <w:ind w:left="19"/>
            </w:pPr>
            <w:r>
              <w:t>PRITHIVIRAJ K</w:t>
            </w:r>
          </w:p>
        </w:tc>
      </w:tr>
      <w:tr w:rsidR="00920CF2">
        <w:trPr>
          <w:trHeight w:val="231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entering my email, password, and confirming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B01AAC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1AAC" w:rsidRDefault="00920CF2">
            <w:pPr>
              <w:spacing w:after="0"/>
            </w:pPr>
            <w:r>
              <w:t>PRIYADHARSHI S</w:t>
            </w:r>
          </w:p>
        </w:tc>
      </w:tr>
      <w:tr w:rsidR="00920CF2">
        <w:trPr>
          <w:trHeight w:val="938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my password.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B01AAC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>
            <w:pPr>
              <w:spacing w:after="0"/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:rsidR="00B01AAC" w:rsidRDefault="00920CF2">
            <w:pPr>
              <w:spacing w:after="0"/>
              <w:ind w:firstLine="14"/>
            </w:pPr>
            <w:r>
              <w:t>RAGUL B</w:t>
            </w:r>
          </w:p>
        </w:tc>
      </w:tr>
      <w:tr w:rsidR="00920CF2">
        <w:trPr>
          <w:trHeight w:val="21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As a user, I will receive confirmation email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9"/>
            </w:pPr>
            <w:r>
              <w:t>PRITHIVIRAJ K</w:t>
            </w:r>
          </w:p>
        </w:tc>
      </w:tr>
      <w:tr w:rsidR="00920CF2">
        <w:trPr>
          <w:trHeight w:val="236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once I have registered for the application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</w:pPr>
            <w:r>
              <w:t>PRIYADHARSHI S</w:t>
            </w:r>
          </w:p>
        </w:tc>
      </w:tr>
      <w:tr w:rsidR="00920CF2">
        <w:trPr>
          <w:trHeight w:val="908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usage.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:rsidR="00920CF2" w:rsidRDefault="00920CF2" w:rsidP="00920CF2">
            <w:pPr>
              <w:spacing w:after="0"/>
              <w:ind w:firstLine="14"/>
            </w:pPr>
            <w:r>
              <w:t>RAGUL B</w:t>
            </w:r>
          </w:p>
        </w:tc>
      </w:tr>
      <w:tr w:rsidR="00920CF2">
        <w:trPr>
          <w:trHeight w:val="219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Input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Whenever the fire is detected, the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9"/>
            </w:pPr>
            <w:r>
              <w:t>PRITHIVIRAJ K</w:t>
            </w:r>
          </w:p>
        </w:tc>
      </w:tr>
      <w:tr w:rsidR="00920CF2">
        <w:trPr>
          <w:trHeight w:val="1164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information is given to the database.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</w:pPr>
            <w:r>
              <w:t>PRIYADHARSHI S</w:t>
            </w:r>
          </w:p>
        </w:tc>
      </w:tr>
      <w:tr w:rsidR="00920CF2">
        <w:trPr>
          <w:trHeight w:val="217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When it is the wildfire then the alarming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:rsidR="00920CF2" w:rsidRDefault="00920CF2" w:rsidP="00920CF2">
            <w:pPr>
              <w:spacing w:after="0"/>
              <w:ind w:firstLine="14"/>
            </w:pPr>
            <w:r>
              <w:t>RAGUL B</w:t>
            </w:r>
          </w:p>
        </w:tc>
      </w:tr>
      <w:tr w:rsidR="00920CF2">
        <w:trPr>
          <w:trHeight w:val="801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system is activated.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7" w:line="237" w:lineRule="auto"/>
            </w:pPr>
          </w:p>
        </w:tc>
      </w:tr>
      <w:tr w:rsidR="00920CF2">
        <w:trPr>
          <w:trHeight w:val="47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920CF2">
        <w:trPr>
          <w:trHeight w:val="21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Output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And the alarm also sent to the corresponding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9"/>
            </w:pPr>
            <w:r>
              <w:t>PRITHIVIRAJ K</w:t>
            </w:r>
          </w:p>
        </w:tc>
      </w:tr>
      <w:tr w:rsidR="00920CF2">
        <w:trPr>
          <w:trHeight w:val="230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departments and made them know that the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</w:pPr>
            <w:r>
              <w:t>PRIYADHARSHI S</w:t>
            </w:r>
          </w:p>
        </w:tc>
      </w:tr>
      <w:tr w:rsidR="00920CF2">
        <w:trPr>
          <w:trHeight w:val="943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wildfire is erupted.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:rsidR="00920CF2" w:rsidRDefault="00920CF2" w:rsidP="00920CF2">
            <w:pPr>
              <w:spacing w:after="0"/>
              <w:ind w:firstLine="14"/>
            </w:pPr>
            <w:r>
              <w:t>RAGUL B</w:t>
            </w:r>
          </w:p>
        </w:tc>
      </w:tr>
      <w:tr w:rsidR="00920CF2">
        <w:trPr>
          <w:trHeight w:val="21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Action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Required actions will be taken in order to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9"/>
            </w:pPr>
            <w:r>
              <w:t>PRITHIVIRAJ K</w:t>
            </w:r>
          </w:p>
        </w:tc>
      </w:tr>
      <w:tr w:rsidR="00920CF2">
        <w:trPr>
          <w:trHeight w:val="227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controlled erupted wildfire by reaching as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</w:pPr>
            <w:r>
              <w:t>PRIYADHARSHI S</w:t>
            </w:r>
          </w:p>
        </w:tc>
      </w:tr>
      <w:tr w:rsidR="00920CF2">
        <w:trPr>
          <w:trHeight w:val="240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early as possible to the destination with the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:rsidR="00920CF2" w:rsidRDefault="00920CF2" w:rsidP="00920CF2">
            <w:pPr>
              <w:spacing w:after="0"/>
              <w:ind w:firstLine="14"/>
            </w:pPr>
            <w:r>
              <w:t>RAGUL B</w:t>
            </w:r>
          </w:p>
        </w:tc>
      </w:tr>
      <w:tr w:rsidR="00920CF2">
        <w:trPr>
          <w:trHeight w:val="706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  <w:ind w:left="11"/>
            </w:pPr>
            <w:r>
              <w:rPr>
                <w:rFonts w:ascii="Arial" w:eastAsia="Arial" w:hAnsi="Arial" w:cs="Arial"/>
                <w:sz w:val="20"/>
              </w:rPr>
              <w:t>help of detecting systems.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20CF2" w:rsidRDefault="00920CF2" w:rsidP="00920CF2">
            <w:pPr>
              <w:spacing w:after="0"/>
            </w:pPr>
          </w:p>
        </w:tc>
      </w:tr>
    </w:tbl>
    <w:tbl>
      <w:tblPr>
        <w:tblStyle w:val="TableGrid"/>
        <w:tblpPr w:vertAnchor="page" w:horzAnchor="page" w:tblpX="1450" w:tblpY="6423"/>
        <w:tblOverlap w:val="never"/>
        <w:tblW w:w="14217" w:type="dxa"/>
        <w:tblInd w:w="0" w:type="dxa"/>
        <w:tblCellMar>
          <w:top w:w="3" w:type="dxa"/>
          <w:left w:w="114" w:type="dxa"/>
          <w:bottom w:w="0" w:type="dxa"/>
          <w:right w:w="200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29"/>
        <w:gridCol w:w="2084"/>
        <w:gridCol w:w="2352"/>
        <w:gridCol w:w="2086"/>
        <w:gridCol w:w="2712"/>
      </w:tblGrid>
      <w:tr w:rsidR="00B01AAC">
        <w:trPr>
          <w:trHeight w:val="70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 w:line="251" w:lineRule="auto"/>
              <w:ind w:left="9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Story Points Completed (as on</w:t>
            </w:r>
          </w:p>
          <w:p w:rsidR="00B01AAC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B01AAC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B01AAC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B01AAC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B01AAC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AC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:rsidR="00B01AAC" w:rsidRDefault="00000000">
      <w:pPr>
        <w:spacing w:after="174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p w:rsidR="00B01AAC" w:rsidRDefault="00000000">
      <w:pPr>
        <w:spacing w:after="491"/>
      </w:pPr>
      <w:r>
        <w:rPr>
          <w:rFonts w:ascii="Arial" w:eastAsia="Arial" w:hAnsi="Arial" w:cs="Arial"/>
          <w:b/>
          <w:color w:val="172B4D"/>
        </w:rPr>
        <w:t>Velocity:</w:t>
      </w:r>
    </w:p>
    <w:p w:rsidR="00B01AAC" w:rsidRDefault="00000000">
      <w:pPr>
        <w:spacing w:after="0" w:line="244" w:lineRule="auto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:rsidR="00B01AAC" w:rsidRDefault="00000000">
      <w:pPr>
        <w:spacing w:after="0"/>
        <w:ind w:left="4656"/>
      </w:pPr>
      <w:r>
        <w:rPr>
          <w:noProof/>
        </w:rPr>
        <w:drawing>
          <wp:inline distT="0" distB="0" distL="0" distR="0">
            <wp:extent cx="3163824" cy="44958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AC">
      <w:pgSz w:w="16850" w:h="11920" w:orient="landscape"/>
      <w:pgMar w:top="1424" w:right="1140" w:bottom="13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AC"/>
    <w:rsid w:val="00920CF2"/>
    <w:rsid w:val="00B0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A802"/>
  <w15:docId w15:val="{9CFFE8ED-3C50-475A-95AF-5092F639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 N K</dc:creator>
  <cp:keywords/>
  <cp:lastModifiedBy>Ragul R</cp:lastModifiedBy>
  <cp:revision>2</cp:revision>
  <dcterms:created xsi:type="dcterms:W3CDTF">2022-11-22T09:45:00Z</dcterms:created>
  <dcterms:modified xsi:type="dcterms:W3CDTF">2022-11-22T09:45:00Z</dcterms:modified>
</cp:coreProperties>
</file>