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0B9B" w14:textId="77777777" w:rsidR="0034660F" w:rsidRPr="00AA4EDB" w:rsidRDefault="0034660F">
      <w:pPr>
        <w:rPr>
          <w:rFonts w:ascii="Arial Black" w:hAnsi="Arial Black"/>
          <w:sz w:val="40"/>
          <w:szCs w:val="40"/>
          <w:lang w:val="en-IN"/>
        </w:rPr>
      </w:pPr>
    </w:p>
    <w:p w14:paraId="0E6D92E6" w14:textId="0FB0C852" w:rsidR="0034660F" w:rsidRPr="00AA4EDB" w:rsidRDefault="00CC4010" w:rsidP="0034660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A4EDB">
        <w:rPr>
          <w:rFonts w:ascii="Times New Roman" w:hAnsi="Times New Roman" w:cs="Times New Roman"/>
          <w:b/>
          <w:bCs/>
          <w:sz w:val="48"/>
          <w:szCs w:val="48"/>
        </w:rPr>
        <w:t>Project Planning Phase</w:t>
      </w:r>
    </w:p>
    <w:p w14:paraId="0C019A67" w14:textId="47B2546D" w:rsidR="00AA4EDB" w:rsidRPr="00AA4EDB" w:rsidRDefault="00AA4EDB" w:rsidP="003466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Sprint Delivery Plan</w:t>
      </w:r>
    </w:p>
    <w:p w14:paraId="1425F160" w14:textId="77777777" w:rsidR="00CC4010" w:rsidRPr="005D59DB" w:rsidRDefault="00CC4010" w:rsidP="003466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89057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660F" w:rsidRPr="005D59DB" w14:paraId="7D683731" w14:textId="77777777" w:rsidTr="00120AC3">
        <w:tc>
          <w:tcPr>
            <w:tcW w:w="4675" w:type="dxa"/>
          </w:tcPr>
          <w:p w14:paraId="1CA939E8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Date</w:t>
            </w:r>
          </w:p>
        </w:tc>
        <w:tc>
          <w:tcPr>
            <w:tcW w:w="4675" w:type="dxa"/>
          </w:tcPr>
          <w:p w14:paraId="231F28AD" w14:textId="5FA2BCB3" w:rsidR="0034660F" w:rsidRPr="005D59DB" w:rsidRDefault="004E1F17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2-11-2022</w:t>
            </w:r>
          </w:p>
        </w:tc>
      </w:tr>
      <w:tr w:rsidR="0034660F" w:rsidRPr="005D59DB" w14:paraId="17D05D47" w14:textId="77777777" w:rsidTr="00120AC3">
        <w:tc>
          <w:tcPr>
            <w:tcW w:w="4675" w:type="dxa"/>
          </w:tcPr>
          <w:p w14:paraId="221A6028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Team ID</w:t>
            </w:r>
          </w:p>
        </w:tc>
        <w:tc>
          <w:tcPr>
            <w:tcW w:w="4675" w:type="dxa"/>
          </w:tcPr>
          <w:p w14:paraId="68E79873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PNT2022TMID38223</w:t>
            </w:r>
          </w:p>
        </w:tc>
      </w:tr>
      <w:tr w:rsidR="0034660F" w:rsidRPr="005D59DB" w14:paraId="1C69AA11" w14:textId="77777777" w:rsidTr="00120AC3">
        <w:tc>
          <w:tcPr>
            <w:tcW w:w="4675" w:type="dxa"/>
          </w:tcPr>
          <w:p w14:paraId="2F973D0B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Project Name</w:t>
            </w:r>
          </w:p>
        </w:tc>
        <w:tc>
          <w:tcPr>
            <w:tcW w:w="4675" w:type="dxa"/>
          </w:tcPr>
          <w:p w14:paraId="580D9713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Fertilizers Recommendation System for Disease Prediction</w:t>
            </w:r>
          </w:p>
        </w:tc>
      </w:tr>
      <w:tr w:rsidR="0034660F" w:rsidRPr="005D59DB" w14:paraId="7541DCF4" w14:textId="77777777" w:rsidTr="00120AC3">
        <w:tc>
          <w:tcPr>
            <w:tcW w:w="4675" w:type="dxa"/>
          </w:tcPr>
          <w:p w14:paraId="1CAE12D0" w14:textId="77777777" w:rsidR="0034660F" w:rsidRPr="005D59DB" w:rsidRDefault="0034660F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Maximum Marks</w:t>
            </w:r>
          </w:p>
        </w:tc>
        <w:tc>
          <w:tcPr>
            <w:tcW w:w="4675" w:type="dxa"/>
          </w:tcPr>
          <w:p w14:paraId="5D1477B9" w14:textId="5BF06B79" w:rsidR="0034660F" w:rsidRPr="005D59DB" w:rsidRDefault="004E1F17" w:rsidP="00120AC3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8</w:t>
            </w:r>
            <w:r w:rsidR="0034660F" w:rsidRPr="005D59DB"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mark</w:t>
            </w:r>
          </w:p>
        </w:tc>
      </w:tr>
    </w:tbl>
    <w:p w14:paraId="6D0C6D62" w14:textId="77777777" w:rsidR="0034660F" w:rsidRDefault="0034660F">
      <w:pPr>
        <w:rPr>
          <w:rFonts w:ascii="Arial Black" w:hAnsi="Arial Black"/>
          <w:lang w:val="en-IN"/>
        </w:rPr>
      </w:pPr>
    </w:p>
    <w:bookmarkEnd w:id="0"/>
    <w:p w14:paraId="72185C89" w14:textId="77777777" w:rsidR="0034660F" w:rsidRDefault="0034660F">
      <w:pPr>
        <w:rPr>
          <w:rFonts w:ascii="Arial Black" w:hAnsi="Arial Black"/>
          <w:lang w:val="en-IN"/>
        </w:rPr>
      </w:pPr>
    </w:p>
    <w:p w14:paraId="2A6A3F0D" w14:textId="67FC0DE2" w:rsidR="00DB0696" w:rsidRPr="00AA4EDB" w:rsidRDefault="00DB0696" w:rsidP="00AA4E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AA4ED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Tracker, Velocity &amp; Burndown </w:t>
      </w:r>
      <w:r w:rsidR="000D2DAA" w:rsidRPr="00AA4EDB">
        <w:rPr>
          <w:rFonts w:ascii="Times New Roman" w:hAnsi="Times New Roman" w:cs="Times New Roman"/>
          <w:b/>
          <w:bCs/>
          <w:sz w:val="28"/>
          <w:szCs w:val="28"/>
          <w:lang w:val="en-IN"/>
        </w:rPr>
        <w:t>Chart:</w:t>
      </w:r>
      <w:r w:rsidR="004E1F17" w:rsidRPr="00AA4ED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16B6B" w:rsidRPr="00AA4EDB"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r w:rsidRPr="00AA4EDB">
        <w:rPr>
          <w:rFonts w:ascii="Times New Roman" w:hAnsi="Times New Roman" w:cs="Times New Roman"/>
          <w:b/>
          <w:bCs/>
          <w:sz w:val="28"/>
          <w:szCs w:val="28"/>
          <w:lang w:val="en-IN"/>
        </w:rPr>
        <w:t>4 Marks)</w:t>
      </w:r>
    </w:p>
    <w:p w14:paraId="63CEE0D2" w14:textId="77777777" w:rsidR="000D2DAA" w:rsidRPr="000D2DAA" w:rsidRDefault="000D2DAA">
      <w:pPr>
        <w:rPr>
          <w:rFonts w:ascii="Times New Roman" w:hAnsi="Times New Roman" w:cs="Times New Roman"/>
          <w:sz w:val="28"/>
          <w:szCs w:val="28"/>
          <w:lang w:val="en-I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39"/>
        <w:gridCol w:w="1120"/>
        <w:gridCol w:w="1461"/>
        <w:gridCol w:w="1262"/>
        <w:gridCol w:w="1266"/>
        <w:gridCol w:w="1710"/>
        <w:gridCol w:w="1535"/>
      </w:tblGrid>
      <w:tr w:rsidR="00F542B1" w14:paraId="23388450" w14:textId="77777777" w:rsidTr="004E1F17">
        <w:tc>
          <w:tcPr>
            <w:tcW w:w="1145" w:type="dxa"/>
          </w:tcPr>
          <w:p w14:paraId="474602FC" w14:textId="2E0793F8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</w:t>
            </w:r>
          </w:p>
        </w:tc>
        <w:tc>
          <w:tcPr>
            <w:tcW w:w="1126" w:type="dxa"/>
          </w:tcPr>
          <w:p w14:paraId="63ED5908" w14:textId="151631F1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Total Story Points</w:t>
            </w:r>
          </w:p>
        </w:tc>
        <w:tc>
          <w:tcPr>
            <w:tcW w:w="1461" w:type="dxa"/>
          </w:tcPr>
          <w:p w14:paraId="237D7FCB" w14:textId="7C7CC9BD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Duration</w:t>
            </w:r>
          </w:p>
        </w:tc>
        <w:tc>
          <w:tcPr>
            <w:tcW w:w="1284" w:type="dxa"/>
          </w:tcPr>
          <w:p w14:paraId="209C5A33" w14:textId="2D76D16C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Start Date</w:t>
            </w:r>
          </w:p>
        </w:tc>
        <w:tc>
          <w:tcPr>
            <w:tcW w:w="1288" w:type="dxa"/>
          </w:tcPr>
          <w:p w14:paraId="293D2CFF" w14:textId="5407C20B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End Date</w:t>
            </w:r>
          </w:p>
        </w:tc>
        <w:tc>
          <w:tcPr>
            <w:tcW w:w="1629" w:type="dxa"/>
          </w:tcPr>
          <w:p w14:paraId="2AF3FDA4" w14:textId="2ABD100A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Story Points Completed (as or Planned End Date)</w:t>
            </w:r>
          </w:p>
        </w:tc>
        <w:tc>
          <w:tcPr>
            <w:tcW w:w="1560" w:type="dxa"/>
          </w:tcPr>
          <w:p w14:paraId="6D564F99" w14:textId="580728A9" w:rsidR="00DB0696" w:rsidRPr="004E1F17" w:rsidRDefault="00DB069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4E1F17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Sprint Release Date (Actual)</w:t>
            </w:r>
          </w:p>
        </w:tc>
      </w:tr>
      <w:tr w:rsidR="00F542B1" w14:paraId="4100C3D3" w14:textId="77777777" w:rsidTr="004E1F17">
        <w:trPr>
          <w:trHeight w:val="585"/>
        </w:trPr>
        <w:tc>
          <w:tcPr>
            <w:tcW w:w="1145" w:type="dxa"/>
          </w:tcPr>
          <w:p w14:paraId="4A38C1E9" w14:textId="6254F30A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Sprint-1</w:t>
            </w:r>
          </w:p>
        </w:tc>
        <w:tc>
          <w:tcPr>
            <w:tcW w:w="1126" w:type="dxa"/>
          </w:tcPr>
          <w:p w14:paraId="7E73E11B" w14:textId="738D18F3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3E8FC45E" w14:textId="13C1567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1284" w:type="dxa"/>
          </w:tcPr>
          <w:p w14:paraId="2C6D11DB" w14:textId="70846A85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  <w:r w:rsidR="00B16B6B"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-10-22</w:t>
            </w:r>
          </w:p>
        </w:tc>
        <w:tc>
          <w:tcPr>
            <w:tcW w:w="1288" w:type="dxa"/>
          </w:tcPr>
          <w:p w14:paraId="6F52D1E0" w14:textId="5A24E943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30-10-22</w:t>
            </w:r>
          </w:p>
        </w:tc>
        <w:tc>
          <w:tcPr>
            <w:tcW w:w="1629" w:type="dxa"/>
          </w:tcPr>
          <w:p w14:paraId="574A7DFA" w14:textId="36CF31EF" w:rsidR="00DB0696" w:rsidRPr="004E1F17" w:rsidRDefault="004E1F1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1560" w:type="dxa"/>
          </w:tcPr>
          <w:p w14:paraId="5FCFC68C" w14:textId="1782E610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30-10-22</w:t>
            </w:r>
          </w:p>
        </w:tc>
      </w:tr>
      <w:tr w:rsidR="00DB0696" w14:paraId="3E78B5F7" w14:textId="77777777" w:rsidTr="004E1F17">
        <w:trPr>
          <w:trHeight w:val="639"/>
        </w:trPr>
        <w:tc>
          <w:tcPr>
            <w:tcW w:w="1145" w:type="dxa"/>
          </w:tcPr>
          <w:p w14:paraId="55653CC2" w14:textId="645C19B4" w:rsidR="00DB0696" w:rsidRPr="004E1F17" w:rsidRDefault="00DB0696" w:rsidP="00DB0696">
            <w:pPr>
              <w:tabs>
                <w:tab w:val="left" w:pos="496"/>
              </w:tabs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Sprint-2</w:t>
            </w: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</w:r>
          </w:p>
        </w:tc>
        <w:tc>
          <w:tcPr>
            <w:tcW w:w="1126" w:type="dxa"/>
          </w:tcPr>
          <w:p w14:paraId="27D8C6C7" w14:textId="1A97252A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424E9423" w14:textId="6008AC81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284" w:type="dxa"/>
          </w:tcPr>
          <w:p w14:paraId="5B95E65E" w14:textId="112AF92A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01-11-22</w:t>
            </w:r>
          </w:p>
        </w:tc>
        <w:tc>
          <w:tcPr>
            <w:tcW w:w="1288" w:type="dxa"/>
          </w:tcPr>
          <w:p w14:paraId="20B39451" w14:textId="384A90B8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04-11-22</w:t>
            </w:r>
          </w:p>
        </w:tc>
        <w:tc>
          <w:tcPr>
            <w:tcW w:w="1629" w:type="dxa"/>
          </w:tcPr>
          <w:p w14:paraId="244DBE0B" w14:textId="632B9121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  <w:tc>
          <w:tcPr>
            <w:tcW w:w="1560" w:type="dxa"/>
          </w:tcPr>
          <w:p w14:paraId="558084EF" w14:textId="742CBE8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04-11-22</w:t>
            </w:r>
          </w:p>
        </w:tc>
      </w:tr>
      <w:tr w:rsidR="00F542B1" w14:paraId="55BB2876" w14:textId="77777777" w:rsidTr="004E1F17">
        <w:trPr>
          <w:trHeight w:val="616"/>
        </w:trPr>
        <w:tc>
          <w:tcPr>
            <w:tcW w:w="1145" w:type="dxa"/>
          </w:tcPr>
          <w:p w14:paraId="37E9A936" w14:textId="2D314F42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Sprint-3</w:t>
            </w:r>
          </w:p>
        </w:tc>
        <w:tc>
          <w:tcPr>
            <w:tcW w:w="1126" w:type="dxa"/>
          </w:tcPr>
          <w:p w14:paraId="1A0D4659" w14:textId="36F6B2D8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0A5093FC" w14:textId="5E8E8C07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1284" w:type="dxa"/>
          </w:tcPr>
          <w:p w14:paraId="5049E13E" w14:textId="7E11865C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05-11-22</w:t>
            </w:r>
          </w:p>
        </w:tc>
        <w:tc>
          <w:tcPr>
            <w:tcW w:w="1288" w:type="dxa"/>
          </w:tcPr>
          <w:p w14:paraId="3D52F84A" w14:textId="1721E3D5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09-11-22</w:t>
            </w:r>
          </w:p>
        </w:tc>
        <w:tc>
          <w:tcPr>
            <w:tcW w:w="1629" w:type="dxa"/>
          </w:tcPr>
          <w:p w14:paraId="330C16E2" w14:textId="54A6E120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  <w:tc>
          <w:tcPr>
            <w:tcW w:w="1560" w:type="dxa"/>
          </w:tcPr>
          <w:p w14:paraId="71D6BA6F" w14:textId="17DE32E3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09-11-22</w:t>
            </w:r>
          </w:p>
        </w:tc>
      </w:tr>
      <w:tr w:rsidR="00F542B1" w14:paraId="2CBA89B9" w14:textId="77777777" w:rsidTr="004E1F17">
        <w:trPr>
          <w:trHeight w:val="412"/>
        </w:trPr>
        <w:tc>
          <w:tcPr>
            <w:tcW w:w="1145" w:type="dxa"/>
          </w:tcPr>
          <w:p w14:paraId="080C25B1" w14:textId="34D154E4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Sprint-4</w:t>
            </w:r>
          </w:p>
        </w:tc>
        <w:tc>
          <w:tcPr>
            <w:tcW w:w="1126" w:type="dxa"/>
          </w:tcPr>
          <w:p w14:paraId="550E9D37" w14:textId="481160F3" w:rsidR="00DB0696" w:rsidRPr="004E1F17" w:rsidRDefault="00DB069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1461" w:type="dxa"/>
          </w:tcPr>
          <w:p w14:paraId="2CB21D60" w14:textId="6F51B2BC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1284" w:type="dxa"/>
          </w:tcPr>
          <w:p w14:paraId="481DAFE9" w14:textId="50F0831E" w:rsidR="00DB0696" w:rsidRPr="004E1F17" w:rsidRDefault="00F542B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10-11-22</w:t>
            </w:r>
          </w:p>
        </w:tc>
        <w:tc>
          <w:tcPr>
            <w:tcW w:w="1288" w:type="dxa"/>
          </w:tcPr>
          <w:p w14:paraId="35F254C9" w14:textId="2C96D53A" w:rsidR="00DB0696" w:rsidRPr="004E1F17" w:rsidRDefault="008775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  <w:tc>
          <w:tcPr>
            <w:tcW w:w="1629" w:type="dxa"/>
          </w:tcPr>
          <w:p w14:paraId="2CAB8660" w14:textId="07CD72E6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1560" w:type="dxa"/>
          </w:tcPr>
          <w:p w14:paraId="4B4EE52B" w14:textId="72BEA003" w:rsidR="00DB0696" w:rsidRPr="004E1F17" w:rsidRDefault="00B16B6B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E1F1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13-11-22</w:t>
            </w:r>
          </w:p>
        </w:tc>
      </w:tr>
    </w:tbl>
    <w:p w14:paraId="5F15F540" w14:textId="4A2704B0" w:rsidR="004D0EBE" w:rsidRDefault="004D0EBE">
      <w:pPr>
        <w:rPr>
          <w:rFonts w:ascii="Arial Black" w:hAnsi="Arial Black"/>
          <w:lang w:val="en-IN"/>
        </w:rPr>
      </w:pPr>
    </w:p>
    <w:p w14:paraId="55EBB63E" w14:textId="4EBB4E5A" w:rsidR="00B16B6B" w:rsidRDefault="00B16B6B">
      <w:pPr>
        <w:rPr>
          <w:rFonts w:ascii="Arial Black" w:hAnsi="Arial Black"/>
          <w:lang w:val="en-IN"/>
        </w:rPr>
      </w:pPr>
    </w:p>
    <w:p w14:paraId="58AA9B77" w14:textId="77777777" w:rsidR="00CC4010" w:rsidRDefault="00CC4010" w:rsidP="000D2DAA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F84F854" w14:textId="16626ADF" w:rsidR="00B16B6B" w:rsidRPr="00AA4EDB" w:rsidRDefault="007744D3" w:rsidP="00AA4ED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A4EDB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Product Backlog, Sprint, Schedule and Estimation </w:t>
      </w:r>
      <w:r w:rsidR="00CC4010" w:rsidRPr="00AA4EDB">
        <w:rPr>
          <w:rFonts w:ascii="Times New Roman" w:hAnsi="Times New Roman" w:cs="Times New Roman"/>
          <w:b/>
          <w:bCs/>
          <w:sz w:val="32"/>
          <w:szCs w:val="32"/>
          <w:lang w:val="en-IN"/>
        </w:rPr>
        <w:t>(4 Mark)</w:t>
      </w:r>
    </w:p>
    <w:p w14:paraId="61E02672" w14:textId="77777777" w:rsidR="00CC4010" w:rsidRPr="00CC4010" w:rsidRDefault="00CC4010" w:rsidP="000D2DAA">
      <w:pPr>
        <w:rPr>
          <w:rFonts w:ascii="Times New Roman" w:hAnsi="Times New Roman" w:cs="Times New Roman"/>
          <w:sz w:val="32"/>
          <w:szCs w:val="32"/>
          <w:lang w:val="en-IN"/>
        </w:rPr>
      </w:pPr>
    </w:p>
    <w:tbl>
      <w:tblPr>
        <w:tblStyle w:val="TableGrid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851"/>
        <w:gridCol w:w="3118"/>
        <w:gridCol w:w="1134"/>
        <w:gridCol w:w="1134"/>
        <w:gridCol w:w="1701"/>
      </w:tblGrid>
      <w:tr w:rsidR="008231E8" w14:paraId="13164DC0" w14:textId="77777777" w:rsidTr="007744D3">
        <w:tc>
          <w:tcPr>
            <w:tcW w:w="993" w:type="dxa"/>
          </w:tcPr>
          <w:p w14:paraId="62C16CE9" w14:textId="20A2FA66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Sprint</w:t>
            </w:r>
          </w:p>
        </w:tc>
        <w:tc>
          <w:tcPr>
            <w:tcW w:w="1984" w:type="dxa"/>
          </w:tcPr>
          <w:p w14:paraId="317C1DC8" w14:textId="715A73E3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Functional </w:t>
            </w:r>
            <w:r w:rsidR="007744D3"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Requirements (</w:t>
            </w: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Epic)</w:t>
            </w:r>
          </w:p>
        </w:tc>
        <w:tc>
          <w:tcPr>
            <w:tcW w:w="851" w:type="dxa"/>
          </w:tcPr>
          <w:p w14:paraId="018F5428" w14:textId="27DDDAF9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 Number</w:t>
            </w:r>
          </w:p>
        </w:tc>
        <w:tc>
          <w:tcPr>
            <w:tcW w:w="3118" w:type="dxa"/>
          </w:tcPr>
          <w:p w14:paraId="729C357B" w14:textId="7A0582C4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Story/Task</w:t>
            </w:r>
          </w:p>
        </w:tc>
        <w:tc>
          <w:tcPr>
            <w:tcW w:w="1134" w:type="dxa"/>
          </w:tcPr>
          <w:p w14:paraId="6DBC9D4D" w14:textId="41E0C730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Story </w:t>
            </w:r>
            <w:r w:rsidR="007744D3"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Points (</w:t>
            </w: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Total)</w:t>
            </w:r>
          </w:p>
        </w:tc>
        <w:tc>
          <w:tcPr>
            <w:tcW w:w="1134" w:type="dxa"/>
          </w:tcPr>
          <w:p w14:paraId="77EB94D2" w14:textId="2DEDF46C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Priority</w:t>
            </w:r>
          </w:p>
        </w:tc>
        <w:tc>
          <w:tcPr>
            <w:tcW w:w="1701" w:type="dxa"/>
          </w:tcPr>
          <w:p w14:paraId="23B93440" w14:textId="6144F774" w:rsidR="000D2DAA" w:rsidRPr="007744D3" w:rsidRDefault="000D2DAA" w:rsidP="000D2DA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744D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Members</w:t>
            </w:r>
          </w:p>
        </w:tc>
      </w:tr>
      <w:tr w:rsidR="00E20363" w:rsidRPr="007744D3" w14:paraId="5150B7B4" w14:textId="77777777" w:rsidTr="007744D3">
        <w:tc>
          <w:tcPr>
            <w:tcW w:w="993" w:type="dxa"/>
          </w:tcPr>
          <w:p w14:paraId="59B171B3" w14:textId="698DA81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1984" w:type="dxa"/>
          </w:tcPr>
          <w:p w14:paraId="0763CDA7" w14:textId="288B8B14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(Fruits)</w:t>
            </w:r>
          </w:p>
        </w:tc>
        <w:tc>
          <w:tcPr>
            <w:tcW w:w="851" w:type="dxa"/>
          </w:tcPr>
          <w:p w14:paraId="1AD5292E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7E99954F" w14:textId="24C3206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fruit plants from given images. I also need to test the model and deploy it on IBM Cloud</w:t>
            </w:r>
          </w:p>
        </w:tc>
        <w:tc>
          <w:tcPr>
            <w:tcW w:w="1134" w:type="dxa"/>
          </w:tcPr>
          <w:p w14:paraId="65020277" w14:textId="7D277EA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134" w:type="dxa"/>
          </w:tcPr>
          <w:p w14:paraId="1925785C" w14:textId="03FBDEB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4D870ED4" w14:textId="2FE21D1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Pavithra,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</w:t>
            </w:r>
            <w:proofErr w:type="gramEnd"/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Chithra,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Vishali,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M.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Shylaja</w:t>
            </w:r>
          </w:p>
        </w:tc>
      </w:tr>
      <w:tr w:rsidR="00E20363" w:rsidRPr="007744D3" w14:paraId="2D5266A0" w14:textId="77777777" w:rsidTr="007744D3">
        <w:tc>
          <w:tcPr>
            <w:tcW w:w="993" w:type="dxa"/>
          </w:tcPr>
          <w:p w14:paraId="20A44251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5890F3AB" w14:textId="2A575D7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(Vegetables)</w:t>
            </w:r>
          </w:p>
        </w:tc>
        <w:tc>
          <w:tcPr>
            <w:tcW w:w="851" w:type="dxa"/>
          </w:tcPr>
          <w:p w14:paraId="4BE0C395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08BC0A84" w14:textId="57FF92E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</w:t>
            </w:r>
          </w:p>
        </w:tc>
        <w:tc>
          <w:tcPr>
            <w:tcW w:w="1134" w:type="dxa"/>
          </w:tcPr>
          <w:p w14:paraId="30EC2632" w14:textId="7CD05B1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E822780" w14:textId="2F9BD2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12324374" w14:textId="090873A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EF967E6" w14:textId="77777777" w:rsidTr="007744D3">
        <w:tc>
          <w:tcPr>
            <w:tcW w:w="993" w:type="dxa"/>
          </w:tcPr>
          <w:p w14:paraId="4D37C56A" w14:textId="54E7379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1984" w:type="dxa"/>
          </w:tcPr>
          <w:p w14:paraId="6F9D63AC" w14:textId="634AB6F4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Model Creation and Training (Vegetables)</w:t>
            </w:r>
          </w:p>
        </w:tc>
        <w:tc>
          <w:tcPr>
            <w:tcW w:w="851" w:type="dxa"/>
          </w:tcPr>
          <w:p w14:paraId="0405BA78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6ACF402B" w14:textId="7721EC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 model which can classify diseased vegetables plants from given images and train on IBM Cloud</w:t>
            </w:r>
          </w:p>
        </w:tc>
        <w:tc>
          <w:tcPr>
            <w:tcW w:w="1134" w:type="dxa"/>
          </w:tcPr>
          <w:p w14:paraId="2BDDA2C4" w14:textId="6E20D67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34" w:type="dxa"/>
          </w:tcPr>
          <w:p w14:paraId="70B9F777" w14:textId="42561CA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29578E43" w14:textId="2448EF8F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3B7D448E" w14:textId="77777777" w:rsidTr="007744D3">
        <w:tc>
          <w:tcPr>
            <w:tcW w:w="993" w:type="dxa"/>
          </w:tcPr>
          <w:p w14:paraId="6113A7F0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A1E83AB" w14:textId="74573667" w:rsidR="00E20363" w:rsidRPr="007744D3" w:rsidRDefault="00E20363" w:rsidP="00E203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851" w:type="dxa"/>
          </w:tcPr>
          <w:p w14:paraId="0FAE1D07" w14:textId="42F006F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259C4A38" w14:textId="453C42C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a user, I can register by entering my </w:t>
            </w:r>
            <w:r w:rsidR="007744D3"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email, password and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confirming my password or via O Auth API</w:t>
            </w:r>
          </w:p>
        </w:tc>
        <w:tc>
          <w:tcPr>
            <w:tcW w:w="1134" w:type="dxa"/>
          </w:tcPr>
          <w:p w14:paraId="77D8146A" w14:textId="2D609A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3794310D" w14:textId="40C77E3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4B2A9404" w14:textId="1D1B156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B608C2E" w14:textId="77777777" w:rsidTr="007744D3">
        <w:tc>
          <w:tcPr>
            <w:tcW w:w="993" w:type="dxa"/>
          </w:tcPr>
          <w:p w14:paraId="4FBBD307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39B8C68" w14:textId="4BD13E7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Upload page</w:t>
            </w:r>
          </w:p>
        </w:tc>
        <w:tc>
          <w:tcPr>
            <w:tcW w:w="851" w:type="dxa"/>
          </w:tcPr>
          <w:p w14:paraId="31665BF5" w14:textId="6E8455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3118" w:type="dxa"/>
          </w:tcPr>
          <w:p w14:paraId="3EE28851" w14:textId="3282276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will be redirected to a page where I can upload my pictures of crops</w:t>
            </w:r>
          </w:p>
        </w:tc>
        <w:tc>
          <w:tcPr>
            <w:tcW w:w="1134" w:type="dxa"/>
          </w:tcPr>
          <w:p w14:paraId="13945BC0" w14:textId="112E041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3D90A3CD" w14:textId="0C883B1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70E8BB26" w14:textId="3310925E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4B89D7CF" w14:textId="77777777" w:rsidTr="007744D3">
        <w:tc>
          <w:tcPr>
            <w:tcW w:w="993" w:type="dxa"/>
          </w:tcPr>
          <w:p w14:paraId="31EE7F6D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259B53B6" w14:textId="4780976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 results</w:t>
            </w:r>
          </w:p>
        </w:tc>
        <w:tc>
          <w:tcPr>
            <w:tcW w:w="851" w:type="dxa"/>
          </w:tcPr>
          <w:p w14:paraId="52E74229" w14:textId="2E6F156D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USN-3</w:t>
            </w:r>
          </w:p>
        </w:tc>
        <w:tc>
          <w:tcPr>
            <w:tcW w:w="3118" w:type="dxa"/>
          </w:tcPr>
          <w:p w14:paraId="0CE1FEF5" w14:textId="52E7903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results and then obtain the suggestions provided by the ML model</w:t>
            </w:r>
          </w:p>
        </w:tc>
        <w:tc>
          <w:tcPr>
            <w:tcW w:w="1134" w:type="dxa"/>
          </w:tcPr>
          <w:p w14:paraId="54FEAB3C" w14:textId="5A6288F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34" w:type="dxa"/>
          </w:tcPr>
          <w:p w14:paraId="48FBF968" w14:textId="193C600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059BF81B" w14:textId="1DCBEF5A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0D7AA068" w14:textId="77777777" w:rsidTr="007744D3">
        <w:tc>
          <w:tcPr>
            <w:tcW w:w="993" w:type="dxa"/>
          </w:tcPr>
          <w:p w14:paraId="0228FC4A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79635F6C" w14:textId="2D4D174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Base Flask App</w:t>
            </w:r>
          </w:p>
        </w:tc>
        <w:tc>
          <w:tcPr>
            <w:tcW w:w="851" w:type="dxa"/>
          </w:tcPr>
          <w:p w14:paraId="7450A972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55816AE1" w14:textId="789638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base Flask web app must be created as an interface for the ML model</w:t>
            </w:r>
          </w:p>
        </w:tc>
        <w:tc>
          <w:tcPr>
            <w:tcW w:w="1134" w:type="dxa"/>
          </w:tcPr>
          <w:p w14:paraId="60EE2C4D" w14:textId="26CB254C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2C267BC3" w14:textId="391E726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5B66AFFF" w14:textId="33AA02F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6A3B671" w14:textId="77777777" w:rsidTr="007744D3">
        <w:tc>
          <w:tcPr>
            <w:tcW w:w="993" w:type="dxa"/>
          </w:tcPr>
          <w:p w14:paraId="3468764C" w14:textId="18729E0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Sprint-3</w:t>
            </w:r>
          </w:p>
        </w:tc>
        <w:tc>
          <w:tcPr>
            <w:tcW w:w="1984" w:type="dxa"/>
          </w:tcPr>
          <w:p w14:paraId="268F0426" w14:textId="6657728A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Login</w:t>
            </w:r>
          </w:p>
        </w:tc>
        <w:tc>
          <w:tcPr>
            <w:tcW w:w="851" w:type="dxa"/>
          </w:tcPr>
          <w:p w14:paraId="579EE4AB" w14:textId="79077CE2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3118" w:type="dxa"/>
          </w:tcPr>
          <w:p w14:paraId="05B75D2D" w14:textId="4C0EF2B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user/admin/shopkeeper, I can log into the application by entering email &amp; password</w:t>
            </w:r>
          </w:p>
        </w:tc>
        <w:tc>
          <w:tcPr>
            <w:tcW w:w="1134" w:type="dxa"/>
          </w:tcPr>
          <w:p w14:paraId="667E2DC9" w14:textId="6CDE4A0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11AF58D4" w14:textId="62273AFD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1701" w:type="dxa"/>
          </w:tcPr>
          <w:p w14:paraId="0EEF8A92" w14:textId="1C3FE10C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48707B8" w14:textId="77777777" w:rsidTr="007744D3">
        <w:tc>
          <w:tcPr>
            <w:tcW w:w="993" w:type="dxa"/>
          </w:tcPr>
          <w:p w14:paraId="219AD7C2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C53E4A0" w14:textId="43F75878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Dashboard</w:t>
            </w:r>
          </w:p>
        </w:tc>
        <w:tc>
          <w:tcPr>
            <w:tcW w:w="851" w:type="dxa"/>
          </w:tcPr>
          <w:p w14:paraId="49769BFA" w14:textId="0B069E0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3118" w:type="dxa"/>
          </w:tcPr>
          <w:p w14:paraId="664A9518" w14:textId="6BD57BC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view the previous results and history</w:t>
            </w:r>
          </w:p>
        </w:tc>
        <w:tc>
          <w:tcPr>
            <w:tcW w:w="1134" w:type="dxa"/>
          </w:tcPr>
          <w:p w14:paraId="56469A4D" w14:textId="6E52784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34" w:type="dxa"/>
          </w:tcPr>
          <w:p w14:paraId="6D9A5AFB" w14:textId="0BE13D6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55A1354F" w14:textId="3D05138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</w:t>
            </w: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N. Vishali,          M. Shylaja</w:t>
            </w:r>
          </w:p>
        </w:tc>
      </w:tr>
      <w:tr w:rsidR="00E20363" w:rsidRPr="007744D3" w14:paraId="657F1346" w14:textId="77777777" w:rsidTr="007744D3">
        <w:tc>
          <w:tcPr>
            <w:tcW w:w="993" w:type="dxa"/>
          </w:tcPr>
          <w:p w14:paraId="6B3FE686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0D7B83DD" w14:textId="0FA671E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Integration</w:t>
            </w:r>
          </w:p>
        </w:tc>
        <w:tc>
          <w:tcPr>
            <w:tcW w:w="851" w:type="dxa"/>
          </w:tcPr>
          <w:p w14:paraId="567E7F63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DE9EB74" w14:textId="7A384DC9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Integrate Flask, CNN model with Cloud ant DB</w:t>
            </w:r>
          </w:p>
        </w:tc>
        <w:tc>
          <w:tcPr>
            <w:tcW w:w="1134" w:type="dxa"/>
          </w:tcPr>
          <w:p w14:paraId="21FAAFF6" w14:textId="3308A94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34" w:type="dxa"/>
          </w:tcPr>
          <w:p w14:paraId="293D3CA5" w14:textId="6DB10281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2D4C5C56" w14:textId="06CA6C06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2F611B77" w14:textId="77777777" w:rsidTr="007744D3">
        <w:tc>
          <w:tcPr>
            <w:tcW w:w="993" w:type="dxa"/>
          </w:tcPr>
          <w:p w14:paraId="571361EF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1DA0F12E" w14:textId="52BD5832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42514601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42F77B77" w14:textId="21F0880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Containerize Flask app using Docker</w:t>
            </w:r>
          </w:p>
        </w:tc>
        <w:tc>
          <w:tcPr>
            <w:tcW w:w="1134" w:type="dxa"/>
          </w:tcPr>
          <w:p w14:paraId="2B485BAC" w14:textId="06E24F4B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11F1AE5A" w14:textId="5A57412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7FBA7680" w14:textId="1E9ED71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2DC77CE" w14:textId="77777777" w:rsidTr="007744D3">
        <w:tc>
          <w:tcPr>
            <w:tcW w:w="993" w:type="dxa"/>
          </w:tcPr>
          <w:p w14:paraId="3B676D96" w14:textId="215A693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Sprint-4</w:t>
            </w:r>
          </w:p>
        </w:tc>
        <w:tc>
          <w:tcPr>
            <w:tcW w:w="1984" w:type="dxa"/>
          </w:tcPr>
          <w:p w14:paraId="09E3E6AB" w14:textId="47E2134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(Admin)</w:t>
            </w:r>
          </w:p>
        </w:tc>
        <w:tc>
          <w:tcPr>
            <w:tcW w:w="851" w:type="dxa"/>
          </w:tcPr>
          <w:p w14:paraId="0714D311" w14:textId="7B087F44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3118" w:type="dxa"/>
          </w:tcPr>
          <w:p w14:paraId="44F1D558" w14:textId="5632439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admin, I can view other user details and uploads for other purposes</w:t>
            </w:r>
          </w:p>
        </w:tc>
        <w:tc>
          <w:tcPr>
            <w:tcW w:w="1134" w:type="dxa"/>
          </w:tcPr>
          <w:p w14:paraId="0C926438" w14:textId="1FBBE8E5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671B6440" w14:textId="6196F020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1701" w:type="dxa"/>
          </w:tcPr>
          <w:p w14:paraId="20E1D606" w14:textId="4EADFD3F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59A8BC59" w14:textId="77777777" w:rsidTr="007744D3">
        <w:tc>
          <w:tcPr>
            <w:tcW w:w="993" w:type="dxa"/>
          </w:tcPr>
          <w:p w14:paraId="2EECC239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4BE3DAE0" w14:textId="6392B613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(Shopkeeper)</w:t>
            </w:r>
          </w:p>
        </w:tc>
        <w:tc>
          <w:tcPr>
            <w:tcW w:w="851" w:type="dxa"/>
          </w:tcPr>
          <w:p w14:paraId="7F5098DD" w14:textId="6C3F3687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3118" w:type="dxa"/>
          </w:tcPr>
          <w:p w14:paraId="52056027" w14:textId="6669E7D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shopkeeper, I can enter fertilizer products and then update the details if any</w:t>
            </w:r>
          </w:p>
        </w:tc>
        <w:tc>
          <w:tcPr>
            <w:tcW w:w="1134" w:type="dxa"/>
          </w:tcPr>
          <w:p w14:paraId="33469A66" w14:textId="548C26DE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369E19EA" w14:textId="4F3A5A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6A54FE32" w14:textId="03D931B5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      N. Vishali,          M. Shylaja</w:t>
            </w:r>
          </w:p>
        </w:tc>
      </w:tr>
      <w:tr w:rsidR="00E20363" w:rsidRPr="007744D3" w14:paraId="1CFDF111" w14:textId="77777777" w:rsidTr="007744D3">
        <w:tc>
          <w:tcPr>
            <w:tcW w:w="993" w:type="dxa"/>
          </w:tcPr>
          <w:p w14:paraId="394E89A9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984" w:type="dxa"/>
          </w:tcPr>
          <w:p w14:paraId="1503DE61" w14:textId="01AF37FA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Containerization</w:t>
            </w:r>
          </w:p>
        </w:tc>
        <w:tc>
          <w:tcPr>
            <w:tcW w:w="851" w:type="dxa"/>
          </w:tcPr>
          <w:p w14:paraId="5076FBBD" w14:textId="7777777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14:paraId="7FA46CF4" w14:textId="42F3236F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and deploy Helm using Docker Image made before</w:t>
            </w:r>
          </w:p>
        </w:tc>
        <w:tc>
          <w:tcPr>
            <w:tcW w:w="1134" w:type="dxa"/>
          </w:tcPr>
          <w:p w14:paraId="61F4D10A" w14:textId="7F2549C6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34" w:type="dxa"/>
          </w:tcPr>
          <w:p w14:paraId="080444FA" w14:textId="322A7B37" w:rsidR="00E20363" w:rsidRPr="007744D3" w:rsidRDefault="00E2036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Low</w:t>
            </w:r>
          </w:p>
        </w:tc>
        <w:tc>
          <w:tcPr>
            <w:tcW w:w="1701" w:type="dxa"/>
          </w:tcPr>
          <w:p w14:paraId="26AE9DD8" w14:textId="77777777" w:rsidR="007744D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Pavithra,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K. Chithra,   </w:t>
            </w:r>
          </w:p>
          <w:p w14:paraId="26D6E438" w14:textId="2D58097B" w:rsidR="00E20363" w:rsidRPr="007744D3" w:rsidRDefault="007744D3" w:rsidP="00E203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N. </w:t>
            </w:r>
            <w:proofErr w:type="gramStart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Vishali,   </w:t>
            </w:r>
            <w:proofErr w:type="gramEnd"/>
            <w:r w:rsidRPr="007744D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M. Shylaja</w:t>
            </w:r>
          </w:p>
        </w:tc>
      </w:tr>
    </w:tbl>
    <w:p w14:paraId="18664B8D" w14:textId="77777777" w:rsidR="00B16B6B" w:rsidRPr="007744D3" w:rsidRDefault="00B16B6B" w:rsidP="00B16B6B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sectPr w:rsidR="00B16B6B" w:rsidRPr="00774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96"/>
    <w:rsid w:val="00073C50"/>
    <w:rsid w:val="000D2DAA"/>
    <w:rsid w:val="001B6EA8"/>
    <w:rsid w:val="0034660F"/>
    <w:rsid w:val="004B6D89"/>
    <w:rsid w:val="004D0EBE"/>
    <w:rsid w:val="004E1F17"/>
    <w:rsid w:val="007744D3"/>
    <w:rsid w:val="007C42C0"/>
    <w:rsid w:val="008231E8"/>
    <w:rsid w:val="0087757E"/>
    <w:rsid w:val="008F2878"/>
    <w:rsid w:val="00985B2D"/>
    <w:rsid w:val="00AA4EDB"/>
    <w:rsid w:val="00B16B6B"/>
    <w:rsid w:val="00BA16F4"/>
    <w:rsid w:val="00C74498"/>
    <w:rsid w:val="00CC4010"/>
    <w:rsid w:val="00DB0696"/>
    <w:rsid w:val="00E20363"/>
    <w:rsid w:val="00F542B1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7A4B"/>
  <w15:chartTrackingRefBased/>
  <w15:docId w15:val="{5390AB79-EAB6-4401-97E6-2CE4766B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2022-11-09T12:49:00Z</dcterms:created>
  <dcterms:modified xsi:type="dcterms:W3CDTF">2022-11-09T12:49:00Z</dcterms:modified>
</cp:coreProperties>
</file>