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F90F" w14:textId="52D3F3E9" w:rsidR="008C58EA" w:rsidRDefault="008C58EA" w:rsidP="008C58EA">
      <w:pPr>
        <w:pStyle w:val="Header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C58EA">
        <w:rPr>
          <w:rFonts w:ascii="Times New Roman" w:hAnsi="Times New Roman" w:cs="Times New Roman"/>
          <w:b/>
          <w:bCs/>
          <w:sz w:val="52"/>
          <w:szCs w:val="52"/>
        </w:rPr>
        <w:t>Project Design Phase-I</w:t>
      </w:r>
    </w:p>
    <w:p w14:paraId="28410185" w14:textId="00F9AA0F" w:rsidR="000C3388" w:rsidRDefault="000C3388" w:rsidP="008C58EA">
      <w:pPr>
        <w:pStyle w:val="Header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4FDAEDC" w14:textId="3B7AD2B3" w:rsidR="000C3388" w:rsidRDefault="000C3388" w:rsidP="008C58EA">
      <w:pPr>
        <w:pStyle w:val="Header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Solution Architecture</w:t>
      </w:r>
    </w:p>
    <w:p w14:paraId="295019C7" w14:textId="77777777" w:rsidR="000C3388" w:rsidRDefault="000C3388" w:rsidP="008C58EA">
      <w:pPr>
        <w:pStyle w:val="Header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388" w14:paraId="1DC3A002" w14:textId="77777777" w:rsidTr="000C33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3C5A2" w14:textId="77777777" w:rsidR="000C3388" w:rsidRDefault="000C3388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C732" w14:textId="77777777" w:rsidR="000C3388" w:rsidRDefault="000C3388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21-10-2022</w:t>
            </w:r>
          </w:p>
        </w:tc>
      </w:tr>
      <w:tr w:rsidR="000C3388" w14:paraId="243EAA96" w14:textId="77777777" w:rsidTr="000C33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3435" w14:textId="77777777" w:rsidR="000C3388" w:rsidRDefault="000C3388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BA09" w14:textId="77777777" w:rsidR="000C3388" w:rsidRDefault="000C3388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PNT2022TMID38223</w:t>
            </w:r>
          </w:p>
        </w:tc>
      </w:tr>
      <w:tr w:rsidR="000C3388" w14:paraId="4BF20D5E" w14:textId="77777777" w:rsidTr="000C33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02A1" w14:textId="77777777" w:rsidR="000C3388" w:rsidRDefault="000C3388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E90" w14:textId="77777777" w:rsidR="000C3388" w:rsidRDefault="000C3388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  <w:tr w:rsidR="000C3388" w14:paraId="3AF5514E" w14:textId="77777777" w:rsidTr="000C338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ADEF" w14:textId="77777777" w:rsidR="000C3388" w:rsidRDefault="000C3388">
            <w:pPr>
              <w:jc w:val="both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Maximum Marks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7B0B" w14:textId="77777777" w:rsidR="000C3388" w:rsidRDefault="000C3388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4mark</w:t>
            </w:r>
          </w:p>
        </w:tc>
      </w:tr>
    </w:tbl>
    <w:p w14:paraId="06913986" w14:textId="77777777" w:rsidR="005C29F5" w:rsidRDefault="005C29F5" w:rsidP="005C29F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386D85" w14:textId="583F118D" w:rsidR="00E2403C" w:rsidRDefault="008C58EA" w:rsidP="005C29F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Crop disease in plants is predicted and suitable fertilizer is recommended for better </w:t>
      </w:r>
      <w:r w:rsidR="005C29F5">
        <w:rPr>
          <w:rFonts w:ascii="Times New Roman" w:hAnsi="Times New Roman" w:cs="Times New Roman"/>
          <w:sz w:val="32"/>
          <w:szCs w:val="32"/>
        </w:rPr>
        <w:t>yield. The</w:t>
      </w:r>
      <w:r w:rsidR="00E2403C">
        <w:rPr>
          <w:rFonts w:ascii="Times New Roman" w:hAnsi="Times New Roman" w:cs="Times New Roman"/>
          <w:sz w:val="32"/>
          <w:szCs w:val="32"/>
        </w:rPr>
        <w:t xml:space="preserve"> </w:t>
      </w:r>
      <w:r w:rsidR="005C29F5">
        <w:rPr>
          <w:rFonts w:ascii="Times New Roman" w:hAnsi="Times New Roman" w:cs="Times New Roman"/>
          <w:sz w:val="32"/>
          <w:szCs w:val="32"/>
        </w:rPr>
        <w:t>images</w:t>
      </w:r>
      <w:r w:rsidR="00E2403C">
        <w:rPr>
          <w:rFonts w:ascii="Times New Roman" w:hAnsi="Times New Roman" w:cs="Times New Roman"/>
          <w:sz w:val="32"/>
          <w:szCs w:val="32"/>
        </w:rPr>
        <w:t xml:space="preserve"> of the diseased plants are obtained and it is preprocessed against the dataset of diseased plants. Deep </w:t>
      </w:r>
      <w:r w:rsidR="005C29F5">
        <w:rPr>
          <w:rFonts w:ascii="Times New Roman" w:hAnsi="Times New Roman" w:cs="Times New Roman"/>
          <w:sz w:val="32"/>
          <w:szCs w:val="32"/>
        </w:rPr>
        <w:t>Learning Algorithm</w:t>
      </w:r>
      <w:r w:rsidR="00E2403C">
        <w:rPr>
          <w:rFonts w:ascii="Times New Roman" w:hAnsi="Times New Roman" w:cs="Times New Roman"/>
          <w:sz w:val="32"/>
          <w:szCs w:val="32"/>
        </w:rPr>
        <w:t xml:space="preserve"> is used to process the images and then it is evaluated. Then a model is built on the </w:t>
      </w:r>
      <w:r w:rsidR="005C29F5">
        <w:rPr>
          <w:rFonts w:ascii="Times New Roman" w:hAnsi="Times New Roman" w:cs="Times New Roman"/>
          <w:sz w:val="32"/>
          <w:szCs w:val="32"/>
        </w:rPr>
        <w:t>evaluations, it</w:t>
      </w:r>
      <w:r w:rsidR="00E2403C">
        <w:rPr>
          <w:rFonts w:ascii="Times New Roman" w:hAnsi="Times New Roman" w:cs="Times New Roman"/>
          <w:sz w:val="32"/>
          <w:szCs w:val="32"/>
        </w:rPr>
        <w:t xml:space="preserve"> is then trained using no.</w:t>
      </w:r>
      <w:r w:rsidR="005C29F5">
        <w:rPr>
          <w:rFonts w:ascii="Times New Roman" w:hAnsi="Times New Roman" w:cs="Times New Roman"/>
          <w:sz w:val="32"/>
          <w:szCs w:val="32"/>
        </w:rPr>
        <w:t>of. inputs</w:t>
      </w:r>
      <w:r w:rsidR="00E2403C">
        <w:rPr>
          <w:rFonts w:ascii="Times New Roman" w:hAnsi="Times New Roman" w:cs="Times New Roman"/>
          <w:sz w:val="32"/>
          <w:szCs w:val="32"/>
        </w:rPr>
        <w:t xml:space="preserve"> and predictions are given to the users which subsequently help in recommending the fertilizers.</w:t>
      </w:r>
    </w:p>
    <w:p w14:paraId="111050AF" w14:textId="144E237C" w:rsidR="00E2403C" w:rsidRDefault="00E2403C" w:rsidP="005C29F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Convolution layers are used to classify and process the images and further helps in recommending the fertilizers. The image classification steps are:</w:t>
      </w:r>
    </w:p>
    <w:p w14:paraId="2891B469" w14:textId="5719C435" w:rsidR="00E2403C" w:rsidRPr="005C29F5" w:rsidRDefault="00E2403C" w:rsidP="005C2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29F5">
        <w:rPr>
          <w:rFonts w:ascii="Times New Roman" w:hAnsi="Times New Roman" w:cs="Times New Roman"/>
          <w:sz w:val="32"/>
          <w:szCs w:val="32"/>
        </w:rPr>
        <w:t xml:space="preserve">Image acquisition </w:t>
      </w:r>
    </w:p>
    <w:p w14:paraId="3355DE3A" w14:textId="77777777" w:rsidR="00E2403C" w:rsidRPr="005C29F5" w:rsidRDefault="00E2403C" w:rsidP="005C2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29F5">
        <w:rPr>
          <w:rFonts w:ascii="Times New Roman" w:hAnsi="Times New Roman" w:cs="Times New Roman"/>
          <w:sz w:val="32"/>
          <w:szCs w:val="32"/>
        </w:rPr>
        <w:t xml:space="preserve">Preprocessing </w:t>
      </w:r>
    </w:p>
    <w:p w14:paraId="3F5756C2" w14:textId="77777777" w:rsidR="00E2403C" w:rsidRPr="005C29F5" w:rsidRDefault="00E2403C" w:rsidP="005C2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29F5">
        <w:rPr>
          <w:rFonts w:ascii="Times New Roman" w:hAnsi="Times New Roman" w:cs="Times New Roman"/>
          <w:sz w:val="32"/>
          <w:szCs w:val="32"/>
        </w:rPr>
        <w:t>Segmentation</w:t>
      </w:r>
    </w:p>
    <w:p w14:paraId="5E254E70" w14:textId="77777777" w:rsidR="005C29F5" w:rsidRDefault="00E2403C" w:rsidP="005C2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29F5">
        <w:rPr>
          <w:rFonts w:ascii="Times New Roman" w:hAnsi="Times New Roman" w:cs="Times New Roman"/>
          <w:sz w:val="32"/>
          <w:szCs w:val="32"/>
        </w:rPr>
        <w:lastRenderedPageBreak/>
        <w:t>Disease Predictio</w:t>
      </w:r>
      <w:r w:rsidR="005C29F5">
        <w:rPr>
          <w:rFonts w:ascii="Times New Roman" w:hAnsi="Times New Roman" w:cs="Times New Roman"/>
          <w:sz w:val="32"/>
          <w:szCs w:val="32"/>
        </w:rPr>
        <w:t>n</w:t>
      </w:r>
    </w:p>
    <w:p w14:paraId="693A0FD7" w14:textId="5EBDC5F3" w:rsidR="008C58EA" w:rsidRDefault="00E2403C" w:rsidP="005C29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29F5">
        <w:rPr>
          <w:rFonts w:ascii="Times New Roman" w:hAnsi="Times New Roman" w:cs="Times New Roman"/>
          <w:sz w:val="32"/>
          <w:szCs w:val="32"/>
        </w:rPr>
        <w:t>Fertilizer Recommendation</w:t>
      </w:r>
      <w:r w:rsidR="008C58EA" w:rsidRPr="005C29F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57657F" w14:textId="44B355F0" w:rsidR="005D4C31" w:rsidRDefault="005D4C31" w:rsidP="005D4C3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 Architecture:</w:t>
      </w:r>
    </w:p>
    <w:p w14:paraId="2EF4AC7C" w14:textId="77777777" w:rsidR="00F4350E" w:rsidRDefault="00F4350E" w:rsidP="005D4C3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6FB2FE2" w14:textId="2029CE60" w:rsidR="00F4350E" w:rsidRDefault="005D4C31" w:rsidP="00F4350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039D25" wp14:editId="6E0158AA">
            <wp:extent cx="594360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50E">
        <w:rPr>
          <w:rFonts w:ascii="Times New Roman" w:hAnsi="Times New Roman" w:cs="Times New Roman"/>
          <w:sz w:val="32"/>
          <w:szCs w:val="32"/>
        </w:rPr>
        <w:t xml:space="preserve">The user used </w:t>
      </w:r>
      <w:r w:rsidR="00F4350E">
        <w:rPr>
          <w:rFonts w:ascii="Times New Roman" w:hAnsi="Times New Roman" w:cs="Times New Roman"/>
          <w:sz w:val="32"/>
          <w:szCs w:val="32"/>
        </w:rPr>
        <w:t>our</w:t>
      </w:r>
      <w:r w:rsidR="00F4350E">
        <w:rPr>
          <w:rFonts w:ascii="Times New Roman" w:hAnsi="Times New Roman" w:cs="Times New Roman"/>
          <w:sz w:val="32"/>
          <w:szCs w:val="32"/>
        </w:rPr>
        <w:t xml:space="preserve"> laptop .it visible the Fertilizers recommendation system </w:t>
      </w:r>
      <w:r w:rsidR="00F4350E">
        <w:rPr>
          <w:rFonts w:ascii="Times New Roman" w:hAnsi="Times New Roman" w:cs="Times New Roman"/>
          <w:sz w:val="32"/>
          <w:szCs w:val="32"/>
        </w:rPr>
        <w:t>application he</w:t>
      </w:r>
      <w:r w:rsidR="00F4350E">
        <w:rPr>
          <w:rFonts w:ascii="Times New Roman" w:hAnsi="Times New Roman" w:cs="Times New Roman"/>
          <w:sz w:val="32"/>
          <w:szCs w:val="32"/>
        </w:rPr>
        <w:t>/sh</w:t>
      </w:r>
      <w:r w:rsidR="00F4350E">
        <w:rPr>
          <w:rFonts w:ascii="Times New Roman" w:hAnsi="Times New Roman" w:cs="Times New Roman"/>
          <w:sz w:val="32"/>
          <w:szCs w:val="32"/>
        </w:rPr>
        <w:t xml:space="preserve">e upload the disease image to the application the image is input. The input is </w:t>
      </w:r>
      <w:r w:rsidR="006008C3">
        <w:rPr>
          <w:rFonts w:ascii="Times New Roman" w:hAnsi="Times New Roman" w:cs="Times New Roman"/>
          <w:sz w:val="32"/>
          <w:szCs w:val="32"/>
        </w:rPr>
        <w:t>going</w:t>
      </w:r>
      <w:r w:rsidR="00F4350E">
        <w:rPr>
          <w:rFonts w:ascii="Times New Roman" w:hAnsi="Times New Roman" w:cs="Times New Roman"/>
          <w:sz w:val="32"/>
          <w:szCs w:val="32"/>
        </w:rPr>
        <w:t xml:space="preserve"> to model the model is evaluated. Then I am also adding the ANN and CNN layers. Next step is </w:t>
      </w:r>
      <w:r w:rsidR="006008C3">
        <w:rPr>
          <w:rFonts w:ascii="Times New Roman" w:hAnsi="Times New Roman" w:cs="Times New Roman"/>
          <w:sz w:val="32"/>
          <w:szCs w:val="32"/>
        </w:rPr>
        <w:t>training</w:t>
      </w:r>
      <w:r w:rsidR="00F4350E">
        <w:rPr>
          <w:rFonts w:ascii="Times New Roman" w:hAnsi="Times New Roman" w:cs="Times New Roman"/>
          <w:sz w:val="32"/>
          <w:szCs w:val="32"/>
        </w:rPr>
        <w:t xml:space="preserve"> the data and the image is preprocessing them test it the output is visible in </w:t>
      </w:r>
      <w:r w:rsidR="006008C3">
        <w:rPr>
          <w:rFonts w:ascii="Times New Roman" w:hAnsi="Times New Roman" w:cs="Times New Roman"/>
          <w:sz w:val="32"/>
          <w:szCs w:val="32"/>
        </w:rPr>
        <w:t>our laptop.</w:t>
      </w:r>
    </w:p>
    <w:p w14:paraId="0D68C985" w14:textId="77777777" w:rsidR="00F4350E" w:rsidRDefault="00F4350E" w:rsidP="00F4350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D4C31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Solution Architecture is a complex process -with many sub-processes- that bridges the gap between business problem and technology solutions. Its goals are  </w:t>
      </w:r>
    </w:p>
    <w:p w14:paraId="38C98B8B" w14:textId="77777777" w:rsidR="00F4350E" w:rsidRPr="005D4C31" w:rsidRDefault="00F4350E" w:rsidP="005D4C3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F4350E" w:rsidRPr="005D4C3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920D" w14:textId="77777777" w:rsidR="00B41B4C" w:rsidRDefault="00B41B4C" w:rsidP="008C58EA">
      <w:pPr>
        <w:spacing w:after="0" w:line="240" w:lineRule="auto"/>
      </w:pPr>
      <w:r>
        <w:separator/>
      </w:r>
    </w:p>
  </w:endnote>
  <w:endnote w:type="continuationSeparator" w:id="0">
    <w:p w14:paraId="20AA4863" w14:textId="77777777" w:rsidR="00B41B4C" w:rsidRDefault="00B41B4C" w:rsidP="008C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C73FF" w14:textId="77777777" w:rsidR="00B41B4C" w:rsidRDefault="00B41B4C" w:rsidP="008C58EA">
      <w:pPr>
        <w:spacing w:after="0" w:line="240" w:lineRule="auto"/>
      </w:pPr>
      <w:r>
        <w:separator/>
      </w:r>
    </w:p>
  </w:footnote>
  <w:footnote w:type="continuationSeparator" w:id="0">
    <w:p w14:paraId="3620D5B2" w14:textId="77777777" w:rsidR="00B41B4C" w:rsidRDefault="00B41B4C" w:rsidP="008C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52E2" w14:textId="1D6598A5" w:rsidR="008C58EA" w:rsidRDefault="008C58EA">
    <w:pPr>
      <w:pStyle w:val="Header"/>
    </w:pPr>
  </w:p>
  <w:p w14:paraId="5D9DC52F" w14:textId="77777777" w:rsidR="008C58EA" w:rsidRDefault="008C5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D7ED6"/>
    <w:multiLevelType w:val="hybridMultilevel"/>
    <w:tmpl w:val="648CD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1E16"/>
    <w:multiLevelType w:val="hybridMultilevel"/>
    <w:tmpl w:val="E2E2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783969">
    <w:abstractNumId w:val="0"/>
  </w:num>
  <w:num w:numId="2" w16cid:durableId="85295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EA"/>
    <w:rsid w:val="000C3388"/>
    <w:rsid w:val="005C29F5"/>
    <w:rsid w:val="005D4C31"/>
    <w:rsid w:val="006008C3"/>
    <w:rsid w:val="007C0186"/>
    <w:rsid w:val="008C58EA"/>
    <w:rsid w:val="00B41B4C"/>
    <w:rsid w:val="00E2403C"/>
    <w:rsid w:val="00F212ED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881B"/>
  <w15:chartTrackingRefBased/>
  <w15:docId w15:val="{3A047A65-1217-46E8-8107-7CED2C6E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E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C5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EA"/>
    <w:rPr>
      <w:rFonts w:cs="Latha"/>
    </w:rPr>
  </w:style>
  <w:style w:type="paragraph" w:styleId="ListParagraph">
    <w:name w:val="List Paragraph"/>
    <w:basedOn w:val="Normal"/>
    <w:uiPriority w:val="34"/>
    <w:qFormat/>
    <w:rsid w:val="005C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2022-10-21T06:14:00Z</dcterms:created>
  <dcterms:modified xsi:type="dcterms:W3CDTF">2022-10-21T06:14:00Z</dcterms:modified>
</cp:coreProperties>
</file>