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A5938" w14:textId="5788BC57" w:rsidR="00114132" w:rsidRPr="009925A2" w:rsidRDefault="009925A2" w:rsidP="009925A2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IN"/>
        </w:rPr>
      </w:pPr>
      <w:r w:rsidRPr="009925A2">
        <w:rPr>
          <w:rFonts w:ascii="Times New Roman" w:hAnsi="Times New Roman" w:cs="Times New Roman"/>
          <w:b/>
          <w:bCs/>
          <w:sz w:val="52"/>
          <w:szCs w:val="52"/>
          <w:lang w:val="en-IN"/>
        </w:rPr>
        <w:t>Project Design</w:t>
      </w:r>
      <w:r w:rsidR="00FE49E4" w:rsidRPr="009925A2">
        <w:rPr>
          <w:rFonts w:ascii="Times New Roman" w:hAnsi="Times New Roman" w:cs="Times New Roman"/>
          <w:b/>
          <w:bCs/>
          <w:sz w:val="52"/>
          <w:szCs w:val="52"/>
          <w:lang w:val="en-IN"/>
        </w:rPr>
        <w:t xml:space="preserve"> phase-</w:t>
      </w:r>
      <w:r w:rsidR="002B4677">
        <w:rPr>
          <w:rFonts w:ascii="Times New Roman" w:hAnsi="Times New Roman" w:cs="Times New Roman"/>
          <w:b/>
          <w:bCs/>
          <w:sz w:val="52"/>
          <w:szCs w:val="52"/>
          <w:lang w:val="en-IN"/>
        </w:rPr>
        <w:t>II</w:t>
      </w:r>
    </w:p>
    <w:p w14:paraId="766F37E4" w14:textId="1562D4DC" w:rsidR="00FE49E4" w:rsidRDefault="00FE49E4" w:rsidP="009925A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9925A2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Solution </w:t>
      </w:r>
      <w:r w:rsidR="009925A2" w:rsidRPr="009925A2">
        <w:rPr>
          <w:rFonts w:ascii="Times New Roman" w:hAnsi="Times New Roman" w:cs="Times New Roman"/>
          <w:b/>
          <w:bCs/>
          <w:sz w:val="36"/>
          <w:szCs w:val="36"/>
          <w:lang w:val="en-IN"/>
        </w:rPr>
        <w:t>Requirements (</w:t>
      </w:r>
      <w:r w:rsidRPr="009925A2">
        <w:rPr>
          <w:rFonts w:ascii="Times New Roman" w:hAnsi="Times New Roman" w:cs="Times New Roman"/>
          <w:b/>
          <w:bCs/>
          <w:sz w:val="36"/>
          <w:szCs w:val="36"/>
          <w:lang w:val="en-IN"/>
        </w:rPr>
        <w:t>Functional &amp; Non-functional)</w:t>
      </w:r>
    </w:p>
    <w:p w14:paraId="0B8CBFBC" w14:textId="77777777" w:rsidR="009925A2" w:rsidRPr="009925A2" w:rsidRDefault="009925A2" w:rsidP="009925A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49E4" w14:paraId="461F5F25" w14:textId="77777777" w:rsidTr="00FE49E4">
        <w:tc>
          <w:tcPr>
            <w:tcW w:w="4675" w:type="dxa"/>
          </w:tcPr>
          <w:p w14:paraId="41B720D4" w14:textId="703B9040" w:rsidR="00FE49E4" w:rsidRDefault="00FE49E4" w:rsidP="009925A2">
            <w:pPr>
              <w:jc w:val="both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Date</w:t>
            </w:r>
          </w:p>
        </w:tc>
        <w:tc>
          <w:tcPr>
            <w:tcW w:w="4675" w:type="dxa"/>
          </w:tcPr>
          <w:p w14:paraId="297344B3" w14:textId="13A4741B" w:rsidR="00FE49E4" w:rsidRDefault="002B4677" w:rsidP="002B46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21-10-2022</w:t>
            </w:r>
          </w:p>
        </w:tc>
      </w:tr>
      <w:tr w:rsidR="00FE49E4" w14:paraId="2B965B46" w14:textId="77777777" w:rsidTr="00FE49E4">
        <w:tc>
          <w:tcPr>
            <w:tcW w:w="4675" w:type="dxa"/>
          </w:tcPr>
          <w:p w14:paraId="3C91D94C" w14:textId="203CA5DE" w:rsidR="00FE49E4" w:rsidRDefault="00FE49E4" w:rsidP="009925A2">
            <w:pPr>
              <w:jc w:val="both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Team ID</w:t>
            </w:r>
          </w:p>
        </w:tc>
        <w:tc>
          <w:tcPr>
            <w:tcW w:w="4675" w:type="dxa"/>
          </w:tcPr>
          <w:p w14:paraId="4249FDB2" w14:textId="70FA1F3A" w:rsidR="00FE49E4" w:rsidRDefault="002B4677" w:rsidP="002B46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PNT2022TMID38223</w:t>
            </w:r>
          </w:p>
        </w:tc>
      </w:tr>
      <w:tr w:rsidR="00FE49E4" w14:paraId="30109A60" w14:textId="77777777" w:rsidTr="00FE49E4">
        <w:tc>
          <w:tcPr>
            <w:tcW w:w="4675" w:type="dxa"/>
          </w:tcPr>
          <w:p w14:paraId="42385C74" w14:textId="5E803558" w:rsidR="00FE49E4" w:rsidRDefault="00FE49E4" w:rsidP="009925A2">
            <w:pPr>
              <w:jc w:val="both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Project Name</w:t>
            </w:r>
          </w:p>
        </w:tc>
        <w:tc>
          <w:tcPr>
            <w:tcW w:w="4675" w:type="dxa"/>
          </w:tcPr>
          <w:p w14:paraId="073FA7AF" w14:textId="41374ED4" w:rsidR="00FE49E4" w:rsidRDefault="002B4677" w:rsidP="002B46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Fertilizers Recommendation System for Disease Prediction</w:t>
            </w:r>
          </w:p>
        </w:tc>
      </w:tr>
      <w:tr w:rsidR="00FE49E4" w14:paraId="123F1225" w14:textId="77777777" w:rsidTr="00FE49E4">
        <w:tc>
          <w:tcPr>
            <w:tcW w:w="4675" w:type="dxa"/>
          </w:tcPr>
          <w:p w14:paraId="07FF1864" w14:textId="33C8C376" w:rsidR="00FE49E4" w:rsidRDefault="00FE49E4" w:rsidP="009925A2">
            <w:pPr>
              <w:jc w:val="both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Maximum Marks</w:t>
            </w:r>
          </w:p>
        </w:tc>
        <w:tc>
          <w:tcPr>
            <w:tcW w:w="4675" w:type="dxa"/>
          </w:tcPr>
          <w:p w14:paraId="60575AB1" w14:textId="51E2EBEF" w:rsidR="00FE49E4" w:rsidRDefault="002B4677" w:rsidP="002B46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4mark</w:t>
            </w:r>
          </w:p>
        </w:tc>
      </w:tr>
    </w:tbl>
    <w:p w14:paraId="66080198" w14:textId="15E4EE92" w:rsidR="00FE49E4" w:rsidRDefault="00FE49E4" w:rsidP="009925A2">
      <w:pPr>
        <w:jc w:val="center"/>
        <w:rPr>
          <w:sz w:val="36"/>
          <w:szCs w:val="36"/>
          <w:lang w:val="en-IN"/>
        </w:rPr>
      </w:pPr>
    </w:p>
    <w:p w14:paraId="1DBE628A" w14:textId="07D8BE21" w:rsidR="00F57FFD" w:rsidRPr="009925A2" w:rsidRDefault="00FE49E4" w:rsidP="009925A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9925A2">
        <w:rPr>
          <w:rFonts w:ascii="Times New Roman" w:hAnsi="Times New Roman" w:cs="Times New Roman"/>
          <w:b/>
          <w:bCs/>
          <w:sz w:val="40"/>
          <w:szCs w:val="40"/>
          <w:lang w:val="en-IN"/>
        </w:rPr>
        <w:t>Functional Requirements:</w:t>
      </w:r>
    </w:p>
    <w:p w14:paraId="2102A4CC" w14:textId="77777777" w:rsidR="009925A2" w:rsidRPr="009925A2" w:rsidRDefault="009925A2" w:rsidP="009925A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04E2E32B" w14:textId="2BD71A7B" w:rsidR="00FE49E4" w:rsidRPr="00F57FFD" w:rsidRDefault="00FE49E4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F57FFD">
        <w:rPr>
          <w:rFonts w:ascii="Times New Roman" w:hAnsi="Times New Roman" w:cs="Times New Roman"/>
          <w:sz w:val="32"/>
          <w:szCs w:val="32"/>
          <w:lang w:val="en-IN"/>
        </w:rPr>
        <w:t>Following are the functional requirements of the proposed solution.</w:t>
      </w:r>
    </w:p>
    <w:p w14:paraId="761FAC0F" w14:textId="77777777" w:rsidR="00F57FFD" w:rsidRDefault="00F57FFD">
      <w:pPr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5102"/>
      </w:tblGrid>
      <w:tr w:rsidR="00FE49E4" w14:paraId="7502B6D4" w14:textId="77777777" w:rsidTr="00F57FFD">
        <w:trPr>
          <w:trHeight w:val="920"/>
        </w:trPr>
        <w:tc>
          <w:tcPr>
            <w:tcW w:w="1271" w:type="dxa"/>
          </w:tcPr>
          <w:p w14:paraId="6D8EF062" w14:textId="2A333A12" w:rsidR="00FE49E4" w:rsidRPr="00F57FFD" w:rsidRDefault="00AE25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57F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FR NO.</w:t>
            </w:r>
          </w:p>
        </w:tc>
        <w:tc>
          <w:tcPr>
            <w:tcW w:w="2977" w:type="dxa"/>
          </w:tcPr>
          <w:p w14:paraId="1FA8E041" w14:textId="1D424E37" w:rsidR="00FE49E4" w:rsidRPr="00F57FFD" w:rsidRDefault="00AE25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57F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Functional</w:t>
            </w:r>
            <w:r w:rsidR="00F57F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</w:t>
            </w:r>
            <w:r w:rsidR="00F57FFD" w:rsidRPr="00F57F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Requirement (</w:t>
            </w:r>
            <w:r w:rsidRPr="00F57F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Epic)</w:t>
            </w:r>
          </w:p>
        </w:tc>
        <w:tc>
          <w:tcPr>
            <w:tcW w:w="5102" w:type="dxa"/>
          </w:tcPr>
          <w:p w14:paraId="2CAFF2CF" w14:textId="3EB7955D" w:rsidR="00FE49E4" w:rsidRPr="00F57FFD" w:rsidRDefault="00AE25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57F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Sub </w:t>
            </w:r>
            <w:r w:rsidR="00F57FFD" w:rsidRPr="00F57F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Requirement (</w:t>
            </w:r>
            <w:r w:rsidRPr="00F57F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Story / Sub-Task)</w:t>
            </w:r>
          </w:p>
        </w:tc>
      </w:tr>
      <w:tr w:rsidR="00FE49E4" w14:paraId="00577117" w14:textId="77777777" w:rsidTr="00F57FFD">
        <w:tc>
          <w:tcPr>
            <w:tcW w:w="1271" w:type="dxa"/>
          </w:tcPr>
          <w:p w14:paraId="042CD5BC" w14:textId="6A304773" w:rsidR="00FE49E4" w:rsidRPr="00F57FFD" w:rsidRDefault="00AE25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57F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FR-1</w:t>
            </w:r>
          </w:p>
        </w:tc>
        <w:tc>
          <w:tcPr>
            <w:tcW w:w="2977" w:type="dxa"/>
          </w:tcPr>
          <w:p w14:paraId="4710445E" w14:textId="71EF2A4E" w:rsidR="00FE49E4" w:rsidRPr="00F57FFD" w:rsidRDefault="00AE25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57F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User Registration</w:t>
            </w:r>
          </w:p>
        </w:tc>
        <w:tc>
          <w:tcPr>
            <w:tcW w:w="5102" w:type="dxa"/>
          </w:tcPr>
          <w:p w14:paraId="6A6DD659" w14:textId="26AB1D78" w:rsidR="00FE49E4" w:rsidRPr="009925A2" w:rsidRDefault="00F57FF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9925A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</w:t>
            </w:r>
            <w:r w:rsidR="00AE254D" w:rsidRPr="009925A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Registration through Form</w:t>
            </w:r>
          </w:p>
          <w:p w14:paraId="074D3EC0" w14:textId="0D964E54" w:rsidR="00AE254D" w:rsidRPr="009925A2" w:rsidRDefault="00F57FF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9925A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</w:t>
            </w:r>
            <w:r w:rsidR="00AE254D" w:rsidRPr="009925A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Registration through</w:t>
            </w:r>
            <w:r w:rsidR="00AE254D" w:rsidRPr="009925A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Gmail</w:t>
            </w:r>
          </w:p>
          <w:p w14:paraId="561BB765" w14:textId="5A4795CD" w:rsidR="00AE254D" w:rsidRPr="009925A2" w:rsidRDefault="00F57FF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9925A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</w:t>
            </w:r>
            <w:r w:rsidR="00AE254D" w:rsidRPr="009925A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Registration through</w:t>
            </w:r>
            <w:r w:rsidR="00AE254D" w:rsidRPr="009925A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</w:t>
            </w:r>
            <w:r w:rsidRPr="009925A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LinkedIn</w:t>
            </w:r>
          </w:p>
        </w:tc>
      </w:tr>
      <w:tr w:rsidR="00FE49E4" w14:paraId="55F42A50" w14:textId="77777777" w:rsidTr="00F57FFD">
        <w:tc>
          <w:tcPr>
            <w:tcW w:w="1271" w:type="dxa"/>
          </w:tcPr>
          <w:p w14:paraId="359A3933" w14:textId="2905794F" w:rsidR="00FE49E4" w:rsidRPr="00F57FFD" w:rsidRDefault="00AE25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57F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FR-2</w:t>
            </w:r>
          </w:p>
        </w:tc>
        <w:tc>
          <w:tcPr>
            <w:tcW w:w="2977" w:type="dxa"/>
          </w:tcPr>
          <w:p w14:paraId="78913C0E" w14:textId="201ABC7F" w:rsidR="00FE49E4" w:rsidRPr="00F57FFD" w:rsidRDefault="00AE25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57F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User Confirmation</w:t>
            </w:r>
          </w:p>
        </w:tc>
        <w:tc>
          <w:tcPr>
            <w:tcW w:w="5102" w:type="dxa"/>
          </w:tcPr>
          <w:p w14:paraId="0E599708" w14:textId="77777777" w:rsidR="00BD6E76" w:rsidRPr="009925A2" w:rsidRDefault="00AE254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9925A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Confirmation</w:t>
            </w:r>
            <w:r w:rsidR="00BD6E76" w:rsidRPr="009925A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via Email</w:t>
            </w:r>
          </w:p>
          <w:p w14:paraId="76B9EE34" w14:textId="52FBF321" w:rsidR="00BD6E76" w:rsidRPr="009925A2" w:rsidRDefault="00F57FF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9925A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</w:t>
            </w:r>
            <w:r w:rsidR="00BD6E76" w:rsidRPr="009925A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Confirmation</w:t>
            </w:r>
            <w:r w:rsidR="00BD6E76" w:rsidRPr="009925A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via OTP</w:t>
            </w:r>
          </w:p>
        </w:tc>
      </w:tr>
      <w:tr w:rsidR="00F57FFD" w14:paraId="263AAB52" w14:textId="77777777" w:rsidTr="00F57FFD">
        <w:trPr>
          <w:trHeight w:val="756"/>
        </w:trPr>
        <w:tc>
          <w:tcPr>
            <w:tcW w:w="1271" w:type="dxa"/>
          </w:tcPr>
          <w:p w14:paraId="13082EC9" w14:textId="3CE57CC9" w:rsidR="00F57FFD" w:rsidRPr="00F57FFD" w:rsidRDefault="00F57FFD" w:rsidP="00F57FF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57F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FR-</w:t>
            </w:r>
            <w:r w:rsidRPr="00F57F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2977" w:type="dxa"/>
          </w:tcPr>
          <w:p w14:paraId="3BF781D4" w14:textId="68CF1BD1" w:rsidR="00F57FFD" w:rsidRPr="00F57FFD" w:rsidRDefault="00F57FFD" w:rsidP="00F57FF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User Profile</w:t>
            </w:r>
          </w:p>
        </w:tc>
        <w:tc>
          <w:tcPr>
            <w:tcW w:w="5102" w:type="dxa"/>
          </w:tcPr>
          <w:p w14:paraId="213C6D52" w14:textId="3F936644" w:rsidR="00F57FFD" w:rsidRPr="009925A2" w:rsidRDefault="00F57FFD" w:rsidP="00F57FF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9925A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Filling the profile page after logging in</w:t>
            </w:r>
          </w:p>
        </w:tc>
      </w:tr>
      <w:tr w:rsidR="00F57FFD" w14:paraId="79AABEE6" w14:textId="77777777" w:rsidTr="00F57FFD">
        <w:trPr>
          <w:trHeight w:val="1121"/>
        </w:trPr>
        <w:tc>
          <w:tcPr>
            <w:tcW w:w="1271" w:type="dxa"/>
          </w:tcPr>
          <w:p w14:paraId="33CB3C09" w14:textId="1CC15B8F" w:rsidR="00F57FFD" w:rsidRPr="00F57FFD" w:rsidRDefault="00F57FFD" w:rsidP="00F57FF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57F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FR-</w:t>
            </w:r>
            <w:r w:rsidRPr="00F57F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2977" w:type="dxa"/>
          </w:tcPr>
          <w:p w14:paraId="16CAF78B" w14:textId="52BFF331" w:rsidR="00F57FFD" w:rsidRPr="00F57FFD" w:rsidRDefault="00F57FFD" w:rsidP="00F57FF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Uploading Dataset (Leaf)</w:t>
            </w:r>
          </w:p>
        </w:tc>
        <w:tc>
          <w:tcPr>
            <w:tcW w:w="5102" w:type="dxa"/>
          </w:tcPr>
          <w:p w14:paraId="038753E9" w14:textId="1A5535F6" w:rsidR="00F57FFD" w:rsidRPr="009925A2" w:rsidRDefault="00F57FFD" w:rsidP="00F57FF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9925A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Images of the leaves are to be upload</w:t>
            </w:r>
          </w:p>
        </w:tc>
      </w:tr>
      <w:tr w:rsidR="00F57FFD" w14:paraId="0D8F4C46" w14:textId="77777777" w:rsidTr="00F57FFD">
        <w:trPr>
          <w:trHeight w:val="1137"/>
        </w:trPr>
        <w:tc>
          <w:tcPr>
            <w:tcW w:w="1271" w:type="dxa"/>
          </w:tcPr>
          <w:p w14:paraId="266A72AB" w14:textId="41AD68A8" w:rsidR="00F57FFD" w:rsidRPr="00F57FFD" w:rsidRDefault="00F57FFD" w:rsidP="00F57FF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57F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FR-</w:t>
            </w:r>
            <w:r w:rsidRPr="00F57F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2977" w:type="dxa"/>
          </w:tcPr>
          <w:p w14:paraId="5CBDE05D" w14:textId="30544373" w:rsidR="00F57FFD" w:rsidRPr="00F57FFD" w:rsidRDefault="00F57FFD" w:rsidP="00F57FF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Requesting Solution </w:t>
            </w:r>
          </w:p>
        </w:tc>
        <w:tc>
          <w:tcPr>
            <w:tcW w:w="5102" w:type="dxa"/>
          </w:tcPr>
          <w:p w14:paraId="5335F7BE" w14:textId="4ACA163C" w:rsidR="00F57FFD" w:rsidRPr="009925A2" w:rsidRDefault="00F57FFD" w:rsidP="00F57FF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9925A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Uploaded images </w:t>
            </w:r>
            <w:r w:rsidR="009925A2" w:rsidRPr="009925A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are</w:t>
            </w:r>
            <w:r w:rsidRPr="009925A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compared with the pre-defined</w:t>
            </w:r>
          </w:p>
          <w:p w14:paraId="7B552C3E" w14:textId="3D37CE8B" w:rsidR="00F57FFD" w:rsidRPr="009925A2" w:rsidRDefault="00F57FFD" w:rsidP="00F57FF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9925A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Model and Solution is generated</w:t>
            </w:r>
          </w:p>
        </w:tc>
      </w:tr>
      <w:tr w:rsidR="00F57FFD" w14:paraId="69CC740E" w14:textId="77777777" w:rsidTr="00F57FFD">
        <w:trPr>
          <w:trHeight w:val="1227"/>
        </w:trPr>
        <w:tc>
          <w:tcPr>
            <w:tcW w:w="1271" w:type="dxa"/>
          </w:tcPr>
          <w:p w14:paraId="4D6DD5BF" w14:textId="4AF3BCA4" w:rsidR="00F57FFD" w:rsidRPr="00F57FFD" w:rsidRDefault="00F57FFD" w:rsidP="00F57FF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57F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lastRenderedPageBreak/>
              <w:t>FR-</w:t>
            </w:r>
            <w:r w:rsidRPr="00F57F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2977" w:type="dxa"/>
          </w:tcPr>
          <w:p w14:paraId="09ADE2B2" w14:textId="2A23EE6D" w:rsidR="00F57FFD" w:rsidRPr="00F57FFD" w:rsidRDefault="00F57FFD" w:rsidP="00F57FF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Downloading Solution</w:t>
            </w:r>
          </w:p>
        </w:tc>
        <w:tc>
          <w:tcPr>
            <w:tcW w:w="5102" w:type="dxa"/>
          </w:tcPr>
          <w:p w14:paraId="6EDE8620" w14:textId="4BFB759B" w:rsidR="00F57FFD" w:rsidRPr="009925A2" w:rsidRDefault="00F57FFD" w:rsidP="00F57FF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9925A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The Solution in pdf format which contains the recommendations of fertilizers and the possible </w:t>
            </w:r>
            <w:r w:rsidR="009925A2" w:rsidRPr="009925A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diseases.</w:t>
            </w:r>
            <w:r w:rsidR="009925A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(or) The Solution application format.</w:t>
            </w:r>
          </w:p>
        </w:tc>
      </w:tr>
    </w:tbl>
    <w:p w14:paraId="760B0195" w14:textId="267B250F" w:rsidR="00FE49E4" w:rsidRDefault="00FE49E4">
      <w:pPr>
        <w:rPr>
          <w:lang w:val="en-IN"/>
        </w:rPr>
      </w:pPr>
    </w:p>
    <w:p w14:paraId="7E781E41" w14:textId="77777777" w:rsidR="009925A2" w:rsidRDefault="009925A2" w:rsidP="00BD6E7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782C80AD" w14:textId="72E2F3B6" w:rsidR="009925A2" w:rsidRDefault="00BD6E76" w:rsidP="009925A2">
      <w:pPr>
        <w:jc w:val="center"/>
        <w:rPr>
          <w:lang w:val="en-IN"/>
        </w:rPr>
      </w:pPr>
      <w:r w:rsidRPr="00BD6E76">
        <w:rPr>
          <w:rFonts w:ascii="Times New Roman" w:hAnsi="Times New Roman" w:cs="Times New Roman"/>
          <w:b/>
          <w:bCs/>
          <w:sz w:val="40"/>
          <w:szCs w:val="40"/>
          <w:lang w:val="en-IN"/>
        </w:rPr>
        <w:t>Non-function Requirement</w:t>
      </w:r>
    </w:p>
    <w:p w14:paraId="07AC7FC3" w14:textId="77777777" w:rsidR="009925A2" w:rsidRDefault="009925A2" w:rsidP="009925A2">
      <w:pPr>
        <w:jc w:val="center"/>
        <w:rPr>
          <w:lang w:val="en-IN"/>
        </w:rPr>
      </w:pPr>
    </w:p>
    <w:p w14:paraId="7FC8FFFC" w14:textId="7FAE0C04" w:rsidR="00BD6E76" w:rsidRDefault="00BD6E7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925A2">
        <w:rPr>
          <w:rFonts w:ascii="Times New Roman" w:hAnsi="Times New Roman" w:cs="Times New Roman"/>
          <w:sz w:val="32"/>
          <w:szCs w:val="32"/>
          <w:lang w:val="en-IN"/>
        </w:rPr>
        <w:t>Following are the non-functional requirements of the proposed solution.</w:t>
      </w:r>
    </w:p>
    <w:p w14:paraId="530FEDCA" w14:textId="77777777" w:rsidR="009925A2" w:rsidRPr="009925A2" w:rsidRDefault="009925A2">
      <w:pPr>
        <w:rPr>
          <w:rFonts w:ascii="Times New Roman" w:hAnsi="Times New Roman" w:cs="Times New Roman"/>
          <w:sz w:val="32"/>
          <w:szCs w:val="32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4252"/>
      </w:tblGrid>
      <w:tr w:rsidR="00BD6E76" w14:paraId="749170E8" w14:textId="77777777" w:rsidTr="00BD6E76">
        <w:trPr>
          <w:trHeight w:val="710"/>
        </w:trPr>
        <w:tc>
          <w:tcPr>
            <w:tcW w:w="1271" w:type="dxa"/>
          </w:tcPr>
          <w:p w14:paraId="59426476" w14:textId="63499064" w:rsidR="00BD6E76" w:rsidRPr="00BD6E76" w:rsidRDefault="00BD6E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BD6E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FR NO.</w:t>
            </w:r>
          </w:p>
        </w:tc>
        <w:tc>
          <w:tcPr>
            <w:tcW w:w="3827" w:type="dxa"/>
          </w:tcPr>
          <w:p w14:paraId="6314FA3A" w14:textId="49A67016" w:rsidR="00BD6E76" w:rsidRPr="00BD6E76" w:rsidRDefault="00BD6E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BD6E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Non-Functional requirement</w:t>
            </w:r>
          </w:p>
        </w:tc>
        <w:tc>
          <w:tcPr>
            <w:tcW w:w="4252" w:type="dxa"/>
          </w:tcPr>
          <w:p w14:paraId="36D06A79" w14:textId="6008D379" w:rsidR="00BD6E76" w:rsidRPr="00BD6E76" w:rsidRDefault="00BD6E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BD6E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Description</w:t>
            </w:r>
          </w:p>
        </w:tc>
      </w:tr>
      <w:tr w:rsidR="00BD6E76" w14:paraId="7CB5368E" w14:textId="77777777" w:rsidTr="00BD6E76">
        <w:trPr>
          <w:trHeight w:val="848"/>
        </w:trPr>
        <w:tc>
          <w:tcPr>
            <w:tcW w:w="1271" w:type="dxa"/>
          </w:tcPr>
          <w:p w14:paraId="0AA56307" w14:textId="1C06858C" w:rsidR="00BD6E76" w:rsidRPr="00BD6E76" w:rsidRDefault="00BD6E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BD6E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NFR-1</w:t>
            </w:r>
          </w:p>
        </w:tc>
        <w:tc>
          <w:tcPr>
            <w:tcW w:w="3827" w:type="dxa"/>
          </w:tcPr>
          <w:p w14:paraId="05D4C901" w14:textId="40FF2133" w:rsidR="00BD6E76" w:rsidRPr="00BD6E76" w:rsidRDefault="00BD6E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BD6E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Usability</w:t>
            </w:r>
          </w:p>
        </w:tc>
        <w:tc>
          <w:tcPr>
            <w:tcW w:w="4252" w:type="dxa"/>
          </w:tcPr>
          <w:p w14:paraId="454C7B5B" w14:textId="1166146E" w:rsidR="00BD6E76" w:rsidRDefault="009925A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The system allows the user to perform the tasks easily and efficiently and effectively.</w:t>
            </w:r>
          </w:p>
          <w:p w14:paraId="4F2FED73" w14:textId="2EE293CA" w:rsidR="009925A2" w:rsidRPr="009925A2" w:rsidRDefault="009925A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  <w:tr w:rsidR="00BD6E76" w14:paraId="075A1CCF" w14:textId="77777777" w:rsidTr="002B4677">
        <w:trPr>
          <w:trHeight w:val="1545"/>
        </w:trPr>
        <w:tc>
          <w:tcPr>
            <w:tcW w:w="1271" w:type="dxa"/>
          </w:tcPr>
          <w:p w14:paraId="4EFAE75C" w14:textId="4E3E0A78" w:rsidR="00BD6E76" w:rsidRPr="00BD6E76" w:rsidRDefault="00BD6E76" w:rsidP="00BD6E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BD6E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NFR-</w:t>
            </w:r>
            <w:r w:rsidRPr="00BD6E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3827" w:type="dxa"/>
          </w:tcPr>
          <w:p w14:paraId="0A8AA558" w14:textId="15DE39B3" w:rsidR="00BD6E76" w:rsidRPr="00BD6E76" w:rsidRDefault="00BD6E76" w:rsidP="00BD6E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BD6E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Security</w:t>
            </w:r>
          </w:p>
        </w:tc>
        <w:tc>
          <w:tcPr>
            <w:tcW w:w="4252" w:type="dxa"/>
          </w:tcPr>
          <w:p w14:paraId="03F5CA2F" w14:textId="240F63D2" w:rsidR="00BD6E76" w:rsidRPr="009925A2" w:rsidRDefault="009925A2" w:rsidP="00BD6E76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Assuring all data inside the system or its part will be protected against malware attacks or unauthorized access.</w:t>
            </w:r>
          </w:p>
        </w:tc>
      </w:tr>
      <w:tr w:rsidR="00BD6E76" w14:paraId="28B78C5D" w14:textId="77777777" w:rsidTr="002B4677">
        <w:trPr>
          <w:trHeight w:val="1535"/>
        </w:trPr>
        <w:tc>
          <w:tcPr>
            <w:tcW w:w="1271" w:type="dxa"/>
          </w:tcPr>
          <w:p w14:paraId="270FD95D" w14:textId="3BB6071C" w:rsidR="00BD6E76" w:rsidRPr="00BD6E76" w:rsidRDefault="00BD6E76" w:rsidP="00BD6E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BD6E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NFR-</w:t>
            </w:r>
            <w:r w:rsidRPr="00BD6E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3827" w:type="dxa"/>
          </w:tcPr>
          <w:p w14:paraId="2612860D" w14:textId="1C44FB65" w:rsidR="00BD6E76" w:rsidRPr="00BD6E76" w:rsidRDefault="00BD6E76" w:rsidP="00BD6E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BD6E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Reliability</w:t>
            </w:r>
          </w:p>
        </w:tc>
        <w:tc>
          <w:tcPr>
            <w:tcW w:w="4252" w:type="dxa"/>
          </w:tcPr>
          <w:p w14:paraId="2AB7C603" w14:textId="28A678CE" w:rsidR="00BD6E76" w:rsidRPr="009925A2" w:rsidRDefault="009925A2" w:rsidP="00BD6E76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9925A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The Website does not recover from failure quickly, it</w:t>
            </w:r>
          </w:p>
          <w:p w14:paraId="2FAD5C38" w14:textId="1009AA77" w:rsidR="009925A2" w:rsidRPr="009925A2" w:rsidRDefault="009925A2" w:rsidP="00BD6E76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9925A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Takes time as the application is running in single sever</w:t>
            </w:r>
          </w:p>
        </w:tc>
      </w:tr>
      <w:tr w:rsidR="00BD6E76" w14:paraId="3B105336" w14:textId="77777777" w:rsidTr="002B4677">
        <w:trPr>
          <w:trHeight w:val="1085"/>
        </w:trPr>
        <w:tc>
          <w:tcPr>
            <w:tcW w:w="1271" w:type="dxa"/>
          </w:tcPr>
          <w:p w14:paraId="24909238" w14:textId="72DE6522" w:rsidR="00BD6E76" w:rsidRPr="00BD6E76" w:rsidRDefault="00BD6E76" w:rsidP="00BD6E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BD6E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NFR-</w:t>
            </w:r>
            <w:r w:rsidRPr="00BD6E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3827" w:type="dxa"/>
          </w:tcPr>
          <w:p w14:paraId="59463E4B" w14:textId="6FDA5762" w:rsidR="00BD6E76" w:rsidRPr="00BD6E76" w:rsidRDefault="00BD6E76" w:rsidP="00BD6E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BD6E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Performance</w:t>
            </w:r>
          </w:p>
        </w:tc>
        <w:tc>
          <w:tcPr>
            <w:tcW w:w="4252" w:type="dxa"/>
          </w:tcPr>
          <w:p w14:paraId="76D095D0" w14:textId="76078C83" w:rsidR="00BD6E76" w:rsidRPr="009925A2" w:rsidRDefault="002B4677" w:rsidP="00BD6E76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Response Time and Net Processing Time is Fast</w:t>
            </w:r>
          </w:p>
        </w:tc>
      </w:tr>
      <w:tr w:rsidR="00BD6E76" w14:paraId="7F5A80A5" w14:textId="77777777" w:rsidTr="002B4677">
        <w:trPr>
          <w:trHeight w:val="956"/>
        </w:trPr>
        <w:tc>
          <w:tcPr>
            <w:tcW w:w="1271" w:type="dxa"/>
          </w:tcPr>
          <w:p w14:paraId="7C5501D3" w14:textId="5CA3FC0F" w:rsidR="00BD6E76" w:rsidRPr="00BD6E76" w:rsidRDefault="00BD6E76" w:rsidP="00BD6E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BD6E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NFR-</w:t>
            </w:r>
            <w:r w:rsidRPr="00BD6E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3827" w:type="dxa"/>
          </w:tcPr>
          <w:p w14:paraId="6433F93B" w14:textId="7826C36B" w:rsidR="00BD6E76" w:rsidRPr="00BD6E76" w:rsidRDefault="00BD6E76" w:rsidP="00BD6E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BD6E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Availability</w:t>
            </w:r>
          </w:p>
        </w:tc>
        <w:tc>
          <w:tcPr>
            <w:tcW w:w="4252" w:type="dxa"/>
          </w:tcPr>
          <w:p w14:paraId="38ED36C2" w14:textId="0159D94E" w:rsidR="00BD6E76" w:rsidRPr="002B4677" w:rsidRDefault="002B4677" w:rsidP="00BD6E76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B467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The system will be available up to 95% of the time.</w:t>
            </w:r>
          </w:p>
        </w:tc>
      </w:tr>
      <w:tr w:rsidR="00BD6E76" w14:paraId="28BFB51E" w14:textId="77777777" w:rsidTr="009925A2">
        <w:trPr>
          <w:trHeight w:val="1115"/>
        </w:trPr>
        <w:tc>
          <w:tcPr>
            <w:tcW w:w="1271" w:type="dxa"/>
          </w:tcPr>
          <w:p w14:paraId="4E0647C8" w14:textId="00056ED3" w:rsidR="00BD6E76" w:rsidRPr="00BD6E76" w:rsidRDefault="00BD6E76" w:rsidP="00BD6E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BD6E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NFR-</w:t>
            </w:r>
            <w:r w:rsidRPr="00BD6E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3827" w:type="dxa"/>
          </w:tcPr>
          <w:p w14:paraId="61FC97A6" w14:textId="363AD3F7" w:rsidR="00BD6E76" w:rsidRPr="00BD6E76" w:rsidRDefault="00BD6E76" w:rsidP="00BD6E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BD6E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Scalability</w:t>
            </w:r>
          </w:p>
        </w:tc>
        <w:tc>
          <w:tcPr>
            <w:tcW w:w="4252" w:type="dxa"/>
          </w:tcPr>
          <w:p w14:paraId="3252ACE6" w14:textId="5C9F8581" w:rsidR="00BD6E76" w:rsidRPr="002B4677" w:rsidRDefault="002B4677" w:rsidP="00BD6E76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B467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The website is scalable</w:t>
            </w:r>
          </w:p>
        </w:tc>
      </w:tr>
    </w:tbl>
    <w:p w14:paraId="51D236E9" w14:textId="77777777" w:rsidR="00BD6E76" w:rsidRPr="00FE49E4" w:rsidRDefault="00BD6E76">
      <w:pPr>
        <w:rPr>
          <w:lang w:val="en-IN"/>
        </w:rPr>
      </w:pPr>
    </w:p>
    <w:sectPr w:rsidR="00BD6E76" w:rsidRPr="00FE49E4" w:rsidSect="002B46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ED58A" w14:textId="77777777" w:rsidR="00B87DBF" w:rsidRDefault="00B87DBF" w:rsidP="002B4677">
      <w:pPr>
        <w:spacing w:after="0" w:line="240" w:lineRule="auto"/>
      </w:pPr>
      <w:r>
        <w:separator/>
      </w:r>
    </w:p>
  </w:endnote>
  <w:endnote w:type="continuationSeparator" w:id="0">
    <w:p w14:paraId="3DA7AB4F" w14:textId="77777777" w:rsidR="00B87DBF" w:rsidRDefault="00B87DBF" w:rsidP="002B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14510" w14:textId="77777777" w:rsidR="00B87DBF" w:rsidRDefault="00B87DBF" w:rsidP="002B4677">
      <w:pPr>
        <w:spacing w:after="0" w:line="240" w:lineRule="auto"/>
      </w:pPr>
      <w:r>
        <w:separator/>
      </w:r>
    </w:p>
  </w:footnote>
  <w:footnote w:type="continuationSeparator" w:id="0">
    <w:p w14:paraId="1115362A" w14:textId="77777777" w:rsidR="00B87DBF" w:rsidRDefault="00B87DBF" w:rsidP="002B46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E4"/>
    <w:rsid w:val="00114132"/>
    <w:rsid w:val="001E1179"/>
    <w:rsid w:val="002B4677"/>
    <w:rsid w:val="009925A2"/>
    <w:rsid w:val="00AD51FF"/>
    <w:rsid w:val="00AE254D"/>
    <w:rsid w:val="00B87DBF"/>
    <w:rsid w:val="00BD6E76"/>
    <w:rsid w:val="00F57FFD"/>
    <w:rsid w:val="00FE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5A81"/>
  <w15:chartTrackingRefBased/>
  <w15:docId w15:val="{E2896708-9125-4DF4-BAD4-5FB8491CC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677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2B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677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2022-10-21T05:34:00Z</dcterms:created>
  <dcterms:modified xsi:type="dcterms:W3CDTF">2022-10-21T05:34:00Z</dcterms:modified>
</cp:coreProperties>
</file>