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1F51" w14:textId="77777777" w:rsidR="00262961" w:rsidRPr="00262961" w:rsidRDefault="00262961" w:rsidP="00262961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262961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4531DD68" w14:textId="77777777" w:rsidR="00262961" w:rsidRDefault="00262961" w:rsidP="00262961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18C375B7" w14:textId="06CEC395" w:rsidR="00262961" w:rsidRPr="00262961" w:rsidRDefault="00262961" w:rsidP="00262961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color w:val="auto"/>
          <w:sz w:val="32"/>
          <w:szCs w:val="32"/>
        </w:rPr>
      </w:pPr>
      <w:r w:rsidRPr="00262961">
        <w:rPr>
          <w:rFonts w:ascii="Times New Roman" w:hAnsi="Times New Roman" w:cs="Times New Roman"/>
          <w:color w:val="auto"/>
          <w:sz w:val="32"/>
          <w:szCs w:val="32"/>
        </w:rPr>
        <w:t xml:space="preserve">      Team Leader</w:t>
      </w:r>
      <w:r w:rsidRPr="0026296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         : </w:t>
      </w:r>
      <w:r w:rsidRPr="00262961">
        <w:rPr>
          <w:rFonts w:ascii="Times New Roman" w:hAnsi="Times New Roman" w:cs="Times New Roman"/>
          <w:color w:val="auto"/>
          <w:sz w:val="32"/>
          <w:szCs w:val="32"/>
        </w:rPr>
        <w:t>E.Santhiya</w:t>
      </w:r>
    </w:p>
    <w:p w14:paraId="1D87B111" w14:textId="77777777" w:rsidR="00262961" w:rsidRPr="00262961" w:rsidRDefault="00262961" w:rsidP="00262961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262961">
        <w:rPr>
          <w:rFonts w:ascii="Times New Roman" w:hAnsi="Times New Roman" w:cs="Times New Roman"/>
          <w:color w:val="auto"/>
          <w:sz w:val="32"/>
          <w:szCs w:val="32"/>
        </w:rPr>
        <w:t xml:space="preserve">      Team Member             : P.Shalini, S.Sneha, M.Sridharan.</w:t>
      </w:r>
    </w:p>
    <w:p w14:paraId="79A0ACDE" w14:textId="77777777" w:rsidR="00262961" w:rsidRPr="00262961" w:rsidRDefault="00262961" w:rsidP="00262961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262961">
        <w:rPr>
          <w:rFonts w:ascii="Times New Roman" w:hAnsi="Times New Roman" w:cs="Times New Roman"/>
          <w:color w:val="auto"/>
          <w:sz w:val="32"/>
          <w:szCs w:val="32"/>
        </w:rPr>
        <w:t xml:space="preserve">      Faculty Mentor Name : Sweetline  Sonia M</w:t>
      </w:r>
    </w:p>
    <w:p w14:paraId="63A3C659" w14:textId="77777777" w:rsidR="00262961" w:rsidRPr="00262961" w:rsidRDefault="00262961">
      <w:pPr>
        <w:spacing w:line="259" w:lineRule="auto"/>
        <w:ind w:left="3" w:firstLine="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</w:p>
    <w:p w14:paraId="7EE22B0B" w14:textId="2507B40D" w:rsidR="002778ED" w:rsidRDefault="00000000">
      <w:pPr>
        <w:spacing w:line="259" w:lineRule="auto"/>
        <w:ind w:left="3" w:firstLine="0"/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r w:rsidRPr="00262961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Build Python Code </w:t>
      </w:r>
    </w:p>
    <w:p w14:paraId="33932553" w14:textId="77777777" w:rsidR="00262961" w:rsidRPr="00262961" w:rsidRDefault="00262961">
      <w:pPr>
        <w:spacing w:line="259" w:lineRule="auto"/>
        <w:ind w:left="3" w:firstLine="0"/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</w:p>
    <w:p w14:paraId="459A3371" w14:textId="77777777" w:rsidR="002778ED" w:rsidRPr="00262961" w:rsidRDefault="00000000">
      <w:pPr>
        <w:spacing w:after="13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b/>
          <w:sz w:val="32"/>
          <w:szCs w:val="32"/>
        </w:rPr>
        <w:t>Importing Libraries</w:t>
      </w: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B44600" w14:textId="77777777" w:rsidR="002778ED" w:rsidRPr="00262961" w:rsidRDefault="00000000" w:rsidP="00262961">
      <w:pPr>
        <w:pStyle w:val="ListParagraph"/>
        <w:numPr>
          <w:ilvl w:val="0"/>
          <w:numId w:val="1"/>
        </w:numPr>
        <w:spacing w:after="158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The first step is usually importing the libraries that will be needed in the program. </w:t>
      </w:r>
    </w:p>
    <w:p w14:paraId="69EE4092" w14:textId="77777777" w:rsidR="002778ED" w:rsidRPr="00262961" w:rsidRDefault="00000000">
      <w:pPr>
        <w:spacing w:line="259" w:lineRule="auto"/>
        <w:ind w:left="0" w:right="108" w:firstLine="0"/>
        <w:jc w:val="right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935727" wp14:editId="7F8335B3">
            <wp:extent cx="5610225" cy="12192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300152" w14:textId="77777777" w:rsidR="002778ED" w:rsidRPr="00262961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6B6C17" w14:textId="77777777" w:rsidR="00262961" w:rsidRDefault="00000000" w:rsidP="0026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Importing the flask module into the project is mandatory. </w:t>
      </w:r>
    </w:p>
    <w:p w14:paraId="2FF4EA88" w14:textId="77777777" w:rsidR="00262961" w:rsidRDefault="00000000" w:rsidP="0026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An object of the Flask class is our WSGI application. </w:t>
      </w:r>
    </w:p>
    <w:p w14:paraId="70AF9049" w14:textId="3E1E6AD3" w:rsidR="002778ED" w:rsidRPr="00262961" w:rsidRDefault="00000000" w:rsidP="0026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Flask constructor takes the name of the current module (__name__) as an argument Pickle library to load the model file. </w:t>
      </w:r>
    </w:p>
    <w:p w14:paraId="1A3F3722" w14:textId="77777777" w:rsidR="002778ED" w:rsidRPr="00262961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32DB83" w14:textId="77777777" w:rsidR="002778ED" w:rsidRPr="00262961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1BE0FE" w14:textId="77777777" w:rsidR="002778ED" w:rsidRPr="00262961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262961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2778ED" w:rsidRPr="00262961" w:rsidSect="00262961">
      <w:pgSz w:w="11906" w:h="16838"/>
      <w:pgMar w:top="1440" w:right="1445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05CF"/>
    <w:multiLevelType w:val="hybridMultilevel"/>
    <w:tmpl w:val="7E5E7248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411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ED"/>
    <w:rsid w:val="00262961"/>
    <w:rsid w:val="0027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D985"/>
  <w15:docId w15:val="{8173D0D7-B386-4B42-94EA-0E54199C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961"/>
    <w:pPr>
      <w:keepNext/>
      <w:keepLines/>
      <w:widowControl w:val="0"/>
      <w:autoSpaceDE w:val="0"/>
      <w:autoSpaceDN w:val="0"/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2022-11-04T06:30:00Z</dcterms:created>
  <dcterms:modified xsi:type="dcterms:W3CDTF">2022-11-04T06:30:00Z</dcterms:modified>
</cp:coreProperties>
</file>