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CF6" w14:textId="77777777" w:rsidR="006A755F" w:rsidRPr="006A755F" w:rsidRDefault="006A755F" w:rsidP="006A755F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6A755F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AI-powered Nutrition Analyzer for Fitness Enthusiasts</w:t>
      </w:r>
    </w:p>
    <w:p w14:paraId="0966DC5B" w14:textId="77777777" w:rsidR="006A755F" w:rsidRPr="006A755F" w:rsidRDefault="006A755F" w:rsidP="006A755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A755F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</w:p>
    <w:p w14:paraId="4A20515F" w14:textId="77777777" w:rsidR="006A755F" w:rsidRPr="006A755F" w:rsidRDefault="006A755F" w:rsidP="006A7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75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6A7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6A755F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54DE79D5" w14:textId="77777777" w:rsidR="006A755F" w:rsidRPr="006A755F" w:rsidRDefault="006A755F" w:rsidP="006A7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75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75F4D5CA" w14:textId="77777777" w:rsidR="006A755F" w:rsidRPr="006A755F" w:rsidRDefault="006A755F" w:rsidP="006A7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75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5E509C3F" w14:textId="77777777" w:rsidR="006A755F" w:rsidRPr="006A755F" w:rsidRDefault="006A755F">
      <w:pPr>
        <w:spacing w:after="134" w:line="259" w:lineRule="auto"/>
        <w:ind w:left="439" w:firstLine="0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30C8D5B8" w14:textId="71016A1C" w:rsidR="00874E09" w:rsidRPr="006A755F" w:rsidRDefault="00000000">
      <w:pPr>
        <w:spacing w:after="134" w:line="259" w:lineRule="auto"/>
        <w:ind w:left="439" w:firstLine="0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b/>
          <w:color w:val="2D2828"/>
          <w:sz w:val="32"/>
          <w:szCs w:val="32"/>
        </w:rPr>
        <w:t>Configure Image</w:t>
      </w:r>
      <w:r w:rsidR="006A755F" w:rsidRPr="006A755F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b/>
          <w:color w:val="2D2828"/>
          <w:sz w:val="32"/>
          <w:szCs w:val="32"/>
        </w:rPr>
        <w:t>Data</w:t>
      </w:r>
      <w:r w:rsidR="006A755F" w:rsidRPr="006A755F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Generator Class </w:t>
      </w:r>
    </w:p>
    <w:p w14:paraId="23BBC345" w14:textId="77777777" w:rsidR="00874E09" w:rsidRPr="006A755F" w:rsidRDefault="00000000">
      <w:pPr>
        <w:spacing w:after="54" w:line="259" w:lineRule="auto"/>
        <w:ind w:left="15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 </w:t>
      </w:r>
    </w:p>
    <w:p w14:paraId="753EF638" w14:textId="2BEAFDE4" w:rsidR="00874E09" w:rsidRPr="006A755F" w:rsidRDefault="00000000" w:rsidP="006A755F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>Image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Data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 xml:space="preserve">Generator class is instantiated and the configuration for the types of data augmentation </w:t>
      </w:r>
    </w:p>
    <w:p w14:paraId="0B78BF7A" w14:textId="77777777" w:rsidR="00874E09" w:rsidRPr="006A755F" w:rsidRDefault="00000000" w:rsidP="006A755F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566BFC" w14:textId="77777777" w:rsidR="00874E09" w:rsidRPr="006A755F" w:rsidRDefault="00000000" w:rsidP="006A755F">
      <w:pPr>
        <w:spacing w:after="7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797305" w14:textId="77777777" w:rsidR="00874E09" w:rsidRPr="006A755F" w:rsidRDefault="00000000" w:rsidP="006A755F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There are five main types of data augmentation techniques for image data; specifically: </w:t>
      </w:r>
    </w:p>
    <w:p w14:paraId="263E63CE" w14:textId="77777777" w:rsidR="00874E09" w:rsidRPr="006A755F" w:rsidRDefault="00000000" w:rsidP="006A755F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879946" w14:textId="77777777" w:rsidR="00874E09" w:rsidRPr="006A755F" w:rsidRDefault="00000000" w:rsidP="006A755F">
      <w:pPr>
        <w:spacing w:after="7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0FD830" w14:textId="0939BD1D" w:rsidR="00874E09" w:rsidRPr="006A755F" w:rsidRDefault="00000000" w:rsidP="006A755F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>Image shifts via the with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shift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range and height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shift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 xml:space="preserve">range arguments. </w:t>
      </w:r>
    </w:p>
    <w:p w14:paraId="65E58765" w14:textId="2C3E86D2" w:rsidR="00874E09" w:rsidRPr="006A755F" w:rsidRDefault="00000000" w:rsidP="006A755F">
      <w:pPr>
        <w:ind w:left="-5" w:right="121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>The image flips via the horizontal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flip and vertical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flip arguments. Image rotations via the rotation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range argument Image brightness via the brightness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 xml:space="preserve">range argument. </w:t>
      </w:r>
    </w:p>
    <w:p w14:paraId="3188255A" w14:textId="6A353382" w:rsidR="00874E09" w:rsidRPr="006A755F" w:rsidRDefault="00000000" w:rsidP="006A755F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6A755F">
        <w:rPr>
          <w:rFonts w:ascii="Times New Roman" w:hAnsi="Times New Roman" w:cs="Times New Roman"/>
          <w:sz w:val="32"/>
          <w:szCs w:val="32"/>
        </w:rPr>
        <w:t>zoom</w:t>
      </w:r>
      <w:proofErr w:type="gramEnd"/>
      <w:r w:rsidRPr="006A755F">
        <w:rPr>
          <w:rFonts w:ascii="Times New Roman" w:hAnsi="Times New Roman" w:cs="Times New Roman"/>
          <w:sz w:val="32"/>
          <w:szCs w:val="32"/>
        </w:rPr>
        <w:t xml:space="preserve"> via the zoom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 xml:space="preserve">range argument. </w:t>
      </w:r>
    </w:p>
    <w:p w14:paraId="4F0DCA9B" w14:textId="77777777" w:rsidR="00874E09" w:rsidRPr="006A755F" w:rsidRDefault="00000000" w:rsidP="006A755F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227F23" w14:textId="77777777" w:rsidR="00874E09" w:rsidRPr="006A755F" w:rsidRDefault="00000000" w:rsidP="006A755F">
      <w:pPr>
        <w:spacing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7451F5" w14:textId="7E111938" w:rsidR="00874E09" w:rsidRPr="006A755F" w:rsidRDefault="00000000" w:rsidP="006A755F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>An instance of the Image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>Data</w:t>
      </w:r>
      <w:r w:rsidR="006A755F" w:rsidRPr="006A755F">
        <w:rPr>
          <w:rFonts w:ascii="Times New Roman" w:hAnsi="Times New Roman" w:cs="Times New Roman"/>
          <w:sz w:val="32"/>
          <w:szCs w:val="32"/>
        </w:rPr>
        <w:t xml:space="preserve"> </w:t>
      </w:r>
      <w:r w:rsidRPr="006A755F">
        <w:rPr>
          <w:rFonts w:ascii="Times New Roman" w:hAnsi="Times New Roman" w:cs="Times New Roman"/>
          <w:sz w:val="32"/>
          <w:szCs w:val="32"/>
        </w:rPr>
        <w:t xml:space="preserve">Generator class can be constructed for train and test.  </w:t>
      </w:r>
    </w:p>
    <w:p w14:paraId="0E790198" w14:textId="77777777" w:rsidR="00874E09" w:rsidRPr="006A755F" w:rsidRDefault="00000000" w:rsidP="006A755F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3ED2AC" w14:textId="77777777" w:rsidR="00874E09" w:rsidRPr="006A755F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2C250201" w14:textId="77777777" w:rsidR="00874E09" w:rsidRPr="006A755F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22CA9AF6" w14:textId="77777777" w:rsidR="00874E09" w:rsidRPr="006A755F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6A75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8D8B4F" wp14:editId="792636A7">
            <wp:extent cx="5731510" cy="11296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55F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0D426E48" w14:textId="638F247B" w:rsidR="00874E09" w:rsidRPr="006A755F" w:rsidRDefault="00874E09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sectPr w:rsidR="00874E09" w:rsidRPr="006A755F" w:rsidSect="006A755F">
      <w:pgSz w:w="11906" w:h="16838"/>
      <w:pgMar w:top="1440" w:right="1373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09"/>
    <w:rsid w:val="006A755F"/>
    <w:rsid w:val="008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0DEA"/>
  <w15:docId w15:val="{D5C73EBB-142C-4F3F-93D2-8BE8C18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5F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7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2022-11-08T12:14:00Z</dcterms:created>
  <dcterms:modified xsi:type="dcterms:W3CDTF">2022-11-08T12:14:00Z</dcterms:modified>
</cp:coreProperties>
</file>