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862B" w14:textId="77777777" w:rsidR="0085419E" w:rsidRPr="0085419E" w:rsidRDefault="0085419E" w:rsidP="0085419E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85419E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AI-powered Nutrition Analyzer for Fitness Enthusiasts</w:t>
      </w:r>
    </w:p>
    <w:p w14:paraId="08D7F558" w14:textId="77777777" w:rsidR="0085419E" w:rsidRPr="0085419E" w:rsidRDefault="0085419E" w:rsidP="0085419E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   </w:t>
      </w:r>
    </w:p>
    <w:p w14:paraId="5FEBDCA6" w14:textId="77777777" w:rsidR="0085419E" w:rsidRPr="0085419E" w:rsidRDefault="0085419E" w:rsidP="0085419E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     Team Leader</w:t>
      </w:r>
      <w:r w:rsidRPr="0085419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         : </w:t>
      </w:r>
      <w:r w:rsidRPr="0085419E">
        <w:rPr>
          <w:rFonts w:ascii="Times New Roman" w:hAnsi="Times New Roman" w:cs="Times New Roman"/>
          <w:color w:val="auto"/>
          <w:sz w:val="32"/>
          <w:szCs w:val="32"/>
        </w:rPr>
        <w:t>E.Santhiya</w:t>
      </w:r>
    </w:p>
    <w:p w14:paraId="767CC888" w14:textId="77777777" w:rsidR="0085419E" w:rsidRPr="0085419E" w:rsidRDefault="0085419E" w:rsidP="0085419E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     Team Member             : P.Shalini, S.Sneha, M.Sridharan.</w:t>
      </w:r>
    </w:p>
    <w:p w14:paraId="1EBF0F44" w14:textId="3EFB9527" w:rsidR="0085419E" w:rsidRPr="0085419E" w:rsidRDefault="0085419E" w:rsidP="0085419E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     Faculty Mentor Name : Sweetline  Sonia M</w:t>
      </w:r>
    </w:p>
    <w:p w14:paraId="39D542CD" w14:textId="77777777" w:rsidR="0085419E" w:rsidRPr="0085419E" w:rsidRDefault="0085419E">
      <w:pPr>
        <w:spacing w:after="0" w:line="259" w:lineRule="auto"/>
        <w:ind w:left="0" w:right="72" w:firstLine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3E8F2D0C" w14:textId="300B3AA3" w:rsidR="00010CE1" w:rsidRPr="0085419E" w:rsidRDefault="00000000">
      <w:pPr>
        <w:spacing w:after="0" w:line="259" w:lineRule="auto"/>
        <w:ind w:left="0" w:right="72" w:firstLine="0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85419E">
        <w:rPr>
          <w:rFonts w:ascii="Times New Roman" w:hAnsi="Times New Roman" w:cs="Times New Roman"/>
          <w:b/>
          <w:color w:val="auto"/>
          <w:sz w:val="36"/>
          <w:szCs w:val="36"/>
        </w:rPr>
        <w:t xml:space="preserve">Test The Model </w:t>
      </w:r>
    </w:p>
    <w:p w14:paraId="15C00DAA" w14:textId="77777777" w:rsidR="00010CE1" w:rsidRPr="0085419E" w:rsidRDefault="00000000">
      <w:pPr>
        <w:ind w:left="-5" w:right="65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Evaluation is a process during the development of the model to check whether the model is the best fit for the given problem and corresponding data. </w:t>
      </w:r>
    </w:p>
    <w:p w14:paraId="03D8E03E" w14:textId="1DA5E859" w:rsidR="00010CE1" w:rsidRPr="0085419E" w:rsidRDefault="00000000">
      <w:pPr>
        <w:ind w:left="-5" w:right="65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>Load the saved model using load</w:t>
      </w:r>
      <w:r w:rsidR="0085419E"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model </w:t>
      </w:r>
    </w:p>
    <w:p w14:paraId="321F67D1" w14:textId="77777777" w:rsidR="00010CE1" w:rsidRPr="0085419E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79DE86BA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68E38A8C" w14:textId="77777777" w:rsidR="00010CE1" w:rsidRPr="0085419E" w:rsidRDefault="00000000">
      <w:pPr>
        <w:spacing w:after="0" w:line="259" w:lineRule="auto"/>
        <w:ind w:left="0" w:right="720" w:firstLine="0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noProof/>
          <w:color w:val="auto"/>
          <w:sz w:val="32"/>
          <w:szCs w:val="32"/>
        </w:rPr>
        <w:drawing>
          <wp:inline distT="0" distB="0" distL="0" distR="0" wp14:anchorId="3AED6A91" wp14:editId="411E0C66">
            <wp:extent cx="5267325" cy="139065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7C471C29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4F104209" w14:textId="77777777" w:rsidR="00010CE1" w:rsidRPr="0085419E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3DC237E6" w14:textId="77777777" w:rsidR="00010CE1" w:rsidRPr="0085419E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5EE74A38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6A17341D" w14:textId="77777777" w:rsidR="00010CE1" w:rsidRPr="0085419E" w:rsidRDefault="00000000">
      <w:pPr>
        <w:ind w:left="-5" w:right="65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Taking an image as input and checking the results </w:t>
      </w:r>
    </w:p>
    <w:p w14:paraId="17371A59" w14:textId="77777777" w:rsidR="00010CE1" w:rsidRPr="0085419E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37FA8BB2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21CDEA75" w14:textId="77777777" w:rsidR="00010CE1" w:rsidRPr="0085419E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noProof/>
          <w:color w:val="auto"/>
          <w:sz w:val="32"/>
          <w:szCs w:val="32"/>
        </w:rPr>
        <w:drawing>
          <wp:inline distT="0" distB="0" distL="0" distR="0" wp14:anchorId="38CE8916" wp14:editId="666DD746">
            <wp:extent cx="5731510" cy="12217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73A84638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199AC9A2" w14:textId="77777777" w:rsidR="00010CE1" w:rsidRPr="0085419E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623605EB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4D8DFFCE" w14:textId="77777777" w:rsidR="00010CE1" w:rsidRPr="0085419E" w:rsidRDefault="00000000">
      <w:pPr>
        <w:ind w:left="-5" w:right="65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By using the </w:t>
      </w:r>
      <w:proofErr w:type="gramStart"/>
      <w:r w:rsidRPr="0085419E">
        <w:rPr>
          <w:rFonts w:ascii="Times New Roman" w:hAnsi="Times New Roman" w:cs="Times New Roman"/>
          <w:color w:val="auto"/>
          <w:sz w:val="32"/>
          <w:szCs w:val="32"/>
        </w:rPr>
        <w:t>model</w:t>
      </w:r>
      <w:proofErr w:type="gramEnd"/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we are predicting the output for the given input image </w:t>
      </w:r>
    </w:p>
    <w:p w14:paraId="5B9B7034" w14:textId="77777777" w:rsidR="00010CE1" w:rsidRPr="0085419E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752C6A15" w14:textId="77777777" w:rsidR="00010CE1" w:rsidRPr="0085419E" w:rsidRDefault="00000000">
      <w:pPr>
        <w:spacing w:after="4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43EE96BF" w14:textId="77777777" w:rsidR="00010CE1" w:rsidRPr="0085419E" w:rsidRDefault="00000000">
      <w:pPr>
        <w:spacing w:after="0" w:line="259" w:lineRule="auto"/>
        <w:ind w:left="0" w:right="1500" w:firstLine="0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noProof/>
          <w:color w:val="auto"/>
          <w:sz w:val="32"/>
          <w:szCs w:val="32"/>
        </w:rPr>
        <w:drawing>
          <wp:inline distT="0" distB="0" distL="0" distR="0" wp14:anchorId="1EE880CF" wp14:editId="58A239A6">
            <wp:extent cx="4781550" cy="12192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331A059D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085624EA" w14:textId="77777777" w:rsidR="00010CE1" w:rsidRPr="0085419E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6BD2E66B" w14:textId="77777777" w:rsidR="00010CE1" w:rsidRPr="0085419E" w:rsidRDefault="00000000">
      <w:pPr>
        <w:spacing w:after="7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14DE86AB" w14:textId="77777777" w:rsidR="00010CE1" w:rsidRPr="0085419E" w:rsidRDefault="00000000">
      <w:pPr>
        <w:ind w:left="-5" w:right="65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The predicted class index name will be printed here. </w:t>
      </w:r>
    </w:p>
    <w:p w14:paraId="37E101E6" w14:textId="77777777" w:rsidR="00010CE1" w:rsidRPr="0085419E" w:rsidRDefault="0000000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4E129BBC" w14:textId="77777777" w:rsidR="00010CE1" w:rsidRPr="0085419E" w:rsidRDefault="00000000">
      <w:pPr>
        <w:spacing w:after="0" w:line="233" w:lineRule="auto"/>
        <w:ind w:left="0" w:right="9038" w:firstLine="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85419E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</w:p>
    <w:sectPr w:rsidR="00010CE1" w:rsidRPr="0085419E" w:rsidSect="0085419E">
      <w:pgSz w:w="11906" w:h="16838"/>
      <w:pgMar w:top="1440" w:right="1373" w:bottom="16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CE1"/>
    <w:rsid w:val="00010CE1"/>
    <w:rsid w:val="008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2648"/>
  <w15:docId w15:val="{0E90010E-9087-4D7B-A73D-DEE7B591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35475C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9E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54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5419E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5419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2022-11-03T17:32:00Z</dcterms:created>
  <dcterms:modified xsi:type="dcterms:W3CDTF">2022-11-03T17:32:00Z</dcterms:modified>
</cp:coreProperties>
</file>