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62B4" w14:textId="77777777" w:rsidR="00E958EE" w:rsidRPr="00E958EE" w:rsidRDefault="00E958EE" w:rsidP="00E958EE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958E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AI-powered Nutrition Analyzer for Fitness Enthusiasts</w:t>
      </w:r>
    </w:p>
    <w:p w14:paraId="26526FEE" w14:textId="77777777" w:rsidR="00E958EE" w:rsidRPr="00E958EE" w:rsidRDefault="00E958EE" w:rsidP="00E958E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958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439CBD73" w14:textId="77777777" w:rsidR="00E958EE" w:rsidRPr="00E958EE" w:rsidRDefault="00E958EE" w:rsidP="00E958E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958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E958E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E958EE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6F1CC342" w14:textId="77777777" w:rsidR="00E958EE" w:rsidRPr="00E958EE" w:rsidRDefault="00E958EE" w:rsidP="00E958E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958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3D7BBD0D" w14:textId="77777777" w:rsidR="00E958EE" w:rsidRPr="00E958EE" w:rsidRDefault="00E958EE" w:rsidP="00E958E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958E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4F108226" w14:textId="77777777" w:rsidR="00E958EE" w:rsidRPr="00DB3437" w:rsidRDefault="00E958EE" w:rsidP="00E958EE">
      <w:pPr>
        <w:pStyle w:val="BodyText"/>
        <w:rPr>
          <w:b/>
          <w:sz w:val="32"/>
          <w:szCs w:val="32"/>
        </w:rPr>
      </w:pPr>
    </w:p>
    <w:p w14:paraId="705A3BDC" w14:textId="77777777" w:rsidR="00E958EE" w:rsidRDefault="00E958EE" w:rsidP="00E958EE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08720560" w14:textId="0F110561" w:rsidR="00E958EE" w:rsidRPr="00E958EE" w:rsidRDefault="00000000" w:rsidP="00E958EE">
      <w:pPr>
        <w:spacing w:after="0" w:line="259" w:lineRule="auto"/>
        <w:ind w:left="57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</w:pPr>
      <w:r w:rsidRPr="00E958EE"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  <w:t>Initializing The Model</w:t>
      </w:r>
    </w:p>
    <w:p w14:paraId="5FFA19C8" w14:textId="77777777" w:rsidR="00E958EE" w:rsidRPr="00E958EE" w:rsidRDefault="00E958EE">
      <w:pPr>
        <w:spacing w:after="0" w:line="259" w:lineRule="auto"/>
        <w:ind w:left="57" w:firstLine="0"/>
        <w:jc w:val="center"/>
        <w:rPr>
          <w:rFonts w:ascii="Times New Roman" w:hAnsi="Times New Roman" w:cs="Times New Roman"/>
          <w:sz w:val="32"/>
          <w:szCs w:val="32"/>
        </w:rPr>
      </w:pPr>
    </w:p>
    <w:p w14:paraId="277FE8CB" w14:textId="77777777" w:rsidR="00E75EBE" w:rsidRPr="00E958EE" w:rsidRDefault="00000000" w:rsidP="00E958EE"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958EE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Pr="00E958EE">
        <w:rPr>
          <w:rFonts w:ascii="Times New Roman" w:hAnsi="Times New Roman" w:cs="Times New Roman"/>
          <w:sz w:val="32"/>
          <w:szCs w:val="32"/>
        </w:rPr>
        <w:t xml:space="preserve"> has 2 ways to define a neural network:   </w:t>
      </w:r>
    </w:p>
    <w:p w14:paraId="71127156" w14:textId="77777777" w:rsidR="00E75EBE" w:rsidRPr="00E958EE" w:rsidRDefault="00000000" w:rsidP="00E958EE">
      <w:pPr>
        <w:numPr>
          <w:ilvl w:val="0"/>
          <w:numId w:val="1"/>
        </w:numPr>
        <w:spacing w:after="10"/>
        <w:ind w:hanging="360"/>
        <w:jc w:val="both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Sequential   </w:t>
      </w:r>
    </w:p>
    <w:p w14:paraId="6B92D5EB" w14:textId="77777777" w:rsidR="00E75EBE" w:rsidRPr="00E958EE" w:rsidRDefault="00000000" w:rsidP="00E958EE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Function API </w:t>
      </w:r>
    </w:p>
    <w:p w14:paraId="7B2584F0" w14:textId="77777777" w:rsidR="00E75EBE" w:rsidRPr="00E958EE" w:rsidRDefault="00000000" w:rsidP="00E958EE"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The Sequential class is used to define linear initializations of network layers which then, collectively, constitute a model. In our example below, we will use the Sequential constructor to create a model, which will then have layers added to it using the add() method. </w:t>
      </w:r>
    </w:p>
    <w:p w14:paraId="5074431B" w14:textId="7FA7A5AD" w:rsidR="00E75EBE" w:rsidRPr="00E958EE" w:rsidRDefault="00000000" w:rsidP="00E958EE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173F5321" w14:textId="77777777" w:rsidR="00E75EBE" w:rsidRPr="00E958EE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864B460" wp14:editId="4A68BCE3">
            <wp:extent cx="1838325" cy="3048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8EE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7364D72D" w14:textId="77777777" w:rsidR="00E75EBE" w:rsidRPr="00E958EE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7E9FD068" w14:textId="77777777" w:rsidR="00E75EBE" w:rsidRPr="00E958EE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40B17BF" w14:textId="77777777" w:rsidR="00E75EBE" w:rsidRPr="00E958EE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489ADEDE" w14:textId="77777777" w:rsidR="00E75EBE" w:rsidRPr="00E958EE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958EE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E75EBE" w:rsidRPr="00E958EE" w:rsidSect="00E958EE">
      <w:pgSz w:w="11906" w:h="16838"/>
      <w:pgMar w:top="1440" w:right="1501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A11A5"/>
    <w:multiLevelType w:val="hybridMultilevel"/>
    <w:tmpl w:val="302EAD72"/>
    <w:lvl w:ilvl="0" w:tplc="67E2E974">
      <w:start w:val="1"/>
      <w:numFmt w:val="bullet"/>
      <w:lvlText w:val="•"/>
      <w:lvlJc w:val="left"/>
      <w:pPr>
        <w:ind w:left="1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CE4764">
      <w:start w:val="1"/>
      <w:numFmt w:val="bullet"/>
      <w:lvlText w:val="o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072AA">
      <w:start w:val="1"/>
      <w:numFmt w:val="bullet"/>
      <w:lvlText w:val="▪"/>
      <w:lvlJc w:val="left"/>
      <w:pPr>
        <w:ind w:left="2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3AFDD2">
      <w:start w:val="1"/>
      <w:numFmt w:val="bullet"/>
      <w:lvlText w:val="•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ECEF9E">
      <w:start w:val="1"/>
      <w:numFmt w:val="bullet"/>
      <w:lvlText w:val="o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DA20AE">
      <w:start w:val="1"/>
      <w:numFmt w:val="bullet"/>
      <w:lvlText w:val="▪"/>
      <w:lvlJc w:val="left"/>
      <w:pPr>
        <w:ind w:left="4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0454B0">
      <w:start w:val="1"/>
      <w:numFmt w:val="bullet"/>
      <w:lvlText w:val="•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A303C">
      <w:start w:val="1"/>
      <w:numFmt w:val="bullet"/>
      <w:lvlText w:val="o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F8946E">
      <w:start w:val="1"/>
      <w:numFmt w:val="bullet"/>
      <w:lvlText w:val="▪"/>
      <w:lvlJc w:val="left"/>
      <w:pPr>
        <w:ind w:left="7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621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EBE"/>
    <w:rsid w:val="00E75EBE"/>
    <w:rsid w:val="00E9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3E51"/>
  <w15:docId w15:val="{28E931F6-1A2A-420A-B6B7-32CFC08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8EE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958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958EE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958EE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2022-11-03T16:44:00Z</dcterms:created>
  <dcterms:modified xsi:type="dcterms:W3CDTF">2022-11-03T16:44:00Z</dcterms:modified>
</cp:coreProperties>
</file>