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6ED1" w14:textId="5022798C" w:rsidR="00B80FC4" w:rsidRPr="00B80FC4" w:rsidRDefault="00B80FC4" w:rsidP="00B80FC4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80FC4">
        <w:rPr>
          <w:rFonts w:ascii="Times New Roman" w:hAnsi="Times New Roman" w:cs="Times New Roman"/>
          <w:color w:val="FF0000"/>
          <w:sz w:val="36"/>
          <w:szCs w:val="36"/>
        </w:rPr>
        <w:t xml:space="preserve">            </w:t>
      </w:r>
      <w:r w:rsidRPr="00B80FC4">
        <w:rPr>
          <w:rFonts w:ascii="Times New Roman" w:hAnsi="Times New Roman" w:cs="Times New Roman"/>
          <w:color w:val="FF0000"/>
          <w:sz w:val="36"/>
          <w:szCs w:val="36"/>
        </w:rPr>
        <w:t>Register for IBM cloud</w:t>
      </w:r>
    </w:p>
    <w:p w14:paraId="322E9361" w14:textId="77777777" w:rsidR="00B80FC4" w:rsidRPr="00B80FC4" w:rsidRDefault="00B80FC4" w:rsidP="00B80FC4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B9C299F" w14:textId="66DE8172" w:rsidR="00B80FC4" w:rsidRDefault="00B80FC4" w:rsidP="00B80F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7DBBBD" wp14:editId="280048B9">
            <wp:simplePos x="0" y="0"/>
            <wp:positionH relativeFrom="column">
              <wp:posOffset>-303530</wp:posOffset>
            </wp:positionH>
            <wp:positionV relativeFrom="paragraph">
              <wp:posOffset>448945</wp:posOffset>
            </wp:positionV>
            <wp:extent cx="6413500" cy="467550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M.SRIDHARAN</w:t>
      </w:r>
    </w:p>
    <w:p w14:paraId="012B5688" w14:textId="1ACAF4AA" w:rsidR="00FC2F33" w:rsidRPr="00B80FC4" w:rsidRDefault="00B80FC4" w:rsidP="00B80F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</w:p>
    <w:sectPr w:rsidR="00FC2F33" w:rsidRPr="00B80FC4" w:rsidSect="00B80FC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4"/>
    <w:rsid w:val="00107F25"/>
    <w:rsid w:val="00963EED"/>
    <w:rsid w:val="00B80FC4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BC1A"/>
  <w15:chartTrackingRefBased/>
  <w15:docId w15:val="{F0513AB1-C21A-4287-8C84-43D49EC3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Saravanan</dc:creator>
  <cp:keywords/>
  <dc:description/>
  <cp:lastModifiedBy>Sneha Saravanan</cp:lastModifiedBy>
  <cp:revision>1</cp:revision>
  <dcterms:created xsi:type="dcterms:W3CDTF">2022-11-14T08:50:00Z</dcterms:created>
  <dcterms:modified xsi:type="dcterms:W3CDTF">2022-11-14T08:56:00Z</dcterms:modified>
</cp:coreProperties>
</file>