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1F8E" w14:textId="77777777" w:rsidR="005D79E3" w:rsidRDefault="005D79E3">
      <w:pPr>
        <w:pStyle w:val="BodyText"/>
        <w:spacing w:before="2"/>
        <w:rPr>
          <w:rFonts w:ascii="Times New Roman"/>
          <w:sz w:val="19"/>
        </w:rPr>
      </w:pPr>
    </w:p>
    <w:p w14:paraId="54CF51EB" w14:textId="77777777" w:rsidR="005D79E3" w:rsidRDefault="00790D40">
      <w:pPr>
        <w:pStyle w:val="Title"/>
        <w:spacing w:before="92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Phase-II</w:t>
      </w:r>
    </w:p>
    <w:p w14:paraId="30867B37" w14:textId="77777777" w:rsidR="005D79E3" w:rsidRDefault="00790D40">
      <w:pPr>
        <w:pStyle w:val="Title"/>
        <w:ind w:left="5424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Stories</w:t>
      </w:r>
    </w:p>
    <w:p w14:paraId="3231B477" w14:textId="77777777" w:rsidR="005D79E3" w:rsidRDefault="005D79E3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5D79E3" w14:paraId="43876C06" w14:textId="77777777">
        <w:trPr>
          <w:trHeight w:val="253"/>
        </w:trPr>
        <w:tc>
          <w:tcPr>
            <w:tcW w:w="4509" w:type="dxa"/>
          </w:tcPr>
          <w:p w14:paraId="37E4F7A6" w14:textId="77777777" w:rsidR="005D79E3" w:rsidRDefault="00790D4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50" w:type="dxa"/>
          </w:tcPr>
          <w:p w14:paraId="65FD5A8B" w14:textId="6FEA7176" w:rsidR="005D79E3" w:rsidRDefault="00843E9B" w:rsidP="00843E9B">
            <w:pPr>
              <w:pStyle w:val="TableParagraph"/>
              <w:spacing w:line="234" w:lineRule="exact"/>
              <w:ind w:left="0"/>
            </w:pPr>
            <w:r>
              <w:t>14 october</w:t>
            </w:r>
            <w:r w:rsidR="00790D40">
              <w:t xml:space="preserve"> 2022</w:t>
            </w:r>
          </w:p>
        </w:tc>
      </w:tr>
      <w:tr w:rsidR="005D79E3" w14:paraId="5C782CE9" w14:textId="77777777">
        <w:trPr>
          <w:trHeight w:val="253"/>
        </w:trPr>
        <w:tc>
          <w:tcPr>
            <w:tcW w:w="4509" w:type="dxa"/>
          </w:tcPr>
          <w:p w14:paraId="3D4800BD" w14:textId="77777777" w:rsidR="005D79E3" w:rsidRDefault="00790D4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14:paraId="0E513558" w14:textId="77777777" w:rsidR="005D79E3" w:rsidRDefault="00790D40">
            <w:pPr>
              <w:pStyle w:val="TableParagraph"/>
              <w:spacing w:line="234" w:lineRule="exact"/>
              <w:ind w:left="114"/>
            </w:pPr>
            <w:r>
              <w:t>PNT2022TMID13904</w:t>
            </w:r>
          </w:p>
        </w:tc>
      </w:tr>
      <w:tr w:rsidR="005D79E3" w14:paraId="57A468BD" w14:textId="77777777">
        <w:trPr>
          <w:trHeight w:val="504"/>
        </w:trPr>
        <w:tc>
          <w:tcPr>
            <w:tcW w:w="4509" w:type="dxa"/>
          </w:tcPr>
          <w:p w14:paraId="095FCC7A" w14:textId="77777777" w:rsidR="005D79E3" w:rsidRDefault="00790D4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14:paraId="3B341207" w14:textId="77777777" w:rsidR="005D79E3" w:rsidRDefault="00790D40">
            <w:pPr>
              <w:pStyle w:val="TableParagraph"/>
              <w:spacing w:before="4" w:line="240" w:lineRule="exact"/>
              <w:ind w:left="114" w:right="406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CONTAINMENT</w:t>
            </w:r>
            <w:r>
              <w:rPr>
                <w:spacing w:val="-7"/>
              </w:rPr>
              <w:t xml:space="preserve"> </w:t>
            </w:r>
            <w:r>
              <w:t>ZONE</w:t>
            </w:r>
            <w:r>
              <w:rPr>
                <w:spacing w:val="-1"/>
              </w:rPr>
              <w:t xml:space="preserve"> </w:t>
            </w:r>
            <w:r>
              <w:t>ALERTING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</w:p>
        </w:tc>
      </w:tr>
      <w:tr w:rsidR="005D79E3" w14:paraId="6C8E08D4" w14:textId="77777777">
        <w:trPr>
          <w:trHeight w:val="253"/>
        </w:trPr>
        <w:tc>
          <w:tcPr>
            <w:tcW w:w="4509" w:type="dxa"/>
          </w:tcPr>
          <w:p w14:paraId="5952FE77" w14:textId="77777777" w:rsidR="005D79E3" w:rsidRDefault="00790D4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14:paraId="5FF8F2F8" w14:textId="77777777" w:rsidR="005D79E3" w:rsidRDefault="00790D40">
            <w:pPr>
              <w:pStyle w:val="TableParagraph"/>
              <w:spacing w:line="234" w:lineRule="exact"/>
              <w:ind w:left="114"/>
            </w:pPr>
            <w:r>
              <w:t>4 Marks</w:t>
            </w:r>
          </w:p>
        </w:tc>
      </w:tr>
    </w:tbl>
    <w:p w14:paraId="1FF5AD12" w14:textId="77777777" w:rsidR="005D79E3" w:rsidRDefault="005D79E3">
      <w:pPr>
        <w:pStyle w:val="BodyText"/>
        <w:spacing w:before="9"/>
        <w:rPr>
          <w:rFonts w:ascii="Arial"/>
          <w:b/>
          <w:sz w:val="36"/>
        </w:rPr>
      </w:pPr>
    </w:p>
    <w:p w14:paraId="2EFD4F5A" w14:textId="77777777" w:rsidR="005D79E3" w:rsidRDefault="00790D40">
      <w:pPr>
        <w:pStyle w:val="Heading1"/>
      </w:pPr>
      <w:bookmarkStart w:id="0" w:name="Data_Flow_Diagrams:"/>
      <w:bookmarkEnd w:id="0"/>
      <w:r>
        <w:t>Data</w:t>
      </w:r>
      <w:r>
        <w:rPr>
          <w:spacing w:val="-9"/>
        </w:rPr>
        <w:t xml:space="preserve"> </w:t>
      </w:r>
      <w:r>
        <w:t>Flow</w:t>
      </w:r>
      <w:r>
        <w:rPr>
          <w:spacing w:val="-14"/>
        </w:rPr>
        <w:t xml:space="preserve"> </w:t>
      </w:r>
      <w:r>
        <w:t>Diagrams:</w:t>
      </w:r>
    </w:p>
    <w:p w14:paraId="46D9F1EF" w14:textId="77777777" w:rsidR="005D79E3" w:rsidRDefault="00790D40">
      <w:pPr>
        <w:pStyle w:val="BodyText"/>
        <w:spacing w:before="188" w:line="259" w:lineRule="auto"/>
        <w:ind w:left="100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(DFD)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information</w:t>
      </w:r>
      <w:r>
        <w:rPr>
          <w:spacing w:val="-7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neat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DFD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depict</w:t>
      </w:r>
      <w:r>
        <w:rPr>
          <w:spacing w:val="-4"/>
        </w:rPr>
        <w:t xml:space="preserve"> </w:t>
      </w:r>
      <w:r>
        <w:t>the right</w:t>
      </w:r>
      <w:r>
        <w:rPr>
          <w:spacing w:val="1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223272E" w14:textId="77777777" w:rsidR="005D79E3" w:rsidRDefault="005D79E3">
      <w:pPr>
        <w:pStyle w:val="BodyText"/>
        <w:rPr>
          <w:sz w:val="20"/>
        </w:rPr>
      </w:pPr>
    </w:p>
    <w:p w14:paraId="09A2E2E3" w14:textId="77777777" w:rsidR="005D79E3" w:rsidRDefault="00790D4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C3BA1F" wp14:editId="40C7F514">
            <wp:simplePos x="0" y="0"/>
            <wp:positionH relativeFrom="page">
              <wp:posOffset>1277619</wp:posOffset>
            </wp:positionH>
            <wp:positionV relativeFrom="paragraph">
              <wp:posOffset>239284</wp:posOffset>
            </wp:positionV>
            <wp:extent cx="7306303" cy="23740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303" cy="2374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6C367" w14:textId="77777777" w:rsidR="005D79E3" w:rsidRDefault="005D79E3">
      <w:pPr>
        <w:rPr>
          <w:sz w:val="29"/>
        </w:rPr>
        <w:sectPr w:rsidR="005D79E3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57E33550" w14:textId="77777777" w:rsidR="005D79E3" w:rsidRDefault="005D79E3">
      <w:pPr>
        <w:pStyle w:val="BodyText"/>
        <w:spacing w:before="5"/>
        <w:rPr>
          <w:sz w:val="19"/>
        </w:rPr>
      </w:pPr>
    </w:p>
    <w:p w14:paraId="4281114F" w14:textId="77777777" w:rsidR="005D79E3" w:rsidRDefault="00790D40">
      <w:pPr>
        <w:pStyle w:val="Heading1"/>
        <w:spacing w:before="93"/>
      </w:pPr>
      <w:bookmarkStart w:id="1" w:name="User_Stories"/>
      <w:bookmarkEnd w:id="1"/>
      <w:r>
        <w:t>User</w:t>
      </w:r>
      <w:r>
        <w:rPr>
          <w:spacing w:val="-2"/>
        </w:rPr>
        <w:t xml:space="preserve"> </w:t>
      </w:r>
      <w:r>
        <w:t>Stories</w:t>
      </w:r>
    </w:p>
    <w:p w14:paraId="6C81D5F8" w14:textId="77777777" w:rsidR="005D79E3" w:rsidRDefault="00790D40">
      <w:pPr>
        <w:pStyle w:val="BodyText"/>
        <w:spacing w:before="190"/>
        <w:ind w:left="100"/>
      </w:pPr>
      <w:r>
        <w:t>Use the</w:t>
      </w:r>
      <w:r>
        <w:rPr>
          <w:spacing w:val="-7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 list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stories</w:t>
      </w:r>
      <w:r>
        <w:rPr>
          <w:spacing w:val="-1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product.</w:t>
      </w:r>
    </w:p>
    <w:p w14:paraId="4BFA75DE" w14:textId="77777777" w:rsidR="005D79E3" w:rsidRDefault="005D79E3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5D79E3" w14:paraId="743BEE9D" w14:textId="77777777">
        <w:trPr>
          <w:trHeight w:val="691"/>
        </w:trPr>
        <w:tc>
          <w:tcPr>
            <w:tcW w:w="1666" w:type="dxa"/>
          </w:tcPr>
          <w:p w14:paraId="62889957" w14:textId="77777777" w:rsidR="005D79E3" w:rsidRDefault="00790D4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14:paraId="2D6F9AB0" w14:textId="77777777" w:rsidR="005D79E3" w:rsidRDefault="00790D40">
            <w:pPr>
              <w:pStyle w:val="TableParagraph"/>
              <w:spacing w:line="235" w:lineRule="auto"/>
              <w:ind w:right="4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 w14:paraId="2D8E23FC" w14:textId="77777777" w:rsidR="005D79E3" w:rsidRDefault="00790D4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4107506A" w14:textId="77777777" w:rsidR="005D79E3" w:rsidRDefault="00790D40">
            <w:pPr>
              <w:pStyle w:val="TableParagraph"/>
              <w:spacing w:line="240" w:lineRule="auto"/>
              <w:ind w:left="110" w:right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14:paraId="50A4D27E" w14:textId="77777777" w:rsidR="005D79E3" w:rsidRDefault="00790D4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5E2BF966" w14:textId="77777777" w:rsidR="005D79E3" w:rsidRDefault="00790D4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14:paraId="580B9EC9" w14:textId="77777777" w:rsidR="005D79E3" w:rsidRDefault="00790D4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50D771F7" w14:textId="77777777" w:rsidR="005D79E3" w:rsidRDefault="00790D40">
            <w:pPr>
              <w:pStyle w:val="TableParagraph"/>
              <w:spacing w:line="225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D79E3" w14:paraId="0140A212" w14:textId="77777777">
        <w:trPr>
          <w:trHeight w:val="690"/>
        </w:trPr>
        <w:tc>
          <w:tcPr>
            <w:tcW w:w="1666" w:type="dxa"/>
          </w:tcPr>
          <w:p w14:paraId="3A3DEDBA" w14:textId="77777777" w:rsidR="005D79E3" w:rsidRDefault="00790D40">
            <w:pPr>
              <w:pStyle w:val="TableParagraph"/>
              <w:spacing w:line="240" w:lineRule="auto"/>
              <w:ind w:right="12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3" w:type="dxa"/>
          </w:tcPr>
          <w:p w14:paraId="74D5D999" w14:textId="77777777" w:rsidR="005D79E3" w:rsidRDefault="00790D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4B09CB67" w14:textId="77777777" w:rsidR="005D79E3" w:rsidRDefault="00790D4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51CCFBF8" w14:textId="77777777" w:rsidR="005D79E3" w:rsidRDefault="00790D40">
            <w:pPr>
              <w:pStyle w:val="TableParagraph"/>
              <w:spacing w:line="230" w:lineRule="exact"/>
              <w:ind w:right="180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3FEB32DC" w14:textId="77777777" w:rsidR="005D79E3" w:rsidRDefault="00790D40">
            <w:pPr>
              <w:pStyle w:val="TableParagraph"/>
              <w:spacing w:line="240" w:lineRule="auto"/>
              <w:ind w:right="151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14:paraId="3D0AECA0" w14:textId="77777777" w:rsidR="005D79E3" w:rsidRDefault="00790D4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672493A2" w14:textId="77777777" w:rsidR="005D79E3" w:rsidRDefault="00790D4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79E3" w14:paraId="31FBBE70" w14:textId="77777777">
        <w:trPr>
          <w:trHeight w:val="461"/>
        </w:trPr>
        <w:tc>
          <w:tcPr>
            <w:tcW w:w="1666" w:type="dxa"/>
          </w:tcPr>
          <w:p w14:paraId="27963574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88D5D5C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72437CEE" w14:textId="77777777" w:rsidR="005D79E3" w:rsidRDefault="00790D4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221CAB34" w14:textId="77777777" w:rsidR="005D79E3" w:rsidRDefault="00790D40">
            <w:pPr>
              <w:pStyle w:val="TableParagraph"/>
              <w:spacing w:line="230" w:lineRule="exact"/>
              <w:ind w:right="461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 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40E09D5E" w14:textId="77777777" w:rsidR="005D79E3" w:rsidRDefault="00790D40">
            <w:pPr>
              <w:pStyle w:val="TableParagraph"/>
              <w:spacing w:line="230" w:lineRule="exact"/>
              <w:ind w:right="173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0401F0D3" w14:textId="77777777" w:rsidR="005D79E3" w:rsidRDefault="00790D4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598081AD" w14:textId="77777777" w:rsidR="005D79E3" w:rsidRDefault="00790D4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79E3" w14:paraId="6125AC03" w14:textId="77777777">
        <w:trPr>
          <w:trHeight w:val="690"/>
        </w:trPr>
        <w:tc>
          <w:tcPr>
            <w:tcW w:w="1666" w:type="dxa"/>
          </w:tcPr>
          <w:p w14:paraId="21C59A71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4C2AD07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2B74C66D" w14:textId="77777777" w:rsidR="005D79E3" w:rsidRDefault="00790D4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39ED181E" w14:textId="77777777" w:rsidR="005D79E3" w:rsidRDefault="00790D40">
            <w:pPr>
              <w:pStyle w:val="TableParagraph"/>
              <w:spacing w:line="240" w:lineRule="auto"/>
              <w:ind w:right="438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57C30C8A" w14:textId="77777777" w:rsidR="005D79E3" w:rsidRDefault="00790D40">
            <w:pPr>
              <w:pStyle w:val="TableParagraph"/>
              <w:spacing w:line="230" w:lineRule="exact"/>
              <w:ind w:right="95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14:paraId="70C4FB92" w14:textId="77777777" w:rsidR="005D79E3" w:rsidRDefault="00790D4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4FF41064" w14:textId="77777777" w:rsidR="005D79E3" w:rsidRDefault="00790D4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D79E3" w14:paraId="67DA3E7E" w14:textId="77777777">
        <w:trPr>
          <w:trHeight w:val="460"/>
        </w:trPr>
        <w:tc>
          <w:tcPr>
            <w:tcW w:w="1666" w:type="dxa"/>
          </w:tcPr>
          <w:p w14:paraId="7D44C734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529B071B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206C8255" w14:textId="77777777" w:rsidR="005D79E3" w:rsidRDefault="00790D4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7DD0C374" w14:textId="77777777" w:rsidR="005D79E3" w:rsidRDefault="00790D40">
            <w:pPr>
              <w:pStyle w:val="TableParagraph"/>
              <w:spacing w:line="230" w:lineRule="exact"/>
              <w:ind w:right="438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4CE72B68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5B790EC5" w14:textId="77777777" w:rsidR="005D79E3" w:rsidRDefault="00790D4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4E387B2D" w14:textId="77777777" w:rsidR="005D79E3" w:rsidRDefault="00790D4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79E3" w14:paraId="6FF9E910" w14:textId="77777777">
        <w:trPr>
          <w:trHeight w:val="460"/>
        </w:trPr>
        <w:tc>
          <w:tcPr>
            <w:tcW w:w="1666" w:type="dxa"/>
          </w:tcPr>
          <w:p w14:paraId="3A9C5D1D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BACE63F" w14:textId="77777777" w:rsidR="005D79E3" w:rsidRDefault="00790D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5309C804" w14:textId="77777777" w:rsidR="005D79E3" w:rsidRDefault="00790D4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394B2615" w14:textId="77777777" w:rsidR="005D79E3" w:rsidRDefault="00790D40">
            <w:pPr>
              <w:pStyle w:val="TableParagraph"/>
              <w:spacing w:line="230" w:lineRule="exact"/>
              <w:ind w:right="482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1300CB4C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2083EA05" w14:textId="77777777" w:rsidR="005D79E3" w:rsidRDefault="00790D4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7FB57943" w14:textId="77777777" w:rsidR="005D79E3" w:rsidRDefault="00790D4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79E3" w14:paraId="3CBD934F" w14:textId="77777777">
        <w:trPr>
          <w:trHeight w:val="460"/>
        </w:trPr>
        <w:tc>
          <w:tcPr>
            <w:tcW w:w="1666" w:type="dxa"/>
          </w:tcPr>
          <w:p w14:paraId="616EF00A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7FB98C1" w14:textId="77777777" w:rsidR="005D79E3" w:rsidRDefault="00790D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0A201E40" w14:textId="77777777" w:rsidR="005D79E3" w:rsidRDefault="00790D4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 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330" w:type="dxa"/>
          </w:tcPr>
          <w:p w14:paraId="0D3533BA" w14:textId="77777777" w:rsidR="005D79E3" w:rsidRDefault="00790D40">
            <w:pPr>
              <w:pStyle w:val="TableParagraph"/>
              <w:spacing w:line="230" w:lineRule="exact"/>
              <w:ind w:right="427"/>
              <w:rPr>
                <w:sz w:val="20"/>
              </w:rPr>
            </w:pPr>
            <w:r>
              <w:rPr>
                <w:sz w:val="20"/>
              </w:rPr>
              <w:t>user Can I manually plot the alerted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convenience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only.</w:t>
            </w:r>
          </w:p>
        </w:tc>
        <w:tc>
          <w:tcPr>
            <w:tcW w:w="2597" w:type="dxa"/>
          </w:tcPr>
          <w:p w14:paraId="4D0E1C12" w14:textId="77777777" w:rsidR="005D79E3" w:rsidRDefault="00790D40">
            <w:pPr>
              <w:pStyle w:val="TableParagraph"/>
              <w:spacing w:line="230" w:lineRule="exact"/>
              <w:ind w:right="461"/>
              <w:rPr>
                <w:sz w:val="20"/>
              </w:rPr>
            </w:pPr>
            <w:r>
              <w:rPr>
                <w:sz w:val="20"/>
              </w:rPr>
              <w:t>It can be viewed in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 dashboard</w:t>
            </w:r>
          </w:p>
        </w:tc>
        <w:tc>
          <w:tcPr>
            <w:tcW w:w="1373" w:type="dxa"/>
          </w:tcPr>
          <w:p w14:paraId="3157AC8A" w14:textId="77777777" w:rsidR="005D79E3" w:rsidRDefault="00790D4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0B830759" w14:textId="77777777" w:rsidR="005D79E3" w:rsidRDefault="00790D4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5D79E3" w14:paraId="7C890EA6" w14:textId="77777777">
        <w:trPr>
          <w:trHeight w:val="686"/>
        </w:trPr>
        <w:tc>
          <w:tcPr>
            <w:tcW w:w="1666" w:type="dxa"/>
          </w:tcPr>
          <w:p w14:paraId="4FC91D75" w14:textId="77777777" w:rsidR="005D79E3" w:rsidRDefault="00790D40">
            <w:pPr>
              <w:pStyle w:val="TableParagraph"/>
              <w:spacing w:line="235" w:lineRule="auto"/>
              <w:ind w:right="12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14:paraId="717BF096" w14:textId="77777777" w:rsidR="005D79E3" w:rsidRDefault="00790D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3AC99797" w14:textId="77777777" w:rsidR="005D79E3" w:rsidRDefault="00790D4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62C94150" w14:textId="77777777" w:rsidR="005D79E3" w:rsidRDefault="00790D40">
            <w:pPr>
              <w:pStyle w:val="TableParagraph"/>
              <w:spacing w:before="2" w:line="230" w:lineRule="auto"/>
              <w:ind w:right="186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5DDB8283" w14:textId="77777777" w:rsidR="005D79E3" w:rsidRDefault="00790D40">
            <w:pPr>
              <w:pStyle w:val="TableParagraph"/>
              <w:spacing w:line="235" w:lineRule="auto"/>
              <w:ind w:right="73"/>
              <w:rPr>
                <w:sz w:val="20"/>
              </w:rPr>
            </w:pPr>
            <w:r>
              <w:rPr>
                <w:sz w:val="20"/>
              </w:rPr>
              <w:t>User account activities 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viewed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3" w:type="dxa"/>
          </w:tcPr>
          <w:p w14:paraId="492ABD5F" w14:textId="77777777" w:rsidR="005D79E3" w:rsidRDefault="00790D4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7AFC0EE" w14:textId="77777777" w:rsidR="005D79E3" w:rsidRDefault="00790D4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5D79E3" w14:paraId="03600887" w14:textId="77777777">
        <w:trPr>
          <w:trHeight w:val="690"/>
        </w:trPr>
        <w:tc>
          <w:tcPr>
            <w:tcW w:w="1666" w:type="dxa"/>
          </w:tcPr>
          <w:p w14:paraId="3103EC3E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E8ADCC3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04427AA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14:paraId="41B2844B" w14:textId="77777777" w:rsidR="005D79E3" w:rsidRDefault="00790D40">
            <w:pPr>
              <w:pStyle w:val="TableParagraph"/>
              <w:spacing w:line="230" w:lineRule="exact"/>
              <w:ind w:right="138"/>
              <w:jc w:val="both"/>
              <w:rPr>
                <w:sz w:val="20"/>
              </w:rPr>
            </w:pPr>
            <w:r>
              <w:rPr>
                <w:sz w:val="20"/>
              </w:rPr>
              <w:t>Confirmation code has been send through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registered mail id and phone number </w:t>
            </w:r>
          </w:p>
        </w:tc>
        <w:tc>
          <w:tcPr>
            <w:tcW w:w="2597" w:type="dxa"/>
          </w:tcPr>
          <w:p w14:paraId="7889FB6C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607F57B1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10540C14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D79E3" w14:paraId="55D3D8B2" w14:textId="77777777">
        <w:trPr>
          <w:trHeight w:val="460"/>
        </w:trPr>
        <w:tc>
          <w:tcPr>
            <w:tcW w:w="1666" w:type="dxa"/>
          </w:tcPr>
          <w:p w14:paraId="1633CB6F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5C101121" w14:textId="77777777" w:rsidR="005D79E3" w:rsidRDefault="00790D4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Location Access</w:t>
            </w:r>
          </w:p>
        </w:tc>
        <w:tc>
          <w:tcPr>
            <w:tcW w:w="1306" w:type="dxa"/>
          </w:tcPr>
          <w:p w14:paraId="6F6DF47B" w14:textId="77777777" w:rsidR="005D79E3" w:rsidRDefault="00790D4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 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330" w:type="dxa"/>
          </w:tcPr>
          <w:p w14:paraId="6848F630" w14:textId="77777777" w:rsidR="005D79E3" w:rsidRDefault="00790D40">
            <w:pPr>
              <w:pStyle w:val="TableParagraph"/>
              <w:spacing w:line="230" w:lineRule="exact"/>
              <w:ind w:right="330"/>
              <w:rPr>
                <w:sz w:val="20"/>
              </w:rPr>
            </w:pPr>
            <w:r>
              <w:rPr>
                <w:sz w:val="20"/>
              </w:rPr>
              <w:t>As a user I can viewed into the page , 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there 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 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2597" w:type="dxa"/>
          </w:tcPr>
          <w:p w14:paraId="521971AB" w14:textId="77777777" w:rsidR="005D79E3" w:rsidRDefault="00790D40">
            <w:pPr>
              <w:pStyle w:val="TableParagraph"/>
              <w:spacing w:line="230" w:lineRule="exact"/>
              <w:ind w:right="417"/>
              <w:rPr>
                <w:sz w:val="20"/>
              </w:rPr>
            </w:pPr>
            <w:r>
              <w:rPr>
                <w:sz w:val="20"/>
              </w:rPr>
              <w:t>Location can be turned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</w:tc>
        <w:tc>
          <w:tcPr>
            <w:tcW w:w="1373" w:type="dxa"/>
          </w:tcPr>
          <w:p w14:paraId="352A8BFB" w14:textId="77777777" w:rsidR="005D79E3" w:rsidRDefault="00790D4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3C48F460" w14:textId="77777777" w:rsidR="005D79E3" w:rsidRDefault="00790D4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5D79E3" w14:paraId="47B07325" w14:textId="77777777">
        <w:trPr>
          <w:trHeight w:val="690"/>
        </w:trPr>
        <w:tc>
          <w:tcPr>
            <w:tcW w:w="1666" w:type="dxa"/>
          </w:tcPr>
          <w:p w14:paraId="3B2D0BFE" w14:textId="77777777" w:rsidR="005D79E3" w:rsidRDefault="005D79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A31D542" w14:textId="77777777" w:rsidR="005D79E3" w:rsidRDefault="00790D40">
            <w:pPr>
              <w:pStyle w:val="TableParagraph"/>
              <w:spacing w:line="240" w:lineRule="auto"/>
              <w:ind w:right="462"/>
              <w:rPr>
                <w:sz w:val="20"/>
              </w:rPr>
            </w:pPr>
            <w:r>
              <w:rPr>
                <w:sz w:val="20"/>
              </w:rPr>
              <w:t>Contaminated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Zones</w:t>
            </w:r>
          </w:p>
        </w:tc>
        <w:tc>
          <w:tcPr>
            <w:tcW w:w="1306" w:type="dxa"/>
          </w:tcPr>
          <w:p w14:paraId="74CF117A" w14:textId="77777777" w:rsidR="005D79E3" w:rsidRDefault="00790D4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 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330" w:type="dxa"/>
          </w:tcPr>
          <w:p w14:paraId="46DE609E" w14:textId="77777777" w:rsidR="005D79E3" w:rsidRDefault="00790D40">
            <w:pPr>
              <w:pStyle w:val="TableParagraph"/>
              <w:spacing w:line="230" w:lineRule="exact"/>
              <w:ind w:right="338"/>
              <w:rPr>
                <w:sz w:val="20"/>
              </w:rPr>
            </w:pPr>
            <w:r>
              <w:rPr>
                <w:sz w:val="20"/>
              </w:rPr>
              <w:t>Is it accurately show off the alerted zone If 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entered into the zone the messages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properly received through email.</w:t>
            </w:r>
          </w:p>
        </w:tc>
        <w:tc>
          <w:tcPr>
            <w:tcW w:w="2597" w:type="dxa"/>
          </w:tcPr>
          <w:p w14:paraId="5C2D6B6F" w14:textId="77777777" w:rsidR="005D79E3" w:rsidRDefault="00790D40">
            <w:pPr>
              <w:pStyle w:val="TableParagraph"/>
              <w:spacing w:line="230" w:lineRule="exact"/>
              <w:ind w:right="123"/>
              <w:rPr>
                <w:sz w:val="20"/>
              </w:rPr>
            </w:pPr>
            <w:r>
              <w:rPr>
                <w:sz w:val="20"/>
              </w:rPr>
              <w:t>Alerted messages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send grids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registered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373" w:type="dxa"/>
          </w:tcPr>
          <w:p w14:paraId="557F5997" w14:textId="77777777" w:rsidR="005D79E3" w:rsidRDefault="00790D4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119CCEA6" w14:textId="77777777" w:rsidR="005D79E3" w:rsidRDefault="00790D4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5D79E3" w14:paraId="59FE72A1" w14:textId="77777777">
        <w:trPr>
          <w:trHeight w:val="691"/>
        </w:trPr>
        <w:tc>
          <w:tcPr>
            <w:tcW w:w="1666" w:type="dxa"/>
          </w:tcPr>
          <w:p w14:paraId="573E3F29" w14:textId="77777777" w:rsidR="005D79E3" w:rsidRDefault="00790D4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14:paraId="0A09F73E" w14:textId="77777777" w:rsidR="005D79E3" w:rsidRDefault="00790D4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Frequent Updates</w:t>
            </w:r>
          </w:p>
        </w:tc>
        <w:tc>
          <w:tcPr>
            <w:tcW w:w="1306" w:type="dxa"/>
          </w:tcPr>
          <w:p w14:paraId="3B5EB5DA" w14:textId="77777777" w:rsidR="005D79E3" w:rsidRDefault="00790D4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 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330" w:type="dxa"/>
          </w:tcPr>
          <w:p w14:paraId="3B734C1B" w14:textId="77777777" w:rsidR="005D79E3" w:rsidRDefault="00790D4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recent</w:t>
            </w:r>
          </w:p>
          <w:p w14:paraId="513B6E77" w14:textId="77777777" w:rsidR="005D79E3" w:rsidRDefault="00790D40">
            <w:pPr>
              <w:pStyle w:val="TableParagraph"/>
              <w:spacing w:line="226" w:lineRule="exact"/>
              <w:ind w:right="340"/>
              <w:rPr>
                <w:sz w:val="20"/>
              </w:rPr>
            </w:pPr>
            <w:r>
              <w:rPr>
                <w:sz w:val="20"/>
              </w:rPr>
              <w:t>containment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their portals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 app.</w:t>
            </w:r>
          </w:p>
        </w:tc>
        <w:tc>
          <w:tcPr>
            <w:tcW w:w="2597" w:type="dxa"/>
          </w:tcPr>
          <w:p w14:paraId="7009B015" w14:textId="77777777" w:rsidR="005D79E3" w:rsidRDefault="00790D40">
            <w:pPr>
              <w:pStyle w:val="TableParagraph"/>
              <w:spacing w:line="240" w:lineRule="auto"/>
              <w:ind w:right="113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fencing.</w:t>
            </w:r>
          </w:p>
        </w:tc>
        <w:tc>
          <w:tcPr>
            <w:tcW w:w="1373" w:type="dxa"/>
          </w:tcPr>
          <w:p w14:paraId="3EB50233" w14:textId="77777777" w:rsidR="005D79E3" w:rsidRDefault="00790D4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41224002" w14:textId="77777777" w:rsidR="005D79E3" w:rsidRDefault="00790D4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</w:tbl>
    <w:p w14:paraId="11806588" w14:textId="77777777" w:rsidR="001D40C6" w:rsidRDefault="001D40C6"/>
    <w:sectPr w:rsidR="001D40C6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E3"/>
    <w:rsid w:val="001D40C6"/>
    <w:rsid w:val="005D79E3"/>
    <w:rsid w:val="00790D40"/>
    <w:rsid w:val="0082729E"/>
    <w:rsid w:val="008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B545"/>
  <w15:docId w15:val="{0E8F26E3-D3D8-4138-A9DE-7F858BEC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421" w:right="539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KRISHNA</cp:lastModifiedBy>
  <cp:revision>3</cp:revision>
  <cp:lastPrinted>2022-11-09T16:16:00Z</cp:lastPrinted>
  <dcterms:created xsi:type="dcterms:W3CDTF">2022-11-09T16:23:00Z</dcterms:created>
  <dcterms:modified xsi:type="dcterms:W3CDTF">2022-11-09T16:33:00Z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