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0E6B" w14:textId="77777777" w:rsidR="00DC25A6" w:rsidRDefault="00000000">
      <w:pPr>
        <w:pStyle w:val="Title"/>
      </w:pPr>
      <w:r>
        <w:t>Create the</w:t>
      </w:r>
      <w:r>
        <w:rPr>
          <w:spacing w:val="1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Application</w:t>
      </w:r>
    </w:p>
    <w:p w14:paraId="1441EDB3" w14:textId="77777777" w:rsidR="00DC25A6" w:rsidRDefault="00DC25A6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DC25A6" w14:paraId="66F53959" w14:textId="77777777">
        <w:trPr>
          <w:trHeight w:val="311"/>
        </w:trPr>
        <w:tc>
          <w:tcPr>
            <w:tcW w:w="4532" w:type="dxa"/>
          </w:tcPr>
          <w:p w14:paraId="4048A2CD" w14:textId="77777777" w:rsidR="00DC25A6" w:rsidRDefault="00000000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3D9A63D8" w14:textId="77777777" w:rsidR="00DC25A6" w:rsidRDefault="00000000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DC25A6" w14:paraId="51FBDB50" w14:textId="77777777">
        <w:trPr>
          <w:trHeight w:val="273"/>
        </w:trPr>
        <w:tc>
          <w:tcPr>
            <w:tcW w:w="4532" w:type="dxa"/>
          </w:tcPr>
          <w:p w14:paraId="68A5EA0A" w14:textId="77777777" w:rsidR="00DC25A6" w:rsidRDefault="00000000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40107240" w14:textId="511ECC4B" w:rsidR="00DC25A6" w:rsidRDefault="00E214B6" w:rsidP="00E214B6">
            <w:pPr>
              <w:pStyle w:val="TableParagraph"/>
              <w:ind w:left="0"/>
            </w:pPr>
            <w:r w:rsidRPr="00E214B6">
              <w:t xml:space="preserve">  </w:t>
            </w:r>
            <w:r w:rsidRPr="00E214B6">
              <w:t>PNT2022TMID13919</w:t>
            </w:r>
          </w:p>
        </w:tc>
      </w:tr>
      <w:tr w:rsidR="00DC25A6" w14:paraId="651C6BA8" w14:textId="77777777">
        <w:trPr>
          <w:trHeight w:val="364"/>
        </w:trPr>
        <w:tc>
          <w:tcPr>
            <w:tcW w:w="4532" w:type="dxa"/>
          </w:tcPr>
          <w:p w14:paraId="461972A4" w14:textId="77777777" w:rsidR="00DC25A6" w:rsidRDefault="00000000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594FCA9A" w14:textId="77777777" w:rsidR="00DC25A6" w:rsidRDefault="00000000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0E5AF396" w14:textId="77777777" w:rsidR="00DC25A6" w:rsidRDefault="00DC25A6">
      <w:pPr>
        <w:pStyle w:val="BodyText"/>
        <w:rPr>
          <w:sz w:val="20"/>
        </w:rPr>
      </w:pPr>
    </w:p>
    <w:p w14:paraId="523F7604" w14:textId="77777777" w:rsidR="00DC25A6" w:rsidRDefault="00DC25A6">
      <w:pPr>
        <w:pStyle w:val="BodyText"/>
        <w:spacing w:before="8"/>
        <w:rPr>
          <w:sz w:val="16"/>
        </w:rPr>
      </w:pPr>
    </w:p>
    <w:p w14:paraId="679F5DF4" w14:textId="77777777" w:rsidR="00DC25A6" w:rsidRDefault="00000000">
      <w:pPr>
        <w:pStyle w:val="BodyText"/>
        <w:ind w:left="420"/>
      </w:pPr>
      <w:r>
        <w:t>Flask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running</w:t>
      </w:r>
      <w:r>
        <w:rPr>
          <w:spacing w:val="-2"/>
        </w:rPr>
        <w:t xml:space="preserve"> </w:t>
      </w:r>
      <w:r>
        <w:t>:</w:t>
      </w:r>
      <w:proofErr w:type="gramEnd"/>
    </w:p>
    <w:p w14:paraId="67E4460F" w14:textId="77777777" w:rsidR="00DC25A6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29074B" wp14:editId="630976A0">
            <wp:simplePos x="0" y="0"/>
            <wp:positionH relativeFrom="page">
              <wp:posOffset>914400</wp:posOffset>
            </wp:positionH>
            <wp:positionV relativeFrom="paragraph">
              <wp:posOffset>114803</wp:posOffset>
            </wp:positionV>
            <wp:extent cx="5725569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0A749" w14:textId="77777777" w:rsidR="00DC25A6" w:rsidRDefault="00000000">
      <w:pPr>
        <w:pStyle w:val="BodyText"/>
        <w:spacing w:before="154"/>
        <w:ind w:left="420"/>
      </w:pPr>
      <w:r>
        <w:t>Output</w:t>
      </w:r>
    </w:p>
    <w:p w14:paraId="05FE5C56" w14:textId="77777777" w:rsidR="00DC25A6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18C2AB" wp14:editId="39F12590">
            <wp:simplePos x="0" y="0"/>
            <wp:positionH relativeFrom="page">
              <wp:posOffset>914400</wp:posOffset>
            </wp:positionH>
            <wp:positionV relativeFrom="paragraph">
              <wp:posOffset>113841</wp:posOffset>
            </wp:positionV>
            <wp:extent cx="5725569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25A6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5A6"/>
    <w:rsid w:val="00DC25A6"/>
    <w:rsid w:val="00E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6A83"/>
  <w15:docId w15:val="{BBF934A2-8A0B-4224-9F3C-505086B9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1"/>
      <w:ind w:left="3286" w:right="3288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 VK</dc:creator>
  <cp:lastModifiedBy>gopi siddeswaran</cp:lastModifiedBy>
  <cp:revision>2</cp:revision>
  <dcterms:created xsi:type="dcterms:W3CDTF">2022-11-17T18:32:00Z</dcterms:created>
  <dcterms:modified xsi:type="dcterms:W3CDTF">2022-11-17T18:34:00Z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