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51C0" w14:textId="77777777" w:rsidR="005E6681" w:rsidRPr="00AE6ED9" w:rsidRDefault="005E6681" w:rsidP="00AE6ED9">
      <w:pPr>
        <w:pStyle w:val="BodyText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5E6681" w14:paraId="4D2C3635" w14:textId="77777777">
        <w:trPr>
          <w:trHeight w:val="273"/>
        </w:trPr>
        <w:tc>
          <w:tcPr>
            <w:tcW w:w="4754" w:type="dxa"/>
          </w:tcPr>
          <w:p w14:paraId="0638E242" w14:textId="77777777" w:rsidR="005E6681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14:paraId="4F4CB799" w14:textId="3D9EEE38" w:rsidR="005E6681" w:rsidRDefault="00AE6ED9">
            <w:pPr>
              <w:pStyle w:val="TableParagraph"/>
            </w:pPr>
            <w:r>
              <w:t>02</w:t>
            </w:r>
            <w:r w:rsidR="00000000">
              <w:rPr>
                <w:spacing w:val="1"/>
              </w:rPr>
              <w:t xml:space="preserve"> </w:t>
            </w:r>
            <w:r w:rsidR="00000000"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5E6681" w14:paraId="215BD6A9" w14:textId="77777777">
        <w:trPr>
          <w:trHeight w:val="273"/>
        </w:trPr>
        <w:tc>
          <w:tcPr>
            <w:tcW w:w="4754" w:type="dxa"/>
          </w:tcPr>
          <w:p w14:paraId="34286FFD" w14:textId="77777777" w:rsidR="005E6681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14:paraId="0E5D037F" w14:textId="4B9BC23F" w:rsidR="005E6681" w:rsidRDefault="00000000">
            <w:pPr>
              <w:pStyle w:val="TableParagraph"/>
            </w:pPr>
            <w:r>
              <w:t>PNT2022TMID</w:t>
            </w:r>
            <w:r w:rsidR="00AE6ED9">
              <w:t>51261</w:t>
            </w:r>
          </w:p>
        </w:tc>
      </w:tr>
      <w:tr w:rsidR="005E6681" w14:paraId="0E15D9CE" w14:textId="77777777">
        <w:trPr>
          <w:trHeight w:val="820"/>
        </w:trPr>
        <w:tc>
          <w:tcPr>
            <w:tcW w:w="4754" w:type="dxa"/>
          </w:tcPr>
          <w:p w14:paraId="5B46DBB9" w14:textId="77777777" w:rsidR="005E6681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14:paraId="4868293D" w14:textId="77777777" w:rsidR="005E6681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Real –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River</w:t>
            </w:r>
          </w:p>
          <w:p w14:paraId="5F02EB9D" w14:textId="77777777" w:rsidR="005E6681" w:rsidRDefault="00000000">
            <w:pPr>
              <w:pStyle w:val="TableParagraph"/>
              <w:spacing w:before="3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5E6681" w14:paraId="35456135" w14:textId="77777777">
        <w:trPr>
          <w:trHeight w:val="273"/>
        </w:trPr>
        <w:tc>
          <w:tcPr>
            <w:tcW w:w="4754" w:type="dxa"/>
          </w:tcPr>
          <w:p w14:paraId="7751594C" w14:textId="77777777" w:rsidR="005E6681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14:paraId="06DBB1EC" w14:textId="77777777" w:rsidR="005E6681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1AF0A1E" w14:textId="77777777" w:rsidR="005E6681" w:rsidRDefault="005E6681">
      <w:pPr>
        <w:pStyle w:val="BodyText"/>
        <w:rPr>
          <w:b w:val="0"/>
          <w:sz w:val="20"/>
        </w:rPr>
      </w:pPr>
    </w:p>
    <w:p w14:paraId="7323EEE5" w14:textId="77777777" w:rsidR="005E6681" w:rsidRDefault="005E6681">
      <w:pPr>
        <w:pStyle w:val="BodyText"/>
        <w:rPr>
          <w:b w:val="0"/>
          <w:sz w:val="20"/>
        </w:rPr>
      </w:pPr>
    </w:p>
    <w:p w14:paraId="4490CAC4" w14:textId="77777777" w:rsidR="005E6681" w:rsidRDefault="00000000">
      <w:pPr>
        <w:pStyle w:val="BodyText"/>
        <w:spacing w:before="8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64B160" wp14:editId="00F55E69">
            <wp:simplePos x="0" y="0"/>
            <wp:positionH relativeFrom="page">
              <wp:posOffset>914400</wp:posOffset>
            </wp:positionH>
            <wp:positionV relativeFrom="paragraph">
              <wp:posOffset>205129</wp:posOffset>
            </wp:positionV>
            <wp:extent cx="5156203" cy="2690622"/>
            <wp:effectExtent l="0" t="0" r="0" b="0"/>
            <wp:wrapTopAndBottom/>
            <wp:docPr id="1" name="image1.jpeg" descr="file:///Users/yamini/Pictures/Photos%20Library.photoslibrary/originals/B/B9738F7D-1329-4F2C-ADFE-5171377126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03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998C" w14:textId="77777777" w:rsidR="005E6681" w:rsidRDefault="005E6681">
      <w:pPr>
        <w:pStyle w:val="BodyText"/>
        <w:rPr>
          <w:b w:val="0"/>
          <w:sz w:val="20"/>
        </w:rPr>
      </w:pPr>
    </w:p>
    <w:p w14:paraId="2E724941" w14:textId="77777777" w:rsidR="005E6681" w:rsidRDefault="005E6681">
      <w:pPr>
        <w:pStyle w:val="BodyText"/>
        <w:rPr>
          <w:b w:val="0"/>
          <w:sz w:val="20"/>
        </w:rPr>
      </w:pPr>
    </w:p>
    <w:p w14:paraId="717121B2" w14:textId="77777777" w:rsidR="005E6681" w:rsidRDefault="005E6681">
      <w:pPr>
        <w:pStyle w:val="BodyText"/>
        <w:rPr>
          <w:b w:val="0"/>
          <w:sz w:val="20"/>
        </w:rPr>
      </w:pPr>
    </w:p>
    <w:p w14:paraId="1C26ADC4" w14:textId="77777777" w:rsidR="005E6681" w:rsidRDefault="00000000">
      <w:pPr>
        <w:pStyle w:val="BodyText"/>
        <w:spacing w:before="3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338DE7" wp14:editId="34D7B3C2">
            <wp:simplePos x="0" y="0"/>
            <wp:positionH relativeFrom="page">
              <wp:posOffset>914400</wp:posOffset>
            </wp:positionH>
            <wp:positionV relativeFrom="paragraph">
              <wp:posOffset>223938</wp:posOffset>
            </wp:positionV>
            <wp:extent cx="5721406" cy="3218688"/>
            <wp:effectExtent l="0" t="0" r="0" b="0"/>
            <wp:wrapTopAndBottom/>
            <wp:docPr id="3" name="image2.jpeg" descr="IBM WASTON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4F4AC" w14:textId="77777777" w:rsidR="005E6681" w:rsidRDefault="005E6681">
      <w:pPr>
        <w:rPr>
          <w:sz w:val="27"/>
        </w:rPr>
        <w:sectPr w:rsidR="005E6681">
          <w:headerReference w:type="default" r:id="rId8"/>
          <w:type w:val="continuous"/>
          <w:pgSz w:w="11910" w:h="16840"/>
          <w:pgMar w:top="1660" w:right="900" w:bottom="280" w:left="1180" w:header="721" w:footer="720" w:gutter="0"/>
          <w:pgNumType w:start="1"/>
          <w:cols w:space="720"/>
        </w:sectPr>
      </w:pPr>
    </w:p>
    <w:p w14:paraId="748B345C" w14:textId="77777777" w:rsidR="005E6681" w:rsidRDefault="005E6681">
      <w:pPr>
        <w:pStyle w:val="BodyText"/>
        <w:spacing w:before="4"/>
        <w:rPr>
          <w:b w:val="0"/>
          <w:sz w:val="17"/>
        </w:rPr>
      </w:pPr>
    </w:p>
    <w:sectPr w:rsidR="005E6681">
      <w:pgSz w:w="11910" w:h="16840"/>
      <w:pgMar w:top="1660" w:right="900" w:bottom="280" w:left="11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225D" w14:textId="77777777" w:rsidR="00DC344B" w:rsidRDefault="00DC344B">
      <w:r>
        <w:separator/>
      </w:r>
    </w:p>
  </w:endnote>
  <w:endnote w:type="continuationSeparator" w:id="0">
    <w:p w14:paraId="47EB3B3D" w14:textId="77777777" w:rsidR="00DC344B" w:rsidRDefault="00DC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46E7" w14:textId="77777777" w:rsidR="00DC344B" w:rsidRDefault="00DC344B">
      <w:r>
        <w:separator/>
      </w:r>
    </w:p>
  </w:footnote>
  <w:footnote w:type="continuationSeparator" w:id="0">
    <w:p w14:paraId="34021A61" w14:textId="77777777" w:rsidR="00DC344B" w:rsidRDefault="00DC3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433E" w14:textId="643F3334" w:rsidR="005E6681" w:rsidRDefault="00AE6ED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6549326" wp14:editId="1F4990A8">
              <wp:simplePos x="0" y="0"/>
              <wp:positionH relativeFrom="page">
                <wp:posOffset>1813560</wp:posOffset>
              </wp:positionH>
              <wp:positionV relativeFrom="page">
                <wp:posOffset>445135</wp:posOffset>
              </wp:positionV>
              <wp:extent cx="3926840" cy="508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84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DD39F" w14:textId="77777777" w:rsidR="005E6681" w:rsidRDefault="00000000">
                          <w:pPr>
                            <w:pStyle w:val="BodyText"/>
                            <w:spacing w:before="4" w:line="410" w:lineRule="exact"/>
                            <w:ind w:left="6" w:right="6"/>
                            <w:jc w:val="center"/>
                          </w:pPr>
                          <w:r>
                            <w:t>Create 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configure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IBM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cloud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service</w:t>
                          </w:r>
                        </w:p>
                        <w:p w14:paraId="42CC6B28" w14:textId="77777777" w:rsidR="005E6681" w:rsidRDefault="00000000">
                          <w:pPr>
                            <w:spacing w:line="364" w:lineRule="exact"/>
                            <w:ind w:left="6" w:right="6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IBM</w:t>
                          </w:r>
                          <w:r>
                            <w:rPr>
                              <w:rFonts w:ascii="Times New Roman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WATSON</w:t>
                          </w:r>
                          <w:r>
                            <w:rPr>
                              <w:rFonts w:ascii="Times New Roman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INSTALLATION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493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2.8pt;margin-top:35.05pt;width:309.2pt;height:4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KK1gEAAJEDAAAOAAAAZHJzL2Uyb0RvYy54bWysU9uO0zAQfUfiHyy/06QFViVqulp2tQhp&#10;uUgLH+A4dhKReMyM26R8PWOn6XJ5Q7xYk5nx8TlnJrvraejF0SB14Eq5XuVSGKeh7lxTyq9f7l9s&#10;paCgXK16cKaUJ0Pyev/82W70hdlAC31tUDCIo2L0pWxD8EWWkW7NoGgF3jguWsBBBf7EJqtRjYw+&#10;9Nkmz6+yEbD2CNoQcfZuLsp9wrfW6PDJWjJB9KVkbiGdmM4qntl+p4oGlW87faah/oHFoDrHj16g&#10;7lRQ4oDdX1BDpxEIbFhpGDKwttMmaWA16/wPNY+t8iZpYXPIX2yi/werPx4f/WcUYXoLEw8wiSD/&#10;APobCQe3rXKNuUGEsTWq5ofX0bJs9FScr0arqaAIUo0foOYhq0OABDRZHKIrrFMwOg/gdDHdTEFo&#10;Tr58s7navuKS5trrfJvnaSqZKpbbHim8MzCIGJQSeagJXR0fKEQ2qlha4mMO7ru+T4Pt3W8JboyZ&#10;xD4SnqmHqZq4O6qooD6xDoR5T3ivOWgBf0gx8o6Ukr4fFBop+veOvYgLtQS4BNUSKKf5aimDFHN4&#10;G+bFO3jsmpaRZ7cd3LBftktSnlicefLck8LzjsbF+vU7dT39SfufAAAA//8DAFBLAwQUAAYACAAA&#10;ACEAxDH56t8AAAAKAQAADwAAAGRycy9kb3ducmV2LnhtbEyPwU7DMAyG70i8Q2QkbizZxMpWmk4T&#10;ghPSRFcOHNPGa6s1Tmmyrbw93gmOtj/9/v5sM7lenHEMnScN85kCgVR721Gj4bN8e1iBCNGQNb0n&#10;1PCDATb57U1mUusvVOB5HxvBIRRSo6GNcUilDHWLzoSZH5D4dvCjM5HHsZF2NBcOd71cKJVIZzri&#10;D60Z8KXF+rg/OQ3bLypeu+9d9VEciq4s14rek6PW93fT9hlExCn+wXDVZ3XI2anyJ7JB9BoWq2XC&#10;qIYnNQfBwFo9crmKySVvZJ7J/xXyXwAAAP//AwBQSwECLQAUAAYACAAAACEAtoM4kv4AAADhAQAA&#10;EwAAAAAAAAAAAAAAAAAAAAAAW0NvbnRlbnRfVHlwZXNdLnhtbFBLAQItABQABgAIAAAAIQA4/SH/&#10;1gAAAJQBAAALAAAAAAAAAAAAAAAAAC8BAABfcmVscy8ucmVsc1BLAQItABQABgAIAAAAIQAuxeKK&#10;1gEAAJEDAAAOAAAAAAAAAAAAAAAAAC4CAABkcnMvZTJvRG9jLnhtbFBLAQItABQABgAIAAAAIQDE&#10;Mfnq3wAAAAoBAAAPAAAAAAAAAAAAAAAAADAEAABkcnMvZG93bnJldi54bWxQSwUGAAAAAAQABADz&#10;AAAAPAUAAAAA&#10;" filled="f" stroked="f">
              <v:textbox inset="0,0,0,0">
                <w:txbxContent>
                  <w:p w14:paraId="759DD39F" w14:textId="77777777" w:rsidR="005E6681" w:rsidRDefault="00000000">
                    <w:pPr>
                      <w:pStyle w:val="BodyText"/>
                      <w:spacing w:before="4" w:line="410" w:lineRule="exact"/>
                      <w:ind w:left="6" w:right="6"/>
                      <w:jc w:val="center"/>
                    </w:pPr>
                    <w:r>
                      <w:t>Create 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configure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IBM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service</w:t>
                    </w:r>
                  </w:p>
                  <w:p w14:paraId="42CC6B28" w14:textId="77777777" w:rsidR="005E6681" w:rsidRDefault="00000000">
                    <w:pPr>
                      <w:spacing w:line="364" w:lineRule="exact"/>
                      <w:ind w:left="6" w:right="6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IBM</w:t>
                    </w:r>
                    <w:r>
                      <w:rPr>
                        <w:rFonts w:ascii="Times New Roman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WATSON</w:t>
                    </w:r>
                    <w:r>
                      <w:rPr>
                        <w:rFonts w:ascii="Times New Roman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INSTALLATION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1"/>
    <w:rsid w:val="005E6681"/>
    <w:rsid w:val="00AE6ED9"/>
    <w:rsid w:val="00D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9090"/>
  <w15:docId w15:val="{72451850-1ED3-46D3-B818-E4EDD313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ELCOT</cp:lastModifiedBy>
  <cp:revision>2</cp:revision>
  <dcterms:created xsi:type="dcterms:W3CDTF">2022-11-10T02:29:00Z</dcterms:created>
  <dcterms:modified xsi:type="dcterms:W3CDTF">2022-11-10T02:29:00Z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