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color w:val="000000"/>
          <w:sz w:val="22"/>
        </w:rPr>
        <w:t>Assignments 4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color w:val="000000"/>
          <w:sz w:val="22"/>
        </w:rPr>
        <w:t>Team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color w:val="000000"/>
          <w:sz w:val="22"/>
        </w:rPr>
        <w:t xml:space="preserve">Aravinth 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color w:val="000000"/>
          <w:sz w:val="22"/>
        </w:rPr>
        <w:t>Muthamizh selvan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color w:val="000000"/>
          <w:sz w:val="22"/>
        </w:rPr>
        <w:t>Arikrishnan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color w:val="000000"/>
          <w:sz w:val="22"/>
        </w:rPr>
        <w:t>Prakash Raj</w:t>
      </w:r>
    </w:p>
    <w:p>
      <w:pPr>
        <w:pStyle w:val="Normal"/>
        <w:bidi w:val="false"/>
        <w:spacing w:line="264" w:after="160"/>
        <w:rPr>
          <w:color w:val="000000"/>
          <w:sz w:val="22"/>
        </w:rPr>
      </w:pPr>
      <w:r>
        <w:rPr>
          <w:rFonts w:ascii="Liberation Serif Regular" w:eastAsia="Liberation Serif Regular" w:hAnsi="Liberation Serif Regular" w:cs="Liberation Serif Regular"/>
          <w:b w:val="false"/>
          <w:i w:val="false"/>
          <w:strike w:val="false"/>
          <w:color w:val="000000"/>
          <w:spacing w:val="0"/>
          <w:sz w:val="32"/>
          <w:u w:val="none"/>
          <w:shd w:fill="auto" w:val="clear" w:color="auto"/>
        </w:rPr>
        <w:t xml:space="preserve">                                                                            </w:t>
      </w:r>
    </w:p>
    <w:p>
      <w:pPr>
        <w:tabs>
          <w:tab w:pos="8797" w:val="left" w:leader="none"/>
        </w:tabs>
      </w:pPr>
      <w:r>
        <w:rPr/>
        <w:tab/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15924264-d8c2-4b22-a797-3f97d4a3cb36" w:fontKey="{00000000-0000-0000-0000-000000000000}" w:subsetted="0"/>
  </w:font>
  <w:font w:name="Liberation Serif Regular">
    <w:embedRegular r:id="rId3689c0a9-9f5f-4759-aca2-076785597f9a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>
  <w:abstractNum w:abstractNumId="968925">
    <w:lvl w:ilvl="5">
      <w:start w:val="1"/>
      <w:numFmt w:val="lowerRoman"/>
      <w:lvlText w:val="%6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0">
      <w:start w:val="1"/>
      <w:numFmt w:val="decimal"/>
      <w:lvlText w:val="%1"/>
      <w:lvlJc w:val="left"/>
      <w:pPr>
        <w:ind w:left="720" w:hanging="360"/>
      </w:pPr>
      <w:rPr>
        <w:color w:val="FFFFFF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</w:abstractNum>
  <w:num w:numId="1">
    <w:abstractNumId w:val="968925"/>
  </w:num>
</w:numbering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numbering.xml" Type="http://schemas.openxmlformats.org/officeDocument/2006/relationships/numbering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15924264-d8c2-4b22-a797-3f97d4a3cb36" Target="fonts/robotoregular.ttf" Type="http://schemas.openxmlformats.org/officeDocument/2006/relationships/font"/>
<Relationship Id="rId3689c0a9-9f5f-4759-aca2-076785597f9a" Target="fonts/liberationserifregular.ttf" Type="http://schemas.openxmlformats.org/officeDocument/2006/relationships/font"/>
</Relationships>

</file>

<file path=word/theme/theme1.xml><?xml version="1.0" encoding="utf-8"?>
<a:theme xmlns:a="http://schemas.openxmlformats.org/drawingml/2006/main" name="166754140160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2022-11-04T05:56:41Z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