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F6" w:rsidRDefault="001C7DD3">
      <w:hyperlink r:id="rId5" w:history="1">
        <w:r w:rsidRPr="001C7DD3">
          <w:rPr>
            <w:rStyle w:val="Hyperlink"/>
          </w:rPr>
          <w:t>https://youtu.be/CqRpH3tJi3A</w:t>
        </w:r>
      </w:hyperlink>
      <w:bookmarkStart w:id="0" w:name="_GoBack"/>
      <w:bookmarkEnd w:id="0"/>
    </w:p>
    <w:sectPr w:rsidR="0038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D3"/>
    <w:rsid w:val="001C7DD3"/>
    <w:rsid w:val="003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D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CqRpH3tJi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2022-11-19T20:32:00Z</cp:lastPrinted>
  <dcterms:created xsi:type="dcterms:W3CDTF">2022-11-19T20:31:00Z</dcterms:created>
  <dcterms:modified xsi:type="dcterms:W3CDTF">2022-11-19T20:36:00Z</dcterms:modified>
</cp:coreProperties>
</file>