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CCD" w:rsidRDefault="00236630">
      <w:pPr>
        <w:pStyle w:val="Title"/>
        <w:rPr>
          <w:sz w:val="20"/>
        </w:rPr>
      </w:pPr>
      <w:r>
        <w:rPr>
          <w:noProof/>
          <w:sz w:val="20"/>
        </w:rPr>
      </w:r>
      <w:r w:rsidR="00236630">
        <w:rPr>
          <w:noProof/>
          <w:sz w:val="20"/>
        </w:rPr>
        <w:pict>
          <v:group id="_x0000_s1026" style="width:202.3pt;height:472.2pt;mso-position-horizontal-relative:char;mso-position-vertical-relative:line" coordsize="4046,9444">
            <v:line id="_x0000_s1055" style="position:absolute" from="871,871" to="871,1931" strokeweight=".2539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813;top:1898;width:116;height:116">
              <v:imagedata r:id="rId4" o:title=""/>
            </v:shape>
            <v:shape id="_x0000_s1053" style="position:absolute;left:7;top:7;width:1728;height:864" coordorigin="7,7" coordsize="1728,864" path="m1614,871r-1486,l120,870,58,844,14,783,7,750,7,128,34,58,95,14,128,7r9,l1614,7r70,27l1728,95r7,33l1735,750r-27,70l1647,864r-25,6l1614,871xe" fillcolor="#e41300" stroked="f">
              <v:path arrowok="t"/>
            </v:shape>
            <v:shape id="_x0000_s1052" style="position:absolute;left:7;top:7;width:1728;height:864" coordorigin="7,7" coordsize="1728,864" path="m137,7r1468,l1614,7r8,1l1630,10r9,1l1647,14r56,37l1713,65r5,7l1732,111r2,9l1735,128r,9l1735,741r,9l1734,758r-2,9l1731,775r-3,8l1725,791r-3,8l1718,806r-5,7l1708,820r-31,29l1670,854r-7,4l1655,861r-8,3l1605,871r-1468,l87,861r-8,-3l72,854r-7,-5l58,844r-7,-5l45,833r-6,-6l34,820r-5,-7l24,806r-4,-7l17,791r-3,-8l11,775r-1,-8l8,758,7,750r,-9l7,137r,-9l8,120r2,-9l11,103r3,-8l17,87r3,-8l45,45r6,-6l87,17r8,-3l103,11r8,-1l120,8r8,-1l137,7xe" filled="f" strokecolor="#b10000" strokeweight=".25394mm">
              <v:path arrowok="t"/>
            </v:shape>
            <v:line id="_x0000_s1051" style="position:absolute" from="871,3030" to="871,4162" strokeweight=".25394mm"/>
            <v:shape id="_x0000_s1050" type="#_x0000_t75" style="position:absolute;left:813;top:4129;width:116;height:116">
              <v:imagedata r:id="rId5" o:title=""/>
            </v:shape>
            <v:shape id="_x0000_s1049" style="position:absolute;left:7;top:2022;width:1728;height:1008" coordorigin="7,2023" coordsize="1728,1008" path="m1594,3030r-1446,l139,3029,66,2999,23,2946,7,2889r,-725l27,2098r56,-55l148,2023r10,l1594,2023r65,20l1715,2098r20,66l1735,2889r-20,66l1659,3010r-56,19l1594,3030xe" fillcolor="#e41300" stroked="f">
              <v:path arrowok="t"/>
            </v:shape>
            <v:shape id="_x0000_s1048" style="position:absolute;left:7;top:2022;width:1728;height:1008" coordorigin="7,2023" coordsize="1728,1008" path="m158,2023r1426,l1594,2023r9,1l1613,2026r10,1l1632,2030r9,4l1651,2038r53,44l1709,2090r6,8l1719,2107r4,9l1727,2125r3,10l1732,2144r2,10l1735,2164r,10l1735,2879r,10l1734,2899r-2,10l1730,2918r-33,61l1641,3019r-9,4l1623,3026r-10,1l1603,3029r-9,1l1584,3030r-1426,l148,3030r-9,-1l129,3027r-10,-1l110,3023r-9,-4l91,3015,51,2986r-7,-7l12,2918r-2,-9l8,2899,7,2889r,-10l7,2174r16,-67l33,2090r5,-8l91,2038r38,-12l139,2024r9,-1l158,2023xe" filled="f" strokecolor="#b10000" strokeweight=".25394mm">
              <v:path arrowok="t"/>
            </v:shape>
            <v:line id="_x0000_s1047" style="position:absolute" from="871,5118" to="871,6034" strokeweight=".25394mm"/>
            <v:shape id="_x0000_s1046" type="#_x0000_t75" style="position:absolute;left:813;top:6001;width:116;height:116">
              <v:imagedata r:id="rId4" o:title=""/>
            </v:shape>
            <v:shape id="_x0000_s1045" style="position:absolute;left:1826;top:4470;width:1636;height:1872" coordorigin="1826,4470" coordsize="1636,1872" path="m3174,6198r,143l3462,6341r,-1871l1826,4470e" filled="f" strokeweight=".25394mm">
              <v:path arrowok="t"/>
            </v:shape>
            <v:shape id="_x0000_s1044" type="#_x0000_t75" style="position:absolute;left:1743;top:4412;width:116;height:116">
              <v:imagedata r:id="rId6" o:title=""/>
            </v:shape>
            <v:shape id="_x0000_s1043" style="position:absolute;left:7;top:4254;width:1728;height:864" coordorigin="7,4254" coordsize="1728,864" path="m1614,5118r-1486,l120,5117,58,5091,14,5030,7,4997r,-622l34,4305r61,-44l128,4254r9,l1614,4254r70,27l1728,4342r7,33l1735,4997r-27,70l1647,5111r-25,6l1614,5118xe" fillcolor="#e41300" stroked="f">
              <v:path arrowok="t"/>
            </v:shape>
            <v:shape id="_x0000_s1042" style="position:absolute;left:7;top:4254;width:1728;height:864" coordorigin="7,4254" coordsize="1728,864" path="m137,4254r1468,l1614,4254r8,1l1630,4257r9,1l1647,4261r8,3l1663,4267r34,25l1703,4298r5,7l1713,4312r5,7l1732,4358r2,9l1735,4375r,9l1735,4988r,9l1734,5005r-2,9l1731,5022r-34,58l1677,5096r-7,5l1630,5115r-8,2l1614,5118r-9,l137,5118r-9,l120,5117r-9,-2l103,5114r-8,-3l87,5108r-8,-3l72,5101r-7,-5l58,5091,29,5060r-5,-7l20,5046r-3,-8l14,5030r-3,-8l10,5014r-2,-9l7,4997r,-9l7,4384r,-9l8,4367r2,-9l11,4350r3,-8l17,4334r3,-8l45,4292r6,-6l87,4264r8,-3l103,4258r8,-1l120,4255r8,-1l137,4254xe" filled="f" strokecolor="#b10000" strokeweight=".25394mm">
              <v:path arrowok="t"/>
            </v:shape>
            <v:line id="_x0000_s1041" style="position:absolute" from="871,7277" to="871,8481" strokeweight=".25394mm"/>
            <v:shape id="_x0000_s1040" type="#_x0000_t75" style="position:absolute;left:813;top:8448;width:116;height:116">
              <v:imagedata r:id="rId5" o:title=""/>
            </v:shape>
            <v:shape id="_x0000_s1039" style="position:absolute;left:346;top:6176;width:1050;height:1050" coordorigin="346,6176" coordsize="1050,1050" path="m871,7226l769,7175,397,6803r-38,-51l346,6701r13,-50l397,6600,583,6413,769,6227r51,-38l871,6176r51,13l973,6227r372,373l1383,6651r13,50l1383,6752r-38,51l973,7175r-51,39l871,7226xe" fillcolor="#004fef" stroked="f">
              <v:path arrowok="t"/>
            </v:shape>
            <v:shape id="_x0000_s1038" style="position:absolute;left:346;top:6176;width:1050;height:1050" coordorigin="346,6176" coordsize="1050,1050" path="m583,6413l769,6227r51,-38l871,6176r51,13l973,6227r372,373l1383,6651r13,50l1383,6752r-38,51l973,7175r-51,39l871,7226r-51,-12l769,7175,397,6803r-38,-51l346,6701r13,-50l397,6600,583,6413xe" filled="f" strokecolor="#001cbc" strokeweight=".25394mm">
              <v:path arrowok="t"/>
            </v:shape>
            <v:shape id="_x0000_s1037" type="#_x0000_t75" style="position:absolute;left:2186;top:6643;width:116;height:116">
              <v:imagedata r:id="rId7" o:title=""/>
            </v:shape>
            <v:shape id="_x0000_s1036" style="position:absolute;left:2310;top:6269;width:1728;height:864" coordorigin="2311,6270" coordsize="1728,864" path="m3917,7133r-1485,l2423,7132r-62,-25l2317,7045r-6,-33l2311,6391r26,-71l2398,6276r34,-6l2440,6270r1477,l3988,6296r44,61l4038,6391r,621l4012,7083r-62,44l3925,7132r-8,1xe" fillcolor="#e41300" stroked="f">
              <v:path arrowok="t"/>
            </v:shape>
            <v:shape id="_x0000_s1035" style="position:absolute;left:2310;top:6269;width:1728;height:864" coordorigin="2311,6270" coordsize="1728,864" path="m2440,6270r1469,l3917,6270r8,l3988,6296r12,11l4006,6313r6,7l4016,6327r5,7l4038,6399r,605l4021,7069r-5,7l4012,7083r-54,40l3909,7133r-1469,l2375,7116r-43,-40l2328,7069r-4,-8l2320,7053r-3,-8l2315,7037r-2,-8l2311,7021r,-9l2311,7004r,-605l2311,6391r,-9l2313,6374r2,-9l2317,6357r3,-8l2324,6342r25,-35l2355,6301r36,-22l2398,6276r9,-2l2415,6272r8,-2l2432,6270r8,xe" filled="f" strokecolor="#b10000" strokeweight=".25394mm">
              <v:path arrowok="t"/>
            </v:shape>
            <v:shape id="_x0000_s1034" style="position:absolute;left:7;top:8572;width:1728;height:864" coordorigin="7,8573" coordsize="1728,864" path="m1614,9437r-1486,l120,9436,58,9410,14,9349,7,9316r,-622l34,8623r61,-43l128,8573r9,l1614,8573r70,26l1728,8661r7,33l1735,9316r-27,70l1647,9430r-25,6l1614,9437xe" fillcolor="#e41300" stroked="f">
              <v:path arrowok="t"/>
            </v:shape>
            <v:shape id="_x0000_s1033" style="position:absolute;left:7;top:8572;width:1728;height:864" coordorigin="7,8573" coordsize="1728,864" path="m137,8573r1468,l1614,8573r8,1l1630,8575r9,2l1647,8580r8,3l1663,8586r34,25l1703,8617r5,6l1713,8630r5,8l1732,8677r2,9l1735,8694r,8l1735,9307r,9l1734,9324r-2,8l1731,9341r-18,38l1708,9386r-31,29l1670,9420r-56,17l1605,9437r-1468,l128,9437r-8,-1l111,9434r-8,-1l95,9430r-8,-3l79,9424r-7,-4l65,9415r-7,-5l51,9405r-6,-6l39,9393r-5,-7l29,9379r-5,-7l20,9365r-3,-8l14,9349r-3,-8l10,9332r-2,-8l7,9316r,-9l7,8702r,-8l8,8686r2,-9l11,8669r3,-8l17,8653r3,-8l45,8611r6,-6l87,8583r8,-3l103,8577r8,-2l120,8574r8,-1l137,8573xe" filled="f" strokecolor="#b10000" strokeweight=".25394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01;top:333;width:1144;height:193" filled="f" stroked="f">
              <v:textbox inset="0,0,0,0">
                <w:txbxContent>
                  <w:p w:rsidR="001D6CCD" w:rsidRDefault="00236630">
                    <w:pPr>
                      <w:spacing w:line="192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FFFFFF"/>
                        <w:sz w:val="17"/>
                      </w:rPr>
                      <w:t>Select</w:t>
                    </w:r>
                    <w:r>
                      <w:rPr>
                        <w:rFonts w:ascii="Arial MT"/>
                        <w:color w:val="FFFFFF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>Product</w:t>
                    </w:r>
                  </w:p>
                </w:txbxContent>
              </v:textbox>
            </v:shape>
            <v:shape id="_x0000_s1031" type="#_x0000_t202" style="position:absolute;left:137;top:2420;width:1473;height:193" filled="f" stroked="f">
              <v:textbox inset="0,0,0,0">
                <w:txbxContent>
                  <w:p w:rsidR="001D6CCD" w:rsidRDefault="00236630">
                    <w:pPr>
                      <w:spacing w:line="192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FFFFFF"/>
                        <w:sz w:val="17"/>
                      </w:rPr>
                      <w:t>Select</w:t>
                    </w:r>
                    <w:r>
                      <w:rPr>
                        <w:rFonts w:ascii="Arial MT"/>
                        <w:color w:val="FFFFFF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>Time</w:t>
                    </w:r>
                    <w:r>
                      <w:rPr>
                        <w:rFonts w:ascii="Arial MT"/>
                        <w:color w:val="FFFFFF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>Period</w:t>
                    </w:r>
                  </w:p>
                </w:txbxContent>
              </v:textbox>
            </v:shape>
            <v:shape id="_x0000_s1030" type="#_x0000_t202" style="position:absolute;left:234;top:4579;width:1278;height:193" filled="f" stroked="f">
              <v:textbox inset="0,0,0,0">
                <w:txbxContent>
                  <w:p w:rsidR="001D6CCD" w:rsidRDefault="00236630">
                    <w:pPr>
                      <w:spacing w:line="192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FFFFFF"/>
                        <w:sz w:val="17"/>
                      </w:rPr>
                      <w:t>Calculate</w:t>
                    </w:r>
                    <w:r>
                      <w:rPr>
                        <w:rFonts w:ascii="Arial MT"/>
                        <w:color w:val="FFFFFF"/>
                        <w:spacing w:val="13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>Forest</w:t>
                    </w:r>
                  </w:p>
                </w:txbxContent>
              </v:textbox>
            </v:shape>
            <v:shape id="_x0000_s1029" type="#_x0000_t202" style="position:absolute;left:527;top:6494;width:3467;height:654" filled="f" stroked="f">
              <v:textbox inset="0,0,0,0">
                <w:txbxContent>
                  <w:p w:rsidR="001D6CCD" w:rsidRDefault="00236630">
                    <w:pPr>
                      <w:tabs>
                        <w:tab w:val="left" w:pos="919"/>
                        <w:tab w:val="left" w:pos="1730"/>
                        <w:tab w:val="left" w:pos="2456"/>
                      </w:tabs>
                      <w:spacing w:line="264" w:lineRule="auto"/>
                      <w:ind w:right="18" w:firstLine="71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FFFFFF"/>
                        <w:sz w:val="17"/>
                      </w:rPr>
                      <w:t>Accept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ab/>
                    </w:r>
                    <w:r>
                      <w:rPr>
                        <w:color w:val="FFFFFF"/>
                        <w:w w:val="101"/>
                        <w:sz w:val="17"/>
                        <w:u w:val="single" w:color="000000"/>
                      </w:rPr>
                      <w:t xml:space="preserve"> </w:t>
                    </w:r>
                    <w:r>
                      <w:rPr>
                        <w:color w:val="FFFFFF"/>
                        <w:sz w:val="17"/>
                        <w:u w:val="single" w:color="000000"/>
                      </w:rPr>
                      <w:tab/>
                    </w:r>
                    <w:r>
                      <w:rPr>
                        <w:color w:val="FFFFFF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>Overwrite</w:t>
                    </w:r>
                    <w:r>
                      <w:rPr>
                        <w:rFonts w:ascii="Arial MT"/>
                        <w:color w:val="FFFFFF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>Production</w:t>
                    </w:r>
                    <w:r>
                      <w:rPr>
                        <w:rFonts w:ascii="Arial MT"/>
                        <w:color w:val="FFFFFF"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>Forecast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ab/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ab/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ab/>
                      <w:t>Data</w:t>
                    </w:r>
                  </w:p>
                  <w:p w:rsidR="001D6CCD" w:rsidRDefault="00236630">
                    <w:pPr>
                      <w:spacing w:before="27"/>
                      <w:ind w:left="1146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No</w:t>
                    </w:r>
                  </w:p>
                </w:txbxContent>
              </v:textbox>
            </v:shape>
            <v:shape id="_x0000_s1028" type="#_x0000_t202" style="position:absolute;left:1154;top:7747;width:302;height:193" filled="f" stroked="f">
              <v:textbox inset="0,0,0,0">
                <w:txbxContent>
                  <w:p w:rsidR="001D6CCD" w:rsidRDefault="00236630">
                    <w:pPr>
                      <w:spacing w:line="192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Yes</w:t>
                    </w:r>
                  </w:p>
                </w:txbxContent>
              </v:textbox>
            </v:shape>
            <v:shape id="_x0000_s1027" type="#_x0000_t202" style="position:absolute;left:306;top:8798;width:1134;height:409" filled="f" stroked="f">
              <v:textbox inset="0,0,0,0">
                <w:txbxContent>
                  <w:p w:rsidR="001D6CCD" w:rsidRDefault="00236630">
                    <w:pPr>
                      <w:spacing w:line="264" w:lineRule="auto"/>
                      <w:ind w:left="235" w:hanging="236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FFFFFF"/>
                        <w:sz w:val="17"/>
                      </w:rPr>
                      <w:t>Save Forecast</w:t>
                    </w:r>
                    <w:r>
                      <w:rPr>
                        <w:rFonts w:ascii="Arial MT"/>
                        <w:color w:val="FFFFFF"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7"/>
                      </w:rPr>
                      <w:t>Quantity</w:t>
                    </w:r>
                  </w:p>
                </w:txbxContent>
              </v:textbox>
            </v:shape>
            <w10:anchorlock/>
          </v:group>
        </w:pict>
      </w:r>
    </w:p>
    <w:sectPr w:rsidR="001D6CCD">
      <w:type w:val="continuous"/>
      <w:pgSz w:w="11920" w:h="16860"/>
      <w:pgMar w:top="10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CCD"/>
    <w:rsid w:val="001D6CCD"/>
    <w:rsid w:val="0023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BE8FFB2B-341A-0845-AF75-794DE3EC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92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arumugamselvam001@gmail.com</cp:lastModifiedBy>
  <cp:revision>2</cp:revision>
  <dcterms:created xsi:type="dcterms:W3CDTF">2022-11-04T06:30:00Z</dcterms:created>
  <dcterms:modified xsi:type="dcterms:W3CDTF">2022-11-04T06:30:00Z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2022-11-04T00:00:00Z</vt:filetime>
  </property>
</Properties>
</file>