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450"/>
        <w:gridCol w:w="1484"/>
        <w:gridCol w:w="1004"/>
      </w:tblGrid>
      <w:tr w:rsidR="00D64FD0">
        <w:trPr>
          <w:gridAfter w:val="1"/>
          <w:divId w:val="227423601"/>
          <w:tblHeader/>
        </w:trPr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meal_id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A330C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               </w:t>
            </w:r>
            <w:r w:rsidR="00D64FD0">
              <w:rPr>
                <w:rFonts w:eastAsia="Times New Roman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                   cuisine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1885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2539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1248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2631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1311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Extras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1062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Italian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1778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Italian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1803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Extras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1198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Extras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2707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Italian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1847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Soup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1438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Soup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2494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Soup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2760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Other Snacks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2490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Salad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Italian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1109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Rice Bowl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2290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Rice Bowl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1525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Other Snacks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2704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Other Snacks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1878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Starters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2640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Starters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2577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Starters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Thai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1754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Sandwich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Italian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1971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Sandwich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Italian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2306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Pasta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Italian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2139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2826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Sandwich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Italian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2664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Salad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Italian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2569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Salad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Italian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1230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Continental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1207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Continental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2322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Beverages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Continental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2492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Desert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Pasta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Italian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1727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Rice Bowl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1902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Biryani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1247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Biryani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2304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Desert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1543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Desert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1770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Biryani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Indian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2126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Pasta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Italian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1558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Pizza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Continental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2581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Pizza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Continental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1962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Pizza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Continental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1571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Fish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Continental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Fish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Continental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2104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Fish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Continental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2444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Seafood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Continental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2867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Seafood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Continental</w:t>
            </w:r>
          </w:p>
        </w:tc>
      </w:tr>
      <w:tr w:rsidR="00D64FD0">
        <w:trPr>
          <w:divId w:val="22742360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1445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Seafood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4FD0" w:rsidRDefault="00D64FD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Continental</w:t>
            </w:r>
          </w:p>
        </w:tc>
      </w:tr>
    </w:tbl>
    <w:p w:rsidR="00D64FD0" w:rsidRDefault="00D64FD0">
      <w:pPr>
        <w:divId w:val="226769401"/>
        <w:rPr>
          <w:rFonts w:ascii="Segoe UI" w:eastAsia="Times New Roman" w:hAnsi="Segoe UI" w:cs="Segoe UI"/>
          <w:color w:val="F0F6FC"/>
          <w:sz w:val="21"/>
          <w:szCs w:val="21"/>
        </w:rPr>
      </w:pPr>
      <w:r>
        <w:rPr>
          <w:rFonts w:ascii="Segoe UI" w:eastAsia="Times New Roman" w:hAnsi="Segoe UI" w:cs="Segoe UI"/>
          <w:color w:val="F0F6FC"/>
          <w:sz w:val="21"/>
          <w:szCs w:val="21"/>
        </w:rPr>
        <w:t>Give feedback</w:t>
      </w:r>
    </w:p>
    <w:p w:rsidR="00D64FD0" w:rsidRDefault="00D64FD0"/>
    <w:sectPr w:rsidR="00D6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0"/>
    <w:rsid w:val="00D64FD0"/>
    <w:rsid w:val="00DA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B4DF3"/>
  <w15:chartTrackingRefBased/>
  <w15:docId w15:val="{4AEB6D1D-8CCF-504A-A1AE-2F05821A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78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46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1965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67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916383474440</dc:creator>
  <cp:keywords/>
  <dc:description/>
  <cp:lastModifiedBy>916383474440</cp:lastModifiedBy>
  <cp:revision>2</cp:revision>
  <dcterms:created xsi:type="dcterms:W3CDTF">2022-11-03T05:45:00Z</dcterms:created>
  <dcterms:modified xsi:type="dcterms:W3CDTF">2022-11-03T05:45:00Z</dcterms:modified>
</cp:coreProperties>
</file>