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Sprint-3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12 November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PNT2022TMID47460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 Industry-Specific Intelligent Fire Management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20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1560"/>
        <w:gridCol w:w="1185"/>
        <w:gridCol w:w="3360"/>
        <w:gridCol w:w="900"/>
        <w:gridCol w:w="1140"/>
        <w:gridCol w:w="1245"/>
        <w:tblGridChange w:id="0">
          <w:tblGrid>
            <w:gridCol w:w="1065"/>
            <w:gridCol w:w="1560"/>
            <w:gridCol w:w="1185"/>
            <w:gridCol w:w="3360"/>
            <w:gridCol w:w="900"/>
            <w:gridCol w:w="1140"/>
            <w:gridCol w:w="124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US-1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 a python script to publish random sensor data such as temperature, Flame level and Gas level  to the IBM IoT platform 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IndhumathiHariharan Athira 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Arun Raj G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After developing python code, commands are received just print the statements which represent the control of the devices.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IndhumathiHariharan Athira 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Arun Raj G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US-3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Publish Data To The IBM Cloud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IndhumathiHariharan Athira 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Arun Raj G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US - 1 Develop a python script to publish random sensor data such as temperature, Flame level and Gas level  to the IBM IoT platform 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import time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import sys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import ibmiotf.application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import ibmiotf.device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#Provide your IBM Watson Device Credentials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organization = "4aqwut"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deviceType = "B11M3device_type"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deviceId = "B11M3device_id"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authMethod = "token"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authToken = "RcBQ414CD_p+wKLw+v"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 Initialize GPIO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 myCommandCallback(cmd):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print("Command received: %s" % cmd.data['command'])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status=cmd.data['command']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 status=="sprinkleron":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print ("Sprinkler is on")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elif status == "sprinkleroff":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print ("Sprinkler is off")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elif status == "exhaustfanon":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print ("Exhaust Fan ON")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elif status == "exhaustfanoff":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print ("Exhaust Fan OFF")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#print(cmd)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try: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deviceOptions = {"org": organization, "type": deviceType, "id": deviceId, "auth-method": authMethod, "auth-token": authToken}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deviceCli = ibmiotf.device.Client(deviceOptions)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#..............................................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except Exception as e: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print("Caught exception connecting device: %s" % str(e))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sys.exit()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 Connect and send a datapoint "hello" with value "world" into the cloud as an event of type "greeting" 10 times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deviceCli.connect()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while True: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#Get Sensor Data from DHT11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temp=random.randint(0,100)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flame_level=random.randint(0,100)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gas_level = random.randint(0,100)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data = { 'Temperature' : temp, 'Flame_Level' : flame_level, 'Gas_Level' : gas_level }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#print data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def myOnPublishCallback():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print ("Published Temperature = %s C" % temp, "Flame_Level = %s %%" % flame_level, "Gas_Level = %s %%" %gas_level ,"to IBM Watson")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success = deviceCli.publishEvent("IoTSensor", "json", data, qos=0, on_publish=myOnPublishCallback)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if not success: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print("Not connected to IoTF")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time.sleep(1)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deviceCli.commandCallback = myCommandCallback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 Disconnect the device and application from the cloud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deviceCli.disconnect()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2022-11-08 07:26:20,139   ibmiotf.device.Client      INFO    Connected successfully: d:4aqwut:B11M3EDEVICETYPE:B11M3DEVICEID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xdD0RPGWdVIUdfbO98sSqBtk2w==">AMUW2mV1gt6JJcnfQc/RQXWcEtrlxzDFCQLwYnX8S6YeCe/eXdUiGJ0a5fzXMUh1qAJmyHgUJr70jryIpJacbh8v/BJk4fHuAhI47T3ex7likXiFRbT47Xg=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