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15" w:rsidRDefault="007F2807">
      <w:pPr>
        <w:pStyle w:val="normal0"/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Project Planning Phase</w:t>
      </w:r>
    </w:p>
    <w:p w:rsidR="007B6E15" w:rsidRDefault="007F2807">
      <w:pPr>
        <w:pStyle w:val="normal0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7B6E15" w:rsidRDefault="007B6E15">
      <w:pPr>
        <w:pStyle w:val="normal0"/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43" w:type="dxa"/>
          </w:tcPr>
          <w:p w:rsidR="007B6E15" w:rsidRDefault="00E334DC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  <w:b/>
              </w:rPr>
              <w:t>november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7F2807">
              <w:rPr>
                <w:rFonts w:ascii="Arial" w:eastAsia="Arial" w:hAnsi="Arial" w:cs="Arial"/>
                <w:b/>
              </w:rPr>
              <w:t>2022</w:t>
            </w:r>
          </w:p>
        </w:tc>
      </w:tr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43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PNT2022TMID</w:t>
            </w:r>
            <w:r w:rsidR="00E334DC">
              <w:rPr>
                <w:rFonts w:ascii="Arial" w:eastAsia="Arial" w:hAnsi="Arial" w:cs="Arial"/>
                <w:b/>
              </w:rPr>
              <w:t>07543</w:t>
            </w:r>
          </w:p>
        </w:tc>
      </w:tr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43" w:type="dxa"/>
          </w:tcPr>
          <w:p w:rsidR="007B6E15" w:rsidRDefault="007F2807" w:rsidP="00E334DC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334DC">
              <w:rPr>
                <w:rFonts w:ascii="Arial" w:eastAsia="Arial" w:hAnsi="Arial" w:cs="Arial"/>
                <w:b/>
              </w:rPr>
              <w:t>Visualizing and predicting heart disease using data analytics</w:t>
            </w:r>
          </w:p>
        </w:tc>
      </w:tr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843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 Marks</w:t>
            </w:r>
          </w:p>
        </w:tc>
      </w:tr>
    </w:tbl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 the below template to create product backlog and sprint schedule</w:t>
      </w:r>
    </w:p>
    <w:tbl>
      <w:tblPr>
        <w:tblStyle w:val="a0"/>
        <w:tblW w:w="158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11"/>
        <w:gridCol w:w="2160"/>
        <w:gridCol w:w="1514"/>
        <w:gridCol w:w="4482"/>
        <w:gridCol w:w="1536"/>
        <w:gridCol w:w="1070"/>
        <w:gridCol w:w="2704"/>
      </w:tblGrid>
      <w:tr w:rsidR="007B6E15">
        <w:trPr>
          <w:cantSplit/>
          <w:trHeight w:val="266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70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6" w:type="dxa"/>
          </w:tcPr>
          <w:p w:rsidR="007B6E15" w:rsidRDefault="007B6E15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High</w:t>
            </w:r>
          </w:p>
        </w:tc>
        <w:tc>
          <w:tcPr>
            <w:tcW w:w="2704" w:type="dxa"/>
          </w:tcPr>
          <w:p w:rsidR="007B6E15" w:rsidRDefault="007B6E15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T.Kowsikamani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3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High</w:t>
            </w:r>
          </w:p>
        </w:tc>
        <w:tc>
          <w:tcPr>
            <w:tcW w:w="270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</w:t>
            </w:r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R.Gowri</w:t>
            </w:r>
            <w:proofErr w:type="spellEnd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priya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Login page 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 a user, enter the username and password which is already existing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Medium</w:t>
            </w:r>
          </w:p>
        </w:tc>
        <w:tc>
          <w:tcPr>
            <w:tcW w:w="270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S.Akarsana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:rsidR="007B6E15" w:rsidRDefault="000A593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Checking 13 required inputs to analyse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 w:rsidR="007B6E15" w:rsidRDefault="007F2807" w:rsidP="0081221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 a user, we can know about </w:t>
            </w:r>
            <w:r w:rsidR="00812216">
              <w:rPr>
                <w:rFonts w:ascii="Arial" w:eastAsia="Arial" w:hAnsi="Arial" w:cs="Arial"/>
                <w:b/>
                <w:sz w:val="20"/>
                <w:szCs w:val="20"/>
              </w:rPr>
              <w:t>body condition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2704" w:type="dxa"/>
          </w:tcPr>
          <w:p w:rsidR="007B6E15" w:rsidRDefault="007F2807" w:rsidP="0031070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M.Keerthana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:rsidR="007B6E15" w:rsidRDefault="000A593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Detecting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pressure,sugar,cholestrol</w:t>
            </w:r>
            <w:proofErr w:type="spellEnd"/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USN-6</w:t>
            </w:r>
          </w:p>
        </w:tc>
        <w:tc>
          <w:tcPr>
            <w:tcW w:w="4482" w:type="dxa"/>
          </w:tcPr>
          <w:p w:rsidR="007B6E15" w:rsidRDefault="0081221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Using sphygmomanometer can detect pressure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2704" w:type="dxa"/>
          </w:tcPr>
          <w:p w:rsidR="007B6E15" w:rsidRDefault="0031070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T.Kowsikamani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,  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R.Gowri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priya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:rsidR="007B6E15" w:rsidRDefault="000A593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Detecting heart disease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USN-7</w:t>
            </w:r>
          </w:p>
        </w:tc>
        <w:tc>
          <w:tcPr>
            <w:tcW w:w="4482" w:type="dxa"/>
          </w:tcPr>
          <w:p w:rsidR="007B6E15" w:rsidRDefault="0081221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Here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doctor</w:t>
            </w:r>
            <w:r w:rsidR="007F2807">
              <w:rPr>
                <w:rFonts w:ascii="Arial" w:eastAsia="Arial" w:hAnsi="Arial" w:cs="Arial"/>
                <w:b/>
                <w:sz w:val="20"/>
                <w:szCs w:val="20"/>
              </w:rPr>
              <w:t xml:space="preserve"> needs to update the condition of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patients heart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High </w:t>
            </w:r>
          </w:p>
        </w:tc>
        <w:tc>
          <w:tcPr>
            <w:tcW w:w="2704" w:type="dxa"/>
          </w:tcPr>
          <w:p w:rsidR="007B6E15" w:rsidRDefault="0031070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S.Akarsana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,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M.Keerthana</w:t>
            </w:r>
            <w:proofErr w:type="spellEnd"/>
          </w:p>
        </w:tc>
      </w:tr>
    </w:tbl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B6E15">
        <w:trPr>
          <w:cantSplit/>
          <w:trHeight w:val="248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 Oct 2022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05 Nov 2022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 Nov 2022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 Nov 2022</w:t>
            </w:r>
          </w:p>
        </w:tc>
      </w:tr>
    </w:tbl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Imagine we have </w:t>
      </w:r>
      <w:proofErr w:type="gramStart"/>
      <w:r>
        <w:rPr>
          <w:rFonts w:ascii="Arial" w:eastAsia="Arial" w:hAnsi="Arial" w:cs="Arial"/>
          <w:color w:val="172B4D"/>
        </w:rPr>
        <w:t>a 10</w:t>
      </w:r>
      <w:proofErr w:type="gramEnd"/>
      <w:r>
        <w:rPr>
          <w:rFonts w:ascii="Arial" w:eastAsia="Arial" w:hAnsi="Arial" w:cs="Arial"/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/>
        </w:rPr>
        <w:drawing>
          <wp:inline distT="0" distB="0" distL="0" distR="0">
            <wp:extent cx="3562350" cy="800100"/>
            <wp:effectExtent l="0" t="0" r="0" b="0"/>
            <wp:docPr id="2" name="image2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6364240" cy="3829968"/>
            <wp:effectExtent l="0" t="0" r="0" b="0"/>
            <wp:docPr id="1" name="image1.png" descr="Screenshot (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7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6E15" w:rsidSect="007B6E1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E15"/>
    <w:rsid w:val="000A5934"/>
    <w:rsid w:val="0031070E"/>
    <w:rsid w:val="006B51BA"/>
    <w:rsid w:val="007B6E15"/>
    <w:rsid w:val="007F2807"/>
    <w:rsid w:val="00812216"/>
    <w:rsid w:val="0092346A"/>
    <w:rsid w:val="00E3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1BA"/>
  </w:style>
  <w:style w:type="paragraph" w:styleId="Heading1">
    <w:name w:val="heading 1"/>
    <w:basedOn w:val="normal0"/>
    <w:next w:val="normal0"/>
    <w:rsid w:val="007B6E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6E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6E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6E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6E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6E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6E15"/>
  </w:style>
  <w:style w:type="paragraph" w:styleId="Title">
    <w:name w:val="Title"/>
    <w:basedOn w:val="normal0"/>
    <w:next w:val="normal0"/>
    <w:rsid w:val="007B6E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6E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6E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B6E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B6E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2022-11-08T05:47:00Z</dcterms:created>
  <dcterms:modified xsi:type="dcterms:W3CDTF">2022-11-08T05:47:00Z</dcterms:modified>
</cp:coreProperties>
</file>